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321"/>
        <w:gridCol w:w="570"/>
        <w:gridCol w:w="802"/>
        <w:gridCol w:w="567"/>
        <w:gridCol w:w="1841"/>
        <w:gridCol w:w="3830"/>
      </w:tblGrid>
      <w:tr w:rsidR="009807B1" w:rsidRPr="00067F59" w14:paraId="6BD13BE7" w14:textId="77777777" w:rsidTr="004668CA">
        <w:trPr>
          <w:cantSplit/>
          <w:trHeight w:val="295"/>
        </w:trPr>
        <w:tc>
          <w:tcPr>
            <w:tcW w:w="288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3BE2" w14:textId="77777777" w:rsidR="009807B1" w:rsidRPr="00F726C5" w:rsidRDefault="009807B1" w:rsidP="0087391D">
            <w:pPr>
              <w:jc w:val="center"/>
              <w:rPr>
                <w:rFonts w:ascii="Arial" w:hAnsi="Arial" w:cs="Arial"/>
              </w:rPr>
            </w:pPr>
            <w:r w:rsidRPr="00F726C5">
              <w:rPr>
                <w:rFonts w:ascii="Arial" w:hAnsi="Arial" w:cs="Arial"/>
                <w:noProof/>
              </w:rPr>
              <w:drawing>
                <wp:inline distT="0" distB="0" distL="0" distR="0" wp14:anchorId="6BD13D6E" wp14:editId="6BD13D6F">
                  <wp:extent cx="1647825" cy="352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3BE3" w14:textId="77777777" w:rsidR="009807B1" w:rsidRPr="00F726C5" w:rsidRDefault="00E4652C" w:rsidP="00E4652C">
            <w:pPr>
              <w:jc w:val="center"/>
              <w:rPr>
                <w:rFonts w:ascii="Arial" w:hAnsi="Arial" w:cs="Arial"/>
                <w:b/>
              </w:rPr>
            </w:pPr>
            <w:r w:rsidRPr="00A13E47">
              <w:rPr>
                <w:rFonts w:ascii="Arial" w:hAnsi="Arial" w:cs="Arial"/>
                <w:b/>
              </w:rPr>
              <w:t xml:space="preserve">“SMNPO-Engineering” JSC </w:t>
            </w:r>
          </w:p>
        </w:tc>
        <w:tc>
          <w:tcPr>
            <w:tcW w:w="38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D13BE4" w14:textId="77777777" w:rsidR="00433ED1" w:rsidRPr="00A13E47" w:rsidRDefault="00433ED1" w:rsidP="00433ED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A13E47">
              <w:rPr>
                <w:rFonts w:ascii="Arial" w:hAnsi="Arial" w:cs="Arial"/>
                <w:sz w:val="22"/>
                <w:lang w:val="en-US"/>
              </w:rPr>
              <w:t xml:space="preserve">13, </w:t>
            </w:r>
            <w:proofErr w:type="spellStart"/>
            <w:r w:rsidRPr="00A13E47">
              <w:rPr>
                <w:rFonts w:ascii="Arial" w:hAnsi="Arial" w:cs="Arial"/>
                <w:sz w:val="22"/>
                <w:lang w:val="en-US"/>
              </w:rPr>
              <w:t>Ilyinskaya</w:t>
            </w:r>
            <w:proofErr w:type="spellEnd"/>
            <w:r w:rsidRPr="00A13E47">
              <w:rPr>
                <w:rFonts w:ascii="Arial" w:hAnsi="Arial" w:cs="Arial"/>
                <w:sz w:val="22"/>
                <w:lang w:val="en-US"/>
              </w:rPr>
              <w:t xml:space="preserve"> Str., Sumy,</w:t>
            </w:r>
          </w:p>
          <w:p w14:paraId="6BD13BE5" w14:textId="77777777" w:rsidR="00433ED1" w:rsidRPr="00A13E47" w:rsidRDefault="00433ED1" w:rsidP="00433ED1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A13E47">
              <w:rPr>
                <w:rFonts w:ascii="Arial" w:hAnsi="Arial" w:cs="Arial"/>
                <w:sz w:val="22"/>
                <w:lang w:val="en-US"/>
              </w:rPr>
              <w:t>40000, Ukraine</w:t>
            </w:r>
          </w:p>
          <w:p w14:paraId="6BD13BE6" w14:textId="487924B3" w:rsidR="009807B1" w:rsidRPr="00067F59" w:rsidRDefault="004668CA" w:rsidP="00433ED1">
            <w:pPr>
              <w:jc w:val="center"/>
              <w:rPr>
                <w:rFonts w:cs="Arial"/>
                <w:b/>
                <w:bCs/>
                <w:i/>
                <w:iCs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sumy-</w:t>
            </w:r>
            <w:r w:rsidR="00433ED1" w:rsidRPr="00A13E47">
              <w:rPr>
                <w:rFonts w:ascii="Arial" w:hAnsi="Arial" w:cs="Arial"/>
                <w:sz w:val="22"/>
                <w:lang w:val="en-US"/>
              </w:rPr>
              <w:t xml:space="preserve">frunze.com </w:t>
            </w:r>
          </w:p>
        </w:tc>
      </w:tr>
      <w:tr w:rsidR="009807B1" w:rsidRPr="00433ED1" w14:paraId="6BD13BEC" w14:textId="77777777" w:rsidTr="004668CA">
        <w:trPr>
          <w:cantSplit/>
          <w:trHeight w:val="295"/>
        </w:trPr>
        <w:tc>
          <w:tcPr>
            <w:tcW w:w="288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D13BE8" w14:textId="77777777" w:rsidR="009807B1" w:rsidRPr="00067F59" w:rsidRDefault="009807B1" w:rsidP="0087391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BD13BEA" w14:textId="7999317B" w:rsidR="009807B1" w:rsidRPr="004668CA" w:rsidRDefault="009807B1" w:rsidP="00FA2669">
            <w:pPr>
              <w:jc w:val="center"/>
              <w:rPr>
                <w:rFonts w:ascii="Arial" w:hAnsi="Arial" w:cs="Arial"/>
                <w:i/>
                <w:iCs/>
                <w:sz w:val="22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D13BEB" w14:textId="647ECFE0" w:rsidR="009807B1" w:rsidRPr="004668CA" w:rsidRDefault="00AE67AB" w:rsidP="0087391D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 w:rsidRPr="00F726C5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</w:t>
            </w:r>
            <w:r w:rsidRPr="00433ED1">
              <w:rPr>
                <w:rFonts w:ascii="Arial" w:hAnsi="Arial" w:cs="Arial"/>
                <w:b/>
                <w:i/>
                <w:iCs/>
                <w:sz w:val="20"/>
              </w:rPr>
              <w:t>-</w:t>
            </w:r>
            <w:r w:rsidRPr="00F726C5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mail</w:t>
            </w:r>
            <w:r w:rsidRPr="00433ED1">
              <w:rPr>
                <w:rFonts w:ascii="Arial" w:hAnsi="Arial" w:cs="Arial"/>
                <w:b/>
                <w:i/>
                <w:iCs/>
                <w:sz w:val="20"/>
              </w:rPr>
              <w:t>:</w:t>
            </w:r>
            <w:r w:rsidR="004668C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="004668C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technical@sumy-frunze</w:t>
            </w:r>
            <w:proofErr w:type="spellEnd"/>
            <w:r w:rsidRPr="00433ED1">
              <w:rPr>
                <w:rFonts w:ascii="Arial" w:hAnsi="Arial" w:cs="Arial"/>
                <w:b/>
                <w:i/>
                <w:iCs/>
                <w:sz w:val="20"/>
              </w:rPr>
              <w:t>.</w:t>
            </w:r>
            <w:r w:rsidR="00FA2669" w:rsidRPr="00F726C5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com</w:t>
            </w:r>
          </w:p>
        </w:tc>
      </w:tr>
      <w:tr w:rsidR="009807B1" w:rsidRPr="00067F59" w14:paraId="6BD13BEF" w14:textId="77777777" w:rsidTr="009807B1">
        <w:trPr>
          <w:cantSplit/>
          <w:trHeight w:val="295"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6BD13BED" w14:textId="77777777" w:rsidR="009807B1" w:rsidRPr="00067F59" w:rsidRDefault="00433ED1" w:rsidP="009807B1">
            <w:pPr>
              <w:pStyle w:val="Heading1"/>
              <w:spacing w:before="0" w:after="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Data Sheet No.</w:t>
            </w:r>
          </w:p>
          <w:p w14:paraId="6BD13BEE" w14:textId="77777777" w:rsidR="009807B1" w:rsidRPr="00067F59" w:rsidRDefault="00433ED1" w:rsidP="00433ED1">
            <w:pPr>
              <w:pStyle w:val="Salutation"/>
              <w:spacing w:before="0" w:after="0"/>
              <w:jc w:val="center"/>
              <w:rPr>
                <w:rFonts w:ascii="Arial" w:hAnsi="Arial" w:cs="Arial"/>
                <w:kern w:val="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Filter Separator Unit</w:t>
            </w:r>
          </w:p>
        </w:tc>
      </w:tr>
      <w:tr w:rsidR="00FC04F3" w:rsidRPr="00F726C5" w14:paraId="6BD13BF2" w14:textId="77777777" w:rsidTr="004668CA">
        <w:trPr>
          <w:cantSplit/>
          <w:trHeight w:val="295"/>
        </w:trPr>
        <w:tc>
          <w:tcPr>
            <w:tcW w:w="288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3BF0" w14:textId="77777777" w:rsidR="00FC04F3" w:rsidRPr="00F726C5" w:rsidRDefault="00FC04F3" w:rsidP="00CC1D8D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Facilities</w:t>
            </w:r>
          </w:p>
        </w:tc>
        <w:tc>
          <w:tcPr>
            <w:tcW w:w="7610" w:type="dxa"/>
            <w:gridSpan w:val="5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D13BF1" w14:textId="77777777" w:rsidR="00FC04F3" w:rsidRPr="00F726C5" w:rsidRDefault="00FC04F3" w:rsidP="00E832A1">
            <w:pPr>
              <w:pStyle w:val="Salutation"/>
              <w:spacing w:before="0" w:after="0"/>
              <w:rPr>
                <w:rFonts w:ascii="Arial" w:hAnsi="Arial" w:cs="Arial"/>
                <w:kern w:val="0"/>
              </w:rPr>
            </w:pPr>
          </w:p>
        </w:tc>
      </w:tr>
      <w:tr w:rsidR="00FC04F3" w:rsidRPr="00F726C5" w14:paraId="6BD13BF5" w14:textId="77777777" w:rsidTr="004668CA">
        <w:trPr>
          <w:cantSplit/>
          <w:trHeight w:val="295"/>
        </w:trPr>
        <w:tc>
          <w:tcPr>
            <w:tcW w:w="2880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6BD13BF3" w14:textId="77777777" w:rsidR="00FC04F3" w:rsidRPr="00F726C5" w:rsidRDefault="00FC04F3" w:rsidP="00CC1D8D">
            <w:pPr>
              <w:ind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Customer</w:t>
            </w:r>
          </w:p>
        </w:tc>
        <w:tc>
          <w:tcPr>
            <w:tcW w:w="7610" w:type="dxa"/>
            <w:gridSpan w:val="5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BD13BF4" w14:textId="77777777" w:rsidR="00FC04F3" w:rsidRPr="00F726C5" w:rsidRDefault="00FC04F3" w:rsidP="006B059B">
            <w:pPr>
              <w:rPr>
                <w:rFonts w:ascii="Arial" w:hAnsi="Arial"/>
              </w:rPr>
            </w:pPr>
          </w:p>
        </w:tc>
      </w:tr>
      <w:tr w:rsidR="00FC04F3" w:rsidRPr="00F726C5" w14:paraId="6BD13BF7" w14:textId="77777777" w:rsidTr="006B059B">
        <w:trPr>
          <w:cantSplit/>
        </w:trPr>
        <w:tc>
          <w:tcPr>
            <w:tcW w:w="10490" w:type="dxa"/>
            <w:gridSpan w:val="7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BD13BF6" w14:textId="77777777" w:rsidR="00FC04F3" w:rsidRPr="00F726C5" w:rsidRDefault="00FC04F3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Address</w:t>
            </w:r>
          </w:p>
        </w:tc>
      </w:tr>
      <w:tr w:rsidR="00FC04F3" w:rsidRPr="00F726C5" w14:paraId="6BD13BFB" w14:textId="77777777" w:rsidTr="004668CA">
        <w:trPr>
          <w:cantSplit/>
        </w:trPr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BD13BF8" w14:textId="77777777" w:rsidR="00FC04F3" w:rsidRPr="00F726C5" w:rsidRDefault="00FC04F3" w:rsidP="00CC1D8D">
            <w:pPr>
              <w:ind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Telephone</w:t>
            </w:r>
          </w:p>
        </w:tc>
        <w:tc>
          <w:tcPr>
            <w:tcW w:w="3780" w:type="dxa"/>
            <w:gridSpan w:val="4"/>
            <w:tcBorders>
              <w:bottom w:val="single" w:sz="6" w:space="0" w:color="auto"/>
              <w:right w:val="nil"/>
            </w:tcBorders>
          </w:tcPr>
          <w:p w14:paraId="6BD13BF9" w14:textId="77777777" w:rsidR="00FC04F3" w:rsidRPr="00F726C5" w:rsidRDefault="00FC04F3" w:rsidP="00433ED1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Fax</w:t>
            </w:r>
          </w:p>
        </w:tc>
        <w:tc>
          <w:tcPr>
            <w:tcW w:w="3830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6BD13BFA" w14:textId="77777777" w:rsidR="00FC04F3" w:rsidRPr="00F726C5" w:rsidRDefault="00FC04F3" w:rsidP="00433ED1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Code</w:t>
            </w:r>
          </w:p>
        </w:tc>
      </w:tr>
      <w:tr w:rsidR="00FC04F3" w:rsidRPr="00F726C5" w14:paraId="6BD13BFE" w14:textId="77777777" w:rsidTr="004668CA">
        <w:trPr>
          <w:cantSplit/>
        </w:trPr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BD13BFC" w14:textId="77777777" w:rsidR="00FC04F3" w:rsidRPr="00F726C5" w:rsidRDefault="00FC04F3" w:rsidP="00CC1D8D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Description </w:t>
            </w:r>
          </w:p>
        </w:tc>
        <w:tc>
          <w:tcPr>
            <w:tcW w:w="7610" w:type="dxa"/>
            <w:gridSpan w:val="5"/>
            <w:tcBorders>
              <w:bottom w:val="single" w:sz="6" w:space="0" w:color="auto"/>
              <w:right w:val="double" w:sz="6" w:space="0" w:color="auto"/>
            </w:tcBorders>
          </w:tcPr>
          <w:p w14:paraId="6BD13BFD" w14:textId="77777777" w:rsidR="00FC04F3" w:rsidRPr="00F726C5" w:rsidRDefault="00FC04F3" w:rsidP="003545B7">
            <w:pPr>
              <w:rPr>
                <w:rFonts w:ascii="Arial" w:hAnsi="Arial"/>
              </w:rPr>
            </w:pPr>
          </w:p>
        </w:tc>
      </w:tr>
      <w:tr w:rsidR="00FC04F3" w:rsidRPr="00F726C5" w14:paraId="6BD13C01" w14:textId="77777777" w:rsidTr="004668CA">
        <w:trPr>
          <w:cantSplit/>
        </w:trPr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BD13BFF" w14:textId="77777777" w:rsidR="00FC04F3" w:rsidRPr="00F726C5" w:rsidRDefault="00FC04F3" w:rsidP="00CC1D8D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Service</w:t>
            </w:r>
          </w:p>
        </w:tc>
        <w:tc>
          <w:tcPr>
            <w:tcW w:w="7610" w:type="dxa"/>
            <w:gridSpan w:val="5"/>
            <w:tcBorders>
              <w:bottom w:val="single" w:sz="6" w:space="0" w:color="auto"/>
              <w:right w:val="double" w:sz="6" w:space="0" w:color="auto"/>
            </w:tcBorders>
          </w:tcPr>
          <w:p w14:paraId="6BD13C00" w14:textId="77777777" w:rsidR="00FC04F3" w:rsidRPr="00F726C5" w:rsidRDefault="00FC04F3" w:rsidP="006B059B">
            <w:pPr>
              <w:rPr>
                <w:rFonts w:ascii="Arial" w:hAnsi="Arial"/>
              </w:rPr>
            </w:pPr>
          </w:p>
        </w:tc>
      </w:tr>
      <w:tr w:rsidR="00FC04F3" w:rsidRPr="00F726C5" w14:paraId="6BD13C04" w14:textId="77777777" w:rsidTr="004668CA">
        <w:trPr>
          <w:cantSplit/>
        </w:trPr>
        <w:tc>
          <w:tcPr>
            <w:tcW w:w="288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BD13C02" w14:textId="77777777" w:rsidR="00FC04F3" w:rsidRPr="00F726C5" w:rsidRDefault="00FC04F3" w:rsidP="00CC1D8D">
            <w:pPr>
              <w:ind w:left="34"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Item on the diagram</w:t>
            </w:r>
          </w:p>
        </w:tc>
        <w:tc>
          <w:tcPr>
            <w:tcW w:w="7610" w:type="dxa"/>
            <w:gridSpan w:val="5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D13C03" w14:textId="77777777" w:rsidR="00FC04F3" w:rsidRPr="00F726C5" w:rsidRDefault="00FC04F3" w:rsidP="006B059B">
            <w:pPr>
              <w:pStyle w:val="NormalWeb"/>
              <w:spacing w:before="0" w:after="0"/>
              <w:rPr>
                <w:rFonts w:ascii="Arial" w:hAnsi="Arial"/>
              </w:rPr>
            </w:pPr>
          </w:p>
        </w:tc>
      </w:tr>
      <w:tr w:rsidR="00FC04F3" w:rsidRPr="00F726C5" w14:paraId="6BD13C06" w14:textId="77777777" w:rsidTr="006B059B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6BD13C05" w14:textId="77777777" w:rsidR="00FC04F3" w:rsidRPr="00F726C5" w:rsidRDefault="00FC04F3" w:rsidP="00FC04F3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lang w:val="en-US"/>
              </w:rPr>
              <w:t>Design Parameters</w:t>
            </w:r>
          </w:p>
        </w:tc>
      </w:tr>
      <w:tr w:rsidR="00DA39BB" w:rsidRPr="00F726C5" w14:paraId="6BD13C0A" w14:textId="77777777" w:rsidTr="004668CA">
        <w:trPr>
          <w:cantSplit/>
          <w:trHeight w:val="239"/>
        </w:trPr>
        <w:tc>
          <w:tcPr>
            <w:tcW w:w="2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BD13C07" w14:textId="77777777" w:rsidR="00DA39BB" w:rsidRPr="00F726C5" w:rsidRDefault="00DA39BB" w:rsidP="00DA39BB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Working medium</w:t>
            </w:r>
          </w:p>
        </w:tc>
        <w:tc>
          <w:tcPr>
            <w:tcW w:w="3780" w:type="dxa"/>
            <w:gridSpan w:val="4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3C08" w14:textId="77777777" w:rsidR="00DA39BB" w:rsidRDefault="00DA39BB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CC6788">
              <w:rPr>
                <w:rFonts w:ascii="Arial" w:hAnsi="Arial"/>
              </w:rPr>
              <w:t>hydrocarbon condensate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83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D13C09" w14:textId="77777777" w:rsidR="00DA39BB" w:rsidRPr="00F726C5" w:rsidRDefault="00DA39BB" w:rsidP="006B059B">
            <w:pPr>
              <w:rPr>
                <w:rFonts w:ascii="Arial" w:hAnsi="Arial"/>
              </w:rPr>
            </w:pPr>
          </w:p>
        </w:tc>
      </w:tr>
      <w:tr w:rsidR="00DA39BB" w:rsidRPr="00F726C5" w14:paraId="6BD13C0E" w14:textId="77777777" w:rsidTr="004668CA">
        <w:trPr>
          <w:cantSplit/>
          <w:trHeight w:val="239"/>
        </w:trPr>
        <w:tc>
          <w:tcPr>
            <w:tcW w:w="2880" w:type="dxa"/>
            <w:gridSpan w:val="2"/>
            <w:vMerge/>
            <w:tcBorders>
              <w:left w:val="double" w:sz="6" w:space="0" w:color="auto"/>
            </w:tcBorders>
          </w:tcPr>
          <w:p w14:paraId="6BD13C0B" w14:textId="77777777" w:rsidR="00DA39BB" w:rsidRPr="00F726C5" w:rsidRDefault="00DA39BB" w:rsidP="006B059B">
            <w:pPr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3C0C" w14:textId="77777777" w:rsidR="00DA39BB" w:rsidRPr="00CC6788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water condensate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D13C0D" w14:textId="77777777" w:rsidR="00DA39BB" w:rsidRPr="00F726C5" w:rsidRDefault="00DA39BB" w:rsidP="006B059B">
            <w:pPr>
              <w:rPr>
                <w:rFonts w:ascii="Arial" w:hAnsi="Arial"/>
              </w:rPr>
            </w:pPr>
          </w:p>
        </w:tc>
      </w:tr>
      <w:tr w:rsidR="00DA39BB" w:rsidRPr="00F726C5" w14:paraId="6BD13C12" w14:textId="77777777" w:rsidTr="004668CA">
        <w:trPr>
          <w:cantSplit/>
          <w:trHeight w:val="239"/>
        </w:trPr>
        <w:tc>
          <w:tcPr>
            <w:tcW w:w="2880" w:type="dxa"/>
            <w:gridSpan w:val="2"/>
            <w:vMerge/>
            <w:tcBorders>
              <w:left w:val="double" w:sz="6" w:space="0" w:color="auto"/>
            </w:tcBorders>
          </w:tcPr>
          <w:p w14:paraId="6BD13C0F" w14:textId="77777777" w:rsidR="00DA39BB" w:rsidRPr="00F726C5" w:rsidRDefault="00DA39BB" w:rsidP="006B059B">
            <w:pPr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3C10" w14:textId="77777777" w:rsidR="00DA39BB" w:rsidRPr="00CC6788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other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D13C11" w14:textId="77777777" w:rsidR="00DA39BB" w:rsidRPr="00F726C5" w:rsidRDefault="00DA39BB" w:rsidP="006B059B">
            <w:pPr>
              <w:rPr>
                <w:rFonts w:ascii="Arial" w:hAnsi="Arial"/>
              </w:rPr>
            </w:pPr>
          </w:p>
        </w:tc>
      </w:tr>
      <w:tr w:rsidR="00DA39BB" w:rsidRPr="00F726C5" w14:paraId="6BD13C16" w14:textId="77777777" w:rsidTr="004668CA">
        <w:trPr>
          <w:cantSplit/>
          <w:trHeight w:val="184"/>
        </w:trPr>
        <w:tc>
          <w:tcPr>
            <w:tcW w:w="2880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6BD13C13" w14:textId="77777777" w:rsidR="00DA39BB" w:rsidRPr="00DA39BB" w:rsidRDefault="00DA39BB" w:rsidP="00DA39BB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Working medium density</w:t>
            </w:r>
            <w:r w:rsidRPr="00F94EE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kg</w:t>
            </w:r>
            <w:r w:rsidRPr="00F94EE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 w:rsidRPr="00F94EEE">
              <w:rPr>
                <w:rFonts w:ascii="Arial" w:hAnsi="Arial"/>
                <w:lang w:val="en-US"/>
              </w:rPr>
              <w:t>³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14" w14:textId="77777777" w:rsidR="00DA39BB" w:rsidRDefault="00DA39BB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CC6788">
              <w:rPr>
                <w:rFonts w:ascii="Arial" w:hAnsi="Arial"/>
              </w:rPr>
              <w:t>hydrocarbon condensate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15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1A" w14:textId="77777777" w:rsidTr="004668CA">
        <w:trPr>
          <w:cantSplit/>
          <w:trHeight w:val="184"/>
        </w:trPr>
        <w:tc>
          <w:tcPr>
            <w:tcW w:w="2880" w:type="dxa"/>
            <w:gridSpan w:val="2"/>
            <w:vMerge/>
            <w:tcBorders>
              <w:left w:val="double" w:sz="6" w:space="0" w:color="auto"/>
            </w:tcBorders>
          </w:tcPr>
          <w:p w14:paraId="6BD13C17" w14:textId="77777777" w:rsidR="00DA39BB" w:rsidRPr="00F726C5" w:rsidRDefault="00DA39BB" w:rsidP="006B059B">
            <w:pPr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18" w14:textId="77777777" w:rsidR="00DA39BB" w:rsidRPr="00CC6788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water condensate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19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1E" w14:textId="77777777" w:rsidTr="004668CA">
        <w:trPr>
          <w:cantSplit/>
          <w:trHeight w:val="184"/>
        </w:trPr>
        <w:tc>
          <w:tcPr>
            <w:tcW w:w="2880" w:type="dxa"/>
            <w:gridSpan w:val="2"/>
            <w:vMerge/>
            <w:tcBorders>
              <w:left w:val="double" w:sz="6" w:space="0" w:color="auto"/>
              <w:bottom w:val="single" w:sz="6" w:space="0" w:color="auto"/>
            </w:tcBorders>
          </w:tcPr>
          <w:p w14:paraId="6BD13C1B" w14:textId="77777777" w:rsidR="00DA39BB" w:rsidRPr="00F726C5" w:rsidRDefault="00DA39BB" w:rsidP="006B059B">
            <w:pPr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1C" w14:textId="77777777" w:rsidR="00DA39BB" w:rsidRPr="00CC6788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other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1D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22" w14:textId="77777777" w:rsidTr="004668CA">
        <w:trPr>
          <w:cantSplit/>
          <w:trHeight w:val="116"/>
        </w:trPr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BD13C1F" w14:textId="77777777" w:rsidR="00DA39BB" w:rsidRDefault="00DA39BB" w:rsidP="00CC1D8D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Toxicity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20" w14:textId="77777777" w:rsidR="00DA39BB" w:rsidRPr="00F726C5" w:rsidRDefault="00DA39BB" w:rsidP="00CC1D8D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21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26" w14:textId="77777777" w:rsidTr="004668CA">
        <w:trPr>
          <w:cantSplit/>
          <w:trHeight w:val="116"/>
        </w:trPr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BD13C23" w14:textId="77777777" w:rsidR="00DA39BB" w:rsidRDefault="00DA39BB" w:rsidP="00CC1D8D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Fire hazard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24" w14:textId="77777777" w:rsidR="00DA39BB" w:rsidRPr="00F726C5" w:rsidRDefault="00DA39BB" w:rsidP="00CC1D8D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25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2A" w14:textId="77777777" w:rsidTr="004668CA">
        <w:trPr>
          <w:cantSplit/>
          <w:trHeight w:val="116"/>
        </w:trPr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BD13C27" w14:textId="77777777" w:rsidR="00DA39BB" w:rsidRDefault="00DA39BB" w:rsidP="00CC1D8D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Explosion hazard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28" w14:textId="77777777" w:rsidR="00DA39BB" w:rsidRPr="00F726C5" w:rsidRDefault="00DA39BB" w:rsidP="00CC1D8D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29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067F59" w14:paraId="6BD13C2D" w14:textId="77777777" w:rsidTr="004668CA">
        <w:trPr>
          <w:cantSplit/>
          <w:trHeight w:val="116"/>
        </w:trPr>
        <w:tc>
          <w:tcPr>
            <w:tcW w:w="6660" w:type="dxa"/>
            <w:gridSpan w:val="6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D13C2B" w14:textId="77777777" w:rsidR="00DA39BB" w:rsidRPr="00235DB2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Pr="00CC6788">
              <w:rPr>
                <w:rFonts w:ascii="Arial" w:hAnsi="Arial"/>
                <w:lang w:val="en-US"/>
              </w:rPr>
              <w:t xml:space="preserve">xplosive mixture </w:t>
            </w:r>
            <w:r>
              <w:rPr>
                <w:rFonts w:ascii="Arial" w:hAnsi="Arial"/>
                <w:lang w:val="en-US"/>
              </w:rPr>
              <w:t>c</w:t>
            </w:r>
            <w:r w:rsidRPr="00CC6788">
              <w:rPr>
                <w:rFonts w:ascii="Arial" w:hAnsi="Arial"/>
                <w:lang w:val="en-US"/>
              </w:rPr>
              <w:t xml:space="preserve">ategory and group 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2C" w14:textId="77777777" w:rsidR="00DA39BB" w:rsidRPr="00DA39BB" w:rsidRDefault="00DA39BB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DA39BB" w:rsidRPr="00F726C5" w14:paraId="6BD13C31" w14:textId="77777777" w:rsidTr="004668CA">
        <w:trPr>
          <w:cantSplit/>
          <w:trHeight w:val="116"/>
        </w:trPr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BD13C2E" w14:textId="77777777" w:rsidR="00DA39BB" w:rsidRPr="00CC6788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</w:t>
            </w:r>
            <w:r w:rsidRPr="00CC6788">
              <w:rPr>
                <w:rFonts w:ascii="Arial" w:hAnsi="Arial"/>
                <w:lang w:val="en-US"/>
              </w:rPr>
              <w:t>ntergranular corrosion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2F" w14:textId="77777777" w:rsidR="00DA39BB" w:rsidRPr="00F726C5" w:rsidRDefault="00DA39BB" w:rsidP="00CC1D8D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30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35" w14:textId="77777777" w:rsidTr="004668CA">
        <w:trPr>
          <w:cantSplit/>
          <w:trHeight w:val="116"/>
        </w:trPr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BD13C32" w14:textId="77777777" w:rsidR="00DA39BB" w:rsidRDefault="00DA39BB" w:rsidP="00CC1D8D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Corrosion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Pr="00CC6788">
              <w:rPr>
                <w:rFonts w:ascii="Arial" w:hAnsi="Arial"/>
              </w:rPr>
              <w:t>cracking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33" w14:textId="77777777" w:rsidR="00DA39BB" w:rsidRPr="00F726C5" w:rsidRDefault="00DA39BB" w:rsidP="00CC1D8D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34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39" w14:textId="77777777" w:rsidTr="004668CA">
        <w:trPr>
          <w:cantSplit/>
          <w:trHeight w:val="116"/>
        </w:trPr>
        <w:tc>
          <w:tcPr>
            <w:tcW w:w="2880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BD13C36" w14:textId="77777777" w:rsidR="00DA39BB" w:rsidRDefault="00DA39BB" w:rsidP="00CC1D8D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Corrosion rate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37" w14:textId="77777777" w:rsidR="00DA39BB" w:rsidRPr="00F726C5" w:rsidRDefault="00DA39BB" w:rsidP="00CC1D8D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mm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year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38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3D" w14:textId="77777777" w:rsidTr="004668CA">
        <w:trPr>
          <w:cantSplit/>
        </w:trPr>
        <w:tc>
          <w:tcPr>
            <w:tcW w:w="2880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6BD13C3A" w14:textId="77777777" w:rsidR="00DA39BB" w:rsidRPr="00F726C5" w:rsidRDefault="00DA39BB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Pressure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MPa</w:t>
            </w:r>
            <w:r w:rsidRPr="00F726C5">
              <w:rPr>
                <w:rFonts w:ascii="Arial" w:hAnsi="Arial"/>
              </w:rPr>
              <w:t>: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3B" w14:textId="77777777" w:rsidR="00DA39BB" w:rsidRPr="000F4E80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working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3C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41" w14:textId="77777777" w:rsidTr="004668CA">
        <w:trPr>
          <w:cantSplit/>
        </w:trPr>
        <w:tc>
          <w:tcPr>
            <w:tcW w:w="2880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6BD13C3E" w14:textId="77777777" w:rsidR="00DA39BB" w:rsidRPr="00F726C5" w:rsidRDefault="00DA39BB" w:rsidP="006B059B">
            <w:pPr>
              <w:ind w:left="885"/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3F" w14:textId="77777777" w:rsidR="00DA39BB" w:rsidRPr="000F4E80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design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40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45" w14:textId="77777777" w:rsidTr="004668CA">
        <w:trPr>
          <w:cantSplit/>
        </w:trPr>
        <w:tc>
          <w:tcPr>
            <w:tcW w:w="2880" w:type="dxa"/>
            <w:gridSpan w:val="2"/>
            <w:tcBorders>
              <w:left w:val="double" w:sz="6" w:space="0" w:color="auto"/>
              <w:bottom w:val="nil"/>
            </w:tcBorders>
          </w:tcPr>
          <w:p w14:paraId="6BD13C42" w14:textId="77777777" w:rsidR="00DA39BB" w:rsidRPr="00F726C5" w:rsidRDefault="00DA39BB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Allowable pressure differential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kPa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43" w14:textId="77777777" w:rsidR="00DA39BB" w:rsidRPr="00F726C5" w:rsidRDefault="00DA39BB" w:rsidP="00DA39BB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max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44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49" w14:textId="77777777" w:rsidTr="004668CA">
        <w:trPr>
          <w:cantSplit/>
        </w:trPr>
        <w:tc>
          <w:tcPr>
            <w:tcW w:w="2880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6BD13C46" w14:textId="77777777" w:rsidR="00DA39BB" w:rsidRPr="00F726C5" w:rsidRDefault="00DA39BB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Temperature</w:t>
            </w:r>
            <w:r w:rsidRPr="00F726C5">
              <w:rPr>
                <w:rFonts w:ascii="Arial" w:hAnsi="Arial"/>
              </w:rPr>
              <w:t xml:space="preserve">, </w:t>
            </w:r>
            <w:r w:rsidRPr="00F726C5">
              <w:rPr>
                <w:rFonts w:ascii="Arial" w:hAnsi="Arial"/>
              </w:rPr>
              <w:sym w:font="Symbol" w:char="F0B0"/>
            </w:r>
            <w:r w:rsidRPr="00F726C5">
              <w:rPr>
                <w:rFonts w:ascii="Arial" w:hAnsi="Arial"/>
              </w:rPr>
              <w:t>С: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47" w14:textId="77777777" w:rsidR="00DA39BB" w:rsidRPr="000F4E80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working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48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4D" w14:textId="77777777" w:rsidTr="004668CA">
        <w:trPr>
          <w:cantSplit/>
        </w:trPr>
        <w:tc>
          <w:tcPr>
            <w:tcW w:w="2880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6BD13C4A" w14:textId="77777777" w:rsidR="00DA39BB" w:rsidRPr="00F726C5" w:rsidRDefault="00DA39BB" w:rsidP="006B059B">
            <w:pPr>
              <w:ind w:left="885"/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BD13C4B" w14:textId="77777777" w:rsidR="00DA39BB" w:rsidRPr="000F4E80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design</w:t>
            </w:r>
          </w:p>
        </w:tc>
        <w:tc>
          <w:tcPr>
            <w:tcW w:w="3830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D13C4C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51" w14:textId="77777777" w:rsidTr="004668CA">
        <w:trPr>
          <w:cantSplit/>
          <w:trHeight w:val="450"/>
        </w:trPr>
        <w:tc>
          <w:tcPr>
            <w:tcW w:w="2880" w:type="dxa"/>
            <w:gridSpan w:val="2"/>
            <w:vMerge w:val="restart"/>
            <w:tcBorders>
              <w:left w:val="double" w:sz="6" w:space="0" w:color="auto"/>
            </w:tcBorders>
          </w:tcPr>
          <w:p w14:paraId="6BD13C4E" w14:textId="77777777" w:rsidR="00DA39BB" w:rsidRPr="00314E1E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mechanical impurities in liquid</w:t>
            </w:r>
            <w:r w:rsidRPr="00314E1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314E1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dm</w:t>
            </w:r>
            <w:r w:rsidRPr="00314E1E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6BD13C4F" w14:textId="77777777" w:rsidR="00DA39BB" w:rsidRPr="00F726C5" w:rsidRDefault="00DA39BB" w:rsidP="00CC1D8D">
            <w:pPr>
              <w:ind w:left="432" w:hanging="432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inlet</w:t>
            </w:r>
          </w:p>
        </w:tc>
        <w:tc>
          <w:tcPr>
            <w:tcW w:w="3830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D13C50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55" w14:textId="77777777" w:rsidTr="004668CA">
        <w:trPr>
          <w:cantSplit/>
          <w:trHeight w:val="375"/>
        </w:trPr>
        <w:tc>
          <w:tcPr>
            <w:tcW w:w="2880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6BD13C52" w14:textId="77777777" w:rsidR="00DA39BB" w:rsidRPr="00F726C5" w:rsidRDefault="00DA39BB" w:rsidP="00B4644A">
            <w:pPr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14:paraId="6BD13C53" w14:textId="77777777" w:rsidR="00DA39BB" w:rsidRPr="00F726C5" w:rsidRDefault="00DA39BB" w:rsidP="00CC1D8D">
            <w:pPr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outlet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BD13C54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59" w14:textId="77777777" w:rsidTr="004668CA">
        <w:trPr>
          <w:cantSplit/>
          <w:trHeight w:val="285"/>
        </w:trPr>
        <w:tc>
          <w:tcPr>
            <w:tcW w:w="2880" w:type="dxa"/>
            <w:gridSpan w:val="2"/>
            <w:vMerge w:val="restart"/>
            <w:tcBorders>
              <w:left w:val="double" w:sz="6" w:space="0" w:color="auto"/>
            </w:tcBorders>
          </w:tcPr>
          <w:p w14:paraId="6BD13C56" w14:textId="77777777" w:rsidR="00DA39BB" w:rsidRPr="002B732C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liquid in gas</w:t>
            </w:r>
            <w:r w:rsidRPr="002B732C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2B732C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nm</w:t>
            </w:r>
            <w:r w:rsidRPr="002B732C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6BD13C57" w14:textId="77777777" w:rsidR="00DA39BB" w:rsidRPr="00F726C5" w:rsidRDefault="00DA39BB" w:rsidP="00CC1D8D">
            <w:pPr>
              <w:ind w:left="432" w:hanging="432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inlet</w:t>
            </w:r>
          </w:p>
        </w:tc>
        <w:tc>
          <w:tcPr>
            <w:tcW w:w="3830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D13C58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5D" w14:textId="77777777" w:rsidTr="004668CA">
        <w:trPr>
          <w:cantSplit/>
          <w:trHeight w:val="263"/>
        </w:trPr>
        <w:tc>
          <w:tcPr>
            <w:tcW w:w="2880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6BD13C5A" w14:textId="77777777" w:rsidR="00DA39BB" w:rsidRPr="00F726C5" w:rsidRDefault="00DA39BB" w:rsidP="00B4644A">
            <w:pPr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14:paraId="6BD13C5B" w14:textId="77777777" w:rsidR="00DA39BB" w:rsidRPr="00F726C5" w:rsidRDefault="00DA39BB" w:rsidP="00CC1D8D">
            <w:pPr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separator outlet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BD13C5C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61" w14:textId="77777777" w:rsidTr="004668CA">
        <w:trPr>
          <w:cantSplit/>
        </w:trPr>
        <w:tc>
          <w:tcPr>
            <w:tcW w:w="2880" w:type="dxa"/>
            <w:gridSpan w:val="2"/>
            <w:tcBorders>
              <w:left w:val="double" w:sz="6" w:space="0" w:color="auto"/>
              <w:bottom w:val="nil"/>
            </w:tcBorders>
          </w:tcPr>
          <w:p w14:paraId="6BD13C5E" w14:textId="77777777" w:rsidR="00DA39BB" w:rsidRPr="002B732C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mechanical impurities in gas</w:t>
            </w:r>
            <w:r w:rsidRPr="00314E1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314E1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dm</w:t>
            </w:r>
            <w:r w:rsidRPr="00314E1E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5F" w14:textId="77777777" w:rsidR="00DA39BB" w:rsidRPr="00F726C5" w:rsidRDefault="00DA39BB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inlet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60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DA39BB" w:rsidRPr="00F726C5" w14:paraId="6BD13C65" w14:textId="77777777" w:rsidTr="004668CA">
        <w:trPr>
          <w:cantSplit/>
        </w:trPr>
        <w:tc>
          <w:tcPr>
            <w:tcW w:w="2880" w:type="dxa"/>
            <w:gridSpan w:val="2"/>
            <w:tcBorders>
              <w:left w:val="double" w:sz="6" w:space="0" w:color="auto"/>
              <w:bottom w:val="nil"/>
            </w:tcBorders>
          </w:tcPr>
          <w:p w14:paraId="6BD13C62" w14:textId="77777777" w:rsidR="00DA39BB" w:rsidRPr="002B732C" w:rsidRDefault="00DA39BB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Content of mechanical impurities in gas</w:t>
            </w:r>
            <w:r w:rsidRPr="00314E1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mg</w:t>
            </w:r>
            <w:r w:rsidRPr="00314E1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dm</w:t>
            </w:r>
            <w:r w:rsidRPr="00314E1E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63" w14:textId="77777777" w:rsidR="00DA39BB" w:rsidRPr="00F726C5" w:rsidRDefault="00DA39BB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outlet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64" w14:textId="77777777" w:rsidR="00DA39BB" w:rsidRPr="00F726C5" w:rsidRDefault="00DA39BB" w:rsidP="006B059B">
            <w:pPr>
              <w:jc w:val="center"/>
              <w:rPr>
                <w:rFonts w:ascii="Arial" w:hAnsi="Arial"/>
              </w:rPr>
            </w:pPr>
          </w:p>
        </w:tc>
      </w:tr>
      <w:tr w:rsidR="00275F0D" w:rsidRPr="00F726C5" w14:paraId="6BD13C69" w14:textId="77777777" w:rsidTr="004668CA">
        <w:trPr>
          <w:cantSplit/>
        </w:trPr>
        <w:tc>
          <w:tcPr>
            <w:tcW w:w="2880" w:type="dxa"/>
            <w:gridSpan w:val="2"/>
            <w:tcBorders>
              <w:left w:val="double" w:sz="6" w:space="0" w:color="auto"/>
              <w:bottom w:val="nil"/>
            </w:tcBorders>
          </w:tcPr>
          <w:p w14:paraId="6BD13C66" w14:textId="77777777" w:rsidR="00275F0D" w:rsidRPr="00012B40" w:rsidRDefault="00275F0D" w:rsidP="00CC1D8D">
            <w:pPr>
              <w:ind w:left="34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Allowable</w:t>
            </w:r>
            <w:r w:rsidRPr="00012B40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mass concentration of liquid in gas</w:t>
            </w:r>
            <w:r w:rsidRPr="00012B40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g</w:t>
            </w:r>
            <w:r w:rsidRPr="00012B40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nm</w:t>
            </w:r>
            <w:r w:rsidRPr="00012B40">
              <w:rPr>
                <w:rFonts w:ascii="Arial" w:hAnsi="Arial"/>
                <w:lang w:val="en-US"/>
              </w:rPr>
              <w:t>3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67" w14:textId="77777777" w:rsidR="00275F0D" w:rsidRPr="00F726C5" w:rsidRDefault="00275F0D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outlet</w:t>
            </w:r>
            <w:r w:rsidRPr="00F726C5">
              <w:rPr>
                <w:rFonts w:ascii="Arial" w:hAnsi="Arial"/>
              </w:rPr>
              <w:t xml:space="preserve"> 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68" w14:textId="77777777" w:rsidR="00275F0D" w:rsidRPr="00F726C5" w:rsidRDefault="00275F0D" w:rsidP="006B059B">
            <w:pPr>
              <w:jc w:val="center"/>
              <w:rPr>
                <w:rFonts w:ascii="Arial" w:hAnsi="Arial"/>
              </w:rPr>
            </w:pPr>
          </w:p>
        </w:tc>
      </w:tr>
      <w:tr w:rsidR="00275F0D" w:rsidRPr="00F726C5" w14:paraId="6BD13C6D" w14:textId="77777777" w:rsidTr="004668CA">
        <w:trPr>
          <w:cantSplit/>
        </w:trPr>
        <w:tc>
          <w:tcPr>
            <w:tcW w:w="2880" w:type="dxa"/>
            <w:gridSpan w:val="2"/>
            <w:tcBorders>
              <w:left w:val="double" w:sz="6" w:space="0" w:color="auto"/>
              <w:bottom w:val="nil"/>
            </w:tcBorders>
          </w:tcPr>
          <w:p w14:paraId="6BD13C6A" w14:textId="77777777" w:rsidR="00275F0D" w:rsidRPr="00012B40" w:rsidRDefault="00275F0D" w:rsidP="00CC1D8D">
            <w:pPr>
              <w:ind w:left="34"/>
              <w:rPr>
                <w:rFonts w:ascii="TimesNewRoman+1+1" w:hAnsi="TimesNewRoman+1+1" w:cs="TimesNewRoman+1+1"/>
                <w:lang w:val="en-US"/>
              </w:rPr>
            </w:pPr>
            <w:r>
              <w:rPr>
                <w:rFonts w:ascii="Arial" w:hAnsi="Arial"/>
                <w:lang w:val="en-US"/>
              </w:rPr>
              <w:t>Allowable size of mechanical impurities particles</w:t>
            </w:r>
            <w:r w:rsidRPr="00012B40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micron</w:t>
            </w: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  <w:vAlign w:val="center"/>
          </w:tcPr>
          <w:p w14:paraId="6BD13C6B" w14:textId="77777777" w:rsidR="00275F0D" w:rsidRPr="00F726C5" w:rsidRDefault="00275F0D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unit outlet</w:t>
            </w:r>
            <w:r w:rsidRPr="00F726C5">
              <w:rPr>
                <w:rFonts w:ascii="Arial" w:hAnsi="Arial"/>
              </w:rPr>
              <w:t xml:space="preserve"> </w:t>
            </w: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6C" w14:textId="77777777" w:rsidR="00275F0D" w:rsidRPr="00F726C5" w:rsidRDefault="00275F0D" w:rsidP="006B059B">
            <w:pPr>
              <w:jc w:val="center"/>
              <w:rPr>
                <w:rFonts w:ascii="Arial" w:hAnsi="Arial"/>
              </w:rPr>
            </w:pPr>
          </w:p>
        </w:tc>
      </w:tr>
      <w:tr w:rsidR="00275F0D" w:rsidRPr="00F726C5" w14:paraId="6BD13C71" w14:textId="77777777" w:rsidTr="004668CA">
        <w:trPr>
          <w:cantSplit/>
        </w:trPr>
        <w:tc>
          <w:tcPr>
            <w:tcW w:w="2880" w:type="dxa"/>
            <w:gridSpan w:val="2"/>
            <w:tcBorders>
              <w:left w:val="double" w:sz="6" w:space="0" w:color="auto"/>
              <w:bottom w:val="nil"/>
            </w:tcBorders>
          </w:tcPr>
          <w:p w14:paraId="6BD13C6E" w14:textId="77777777" w:rsidR="00275F0D" w:rsidRPr="00F726C5" w:rsidRDefault="00275F0D" w:rsidP="006B059B">
            <w:pPr>
              <w:ind w:left="885"/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right w:val="single" w:sz="6" w:space="0" w:color="auto"/>
            </w:tcBorders>
          </w:tcPr>
          <w:p w14:paraId="6BD13C6F" w14:textId="77777777" w:rsidR="00275F0D" w:rsidRPr="00F726C5" w:rsidRDefault="00275F0D" w:rsidP="006B059B">
            <w:pPr>
              <w:ind w:left="34"/>
              <w:rPr>
                <w:rFonts w:ascii="Arial" w:hAnsi="Arial"/>
              </w:rPr>
            </w:pPr>
          </w:p>
        </w:tc>
        <w:tc>
          <w:tcPr>
            <w:tcW w:w="383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6BD13C70" w14:textId="77777777" w:rsidR="00275F0D" w:rsidRPr="00F726C5" w:rsidRDefault="00275F0D" w:rsidP="006B059B">
            <w:pPr>
              <w:jc w:val="center"/>
              <w:rPr>
                <w:rFonts w:ascii="Arial" w:hAnsi="Arial"/>
              </w:rPr>
            </w:pPr>
          </w:p>
        </w:tc>
      </w:tr>
      <w:tr w:rsidR="00275F0D" w:rsidRPr="00F726C5" w14:paraId="6BD13C73" w14:textId="77777777" w:rsidTr="006B059B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6BD13C72" w14:textId="77777777" w:rsidR="00275F0D" w:rsidRPr="00F726C5" w:rsidRDefault="00280D40" w:rsidP="00280D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lang w:val="en-US"/>
              </w:rPr>
              <w:t>Version</w:t>
            </w:r>
          </w:p>
        </w:tc>
      </w:tr>
      <w:tr w:rsidR="00280D40" w:rsidRPr="00F726C5" w14:paraId="6BD13C77" w14:textId="77777777" w:rsidTr="004668CA">
        <w:trPr>
          <w:cantSplit/>
        </w:trPr>
        <w:tc>
          <w:tcPr>
            <w:tcW w:w="3450" w:type="dxa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6BD13C74" w14:textId="77777777" w:rsidR="00280D40" w:rsidRPr="00F726C5" w:rsidRDefault="00280D40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Supply type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</w:tcBorders>
          </w:tcPr>
          <w:p w14:paraId="6BD13C75" w14:textId="77777777" w:rsidR="00280D40" w:rsidRPr="00F726C5" w:rsidRDefault="00280D40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package </w:t>
            </w:r>
          </w:p>
        </w:tc>
        <w:tc>
          <w:tcPr>
            <w:tcW w:w="3830" w:type="dxa"/>
            <w:tcBorders>
              <w:right w:val="double" w:sz="6" w:space="0" w:color="auto"/>
            </w:tcBorders>
          </w:tcPr>
          <w:p w14:paraId="6BD13C76" w14:textId="77777777" w:rsidR="00280D40" w:rsidRPr="00F726C5" w:rsidRDefault="00280D40" w:rsidP="006B059B">
            <w:pPr>
              <w:jc w:val="center"/>
              <w:rPr>
                <w:rFonts w:ascii="Arial" w:hAnsi="Arial"/>
              </w:rPr>
            </w:pPr>
          </w:p>
        </w:tc>
      </w:tr>
      <w:tr w:rsidR="00280D40" w:rsidRPr="00F726C5" w14:paraId="6BD13C7B" w14:textId="77777777" w:rsidTr="004668CA">
        <w:trPr>
          <w:cantSplit/>
        </w:trPr>
        <w:tc>
          <w:tcPr>
            <w:tcW w:w="345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</w:tcPr>
          <w:p w14:paraId="6BD13C78" w14:textId="77777777" w:rsidR="00280D40" w:rsidRPr="00F726C5" w:rsidRDefault="00280D40" w:rsidP="006B059B">
            <w:pPr>
              <w:rPr>
                <w:rFonts w:ascii="Arial" w:hAnsi="Arial"/>
              </w:rPr>
            </w:pPr>
          </w:p>
        </w:tc>
        <w:tc>
          <w:tcPr>
            <w:tcW w:w="3210" w:type="dxa"/>
            <w:gridSpan w:val="3"/>
            <w:tcBorders>
              <w:left w:val="single" w:sz="4" w:space="0" w:color="auto"/>
            </w:tcBorders>
          </w:tcPr>
          <w:p w14:paraId="6BD13C79" w14:textId="77777777" w:rsidR="00280D40" w:rsidRPr="00F726C5" w:rsidRDefault="00280D40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non-package</w:t>
            </w:r>
          </w:p>
        </w:tc>
        <w:tc>
          <w:tcPr>
            <w:tcW w:w="3830" w:type="dxa"/>
            <w:tcBorders>
              <w:right w:val="double" w:sz="6" w:space="0" w:color="auto"/>
            </w:tcBorders>
          </w:tcPr>
          <w:p w14:paraId="6BD13C7A" w14:textId="77777777" w:rsidR="00280D40" w:rsidRPr="00F726C5" w:rsidRDefault="00280D40" w:rsidP="006B059B">
            <w:pPr>
              <w:jc w:val="center"/>
              <w:rPr>
                <w:rFonts w:ascii="Arial" w:hAnsi="Arial"/>
              </w:rPr>
            </w:pPr>
          </w:p>
        </w:tc>
      </w:tr>
      <w:tr w:rsidR="00280D40" w:rsidRPr="00F726C5" w14:paraId="6BD13C7F" w14:textId="77777777" w:rsidTr="004668CA">
        <w:trPr>
          <w:cantSplit/>
        </w:trPr>
        <w:tc>
          <w:tcPr>
            <w:tcW w:w="3450" w:type="dxa"/>
            <w:gridSpan w:val="3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6BD13C7C" w14:textId="77777777" w:rsidR="00280D40" w:rsidRPr="00F726C5" w:rsidRDefault="00280D40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Location</w:t>
            </w:r>
          </w:p>
        </w:tc>
        <w:tc>
          <w:tcPr>
            <w:tcW w:w="3210" w:type="dxa"/>
            <w:gridSpan w:val="3"/>
            <w:tcBorders>
              <w:left w:val="single" w:sz="4" w:space="0" w:color="auto"/>
            </w:tcBorders>
          </w:tcPr>
          <w:p w14:paraId="6BD13C7D" w14:textId="77777777" w:rsidR="00280D40" w:rsidRPr="00F726C5" w:rsidRDefault="00280D40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indoors</w:t>
            </w:r>
            <w:r w:rsidRPr="00F726C5">
              <w:rPr>
                <w:rFonts w:ascii="Arial" w:hAnsi="Arial"/>
              </w:rPr>
              <w:t xml:space="preserve"> </w:t>
            </w:r>
          </w:p>
        </w:tc>
        <w:tc>
          <w:tcPr>
            <w:tcW w:w="3830" w:type="dxa"/>
            <w:tcBorders>
              <w:right w:val="double" w:sz="6" w:space="0" w:color="auto"/>
            </w:tcBorders>
          </w:tcPr>
          <w:p w14:paraId="6BD13C7E" w14:textId="77777777" w:rsidR="00280D40" w:rsidRPr="00F726C5" w:rsidRDefault="00280D40" w:rsidP="006B059B">
            <w:pPr>
              <w:jc w:val="center"/>
              <w:rPr>
                <w:rFonts w:ascii="Arial" w:hAnsi="Arial"/>
              </w:rPr>
            </w:pPr>
          </w:p>
        </w:tc>
      </w:tr>
      <w:tr w:rsidR="00280D40" w:rsidRPr="00F726C5" w14:paraId="6BD13C83" w14:textId="77777777" w:rsidTr="004668CA">
        <w:trPr>
          <w:cantSplit/>
        </w:trPr>
        <w:tc>
          <w:tcPr>
            <w:tcW w:w="3450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</w:tcPr>
          <w:p w14:paraId="6BD13C80" w14:textId="77777777" w:rsidR="00280D40" w:rsidRPr="00F726C5" w:rsidRDefault="00280D40" w:rsidP="006B059B">
            <w:pPr>
              <w:rPr>
                <w:rFonts w:ascii="Arial" w:hAnsi="Arial"/>
              </w:rPr>
            </w:pPr>
          </w:p>
        </w:tc>
        <w:tc>
          <w:tcPr>
            <w:tcW w:w="3210" w:type="dxa"/>
            <w:gridSpan w:val="3"/>
            <w:tcBorders>
              <w:left w:val="single" w:sz="4" w:space="0" w:color="auto"/>
            </w:tcBorders>
          </w:tcPr>
          <w:p w14:paraId="6BD13C81" w14:textId="77777777" w:rsidR="00280D40" w:rsidRPr="00F726C5" w:rsidRDefault="00280D40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outdoors</w:t>
            </w:r>
          </w:p>
        </w:tc>
        <w:tc>
          <w:tcPr>
            <w:tcW w:w="3830" w:type="dxa"/>
            <w:tcBorders>
              <w:right w:val="double" w:sz="6" w:space="0" w:color="auto"/>
            </w:tcBorders>
          </w:tcPr>
          <w:p w14:paraId="6BD13C82" w14:textId="77777777" w:rsidR="00280D40" w:rsidRPr="00F726C5" w:rsidRDefault="00280D40" w:rsidP="006B059B">
            <w:pPr>
              <w:jc w:val="center"/>
              <w:rPr>
                <w:rFonts w:ascii="Arial" w:hAnsi="Arial"/>
              </w:rPr>
            </w:pPr>
          </w:p>
        </w:tc>
      </w:tr>
      <w:tr w:rsidR="002C6C37" w:rsidRPr="00F726C5" w14:paraId="6BD13C86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</w:tcBorders>
          </w:tcPr>
          <w:p w14:paraId="6BD13C84" w14:textId="77777777" w:rsidR="002C6C37" w:rsidRPr="00F726C5" w:rsidRDefault="002C6C37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Separator type</w:t>
            </w:r>
            <w:r w:rsidRPr="00F726C5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lang w:val="en-US"/>
              </w:rPr>
              <w:t>horizontal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vertical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30" w:type="dxa"/>
            <w:tcBorders>
              <w:right w:val="double" w:sz="6" w:space="0" w:color="auto"/>
            </w:tcBorders>
          </w:tcPr>
          <w:p w14:paraId="6BD13C85" w14:textId="77777777" w:rsidR="002C6C37" w:rsidRPr="00F726C5" w:rsidRDefault="002C6C37" w:rsidP="006B059B">
            <w:pPr>
              <w:jc w:val="center"/>
              <w:rPr>
                <w:rFonts w:ascii="Arial" w:hAnsi="Arial"/>
              </w:rPr>
            </w:pPr>
          </w:p>
        </w:tc>
      </w:tr>
      <w:tr w:rsidR="002C6C37" w:rsidRPr="00F726C5" w14:paraId="6BD13C89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</w:tcBorders>
          </w:tcPr>
          <w:p w14:paraId="6BD13C87" w14:textId="77777777" w:rsidR="002C6C37" w:rsidRPr="00F726C5" w:rsidRDefault="002C6C37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Internal components</w:t>
            </w:r>
          </w:p>
        </w:tc>
        <w:tc>
          <w:tcPr>
            <w:tcW w:w="3830" w:type="dxa"/>
            <w:tcBorders>
              <w:right w:val="double" w:sz="6" w:space="0" w:color="auto"/>
            </w:tcBorders>
          </w:tcPr>
          <w:p w14:paraId="6BD13C88" w14:textId="77777777" w:rsidR="002C6C37" w:rsidRPr="00F726C5" w:rsidRDefault="002C6C37" w:rsidP="006B059B">
            <w:pPr>
              <w:jc w:val="center"/>
              <w:rPr>
                <w:rFonts w:ascii="Arial" w:hAnsi="Arial"/>
              </w:rPr>
            </w:pPr>
          </w:p>
        </w:tc>
      </w:tr>
      <w:tr w:rsidR="002C6C37" w:rsidRPr="00F726C5" w14:paraId="6BD13C8E" w14:textId="77777777" w:rsidTr="004668CA">
        <w:trPr>
          <w:cantSplit/>
          <w:trHeight w:val="391"/>
        </w:trPr>
        <w:tc>
          <w:tcPr>
            <w:tcW w:w="2880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6BD13C8A" w14:textId="77777777" w:rsidR="002C6C37" w:rsidRPr="00DB4522" w:rsidRDefault="002C6C37" w:rsidP="002C6C3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Type of separation and filtering elements</w:t>
            </w:r>
            <w:r w:rsidRPr="00DB4522">
              <w:rPr>
                <w:rFonts w:ascii="Arial" w:hAnsi="Arial"/>
                <w:lang w:val="en-US"/>
              </w:rPr>
              <w:t xml:space="preserve"> </w:t>
            </w:r>
          </w:p>
          <w:p w14:paraId="6BD13C8B" w14:textId="77777777" w:rsidR="002C6C37" w:rsidRPr="00F726C5" w:rsidRDefault="002C6C37" w:rsidP="002C6C37">
            <w:pPr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recommended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BD13C8C" w14:textId="77777777" w:rsidR="002C6C37" w:rsidRPr="00F726C5" w:rsidRDefault="002C6C37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1-</w:t>
            </w:r>
            <w:proofErr w:type="spellStart"/>
            <w:r>
              <w:rPr>
                <w:rFonts w:ascii="Arial" w:hAnsi="Arial"/>
                <w:lang w:val="en-US"/>
              </w:rPr>
              <w:t>st</w:t>
            </w:r>
            <w:proofErr w:type="spellEnd"/>
            <w:r>
              <w:rPr>
                <w:rFonts w:ascii="Arial" w:hAnsi="Arial"/>
                <w:lang w:val="en-US"/>
              </w:rPr>
              <w:t xml:space="preserve"> stage</w:t>
            </w:r>
          </w:p>
        </w:tc>
        <w:tc>
          <w:tcPr>
            <w:tcW w:w="3830" w:type="dxa"/>
            <w:tcBorders>
              <w:bottom w:val="single" w:sz="4" w:space="0" w:color="auto"/>
              <w:right w:val="double" w:sz="6" w:space="0" w:color="auto"/>
            </w:tcBorders>
          </w:tcPr>
          <w:p w14:paraId="6BD13C8D" w14:textId="77777777" w:rsidR="002C6C37" w:rsidRPr="00F726C5" w:rsidRDefault="002C6C37" w:rsidP="006B059B">
            <w:pPr>
              <w:jc w:val="center"/>
              <w:rPr>
                <w:rFonts w:ascii="Arial" w:hAnsi="Arial"/>
              </w:rPr>
            </w:pPr>
          </w:p>
        </w:tc>
      </w:tr>
      <w:tr w:rsidR="002C6C37" w:rsidRPr="00F726C5" w14:paraId="6BD13C92" w14:textId="77777777" w:rsidTr="004668CA">
        <w:trPr>
          <w:cantSplit/>
          <w:trHeight w:val="357"/>
        </w:trPr>
        <w:tc>
          <w:tcPr>
            <w:tcW w:w="2880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14:paraId="6BD13C8F" w14:textId="77777777" w:rsidR="002C6C37" w:rsidRPr="00F726C5" w:rsidRDefault="002C6C37" w:rsidP="006B059B">
            <w:pPr>
              <w:rPr>
                <w:rFonts w:ascii="Arial" w:hAnsi="Arial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BD13C90" w14:textId="77777777" w:rsidR="002C6C37" w:rsidRDefault="002C6C37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2-</w:t>
            </w:r>
            <w:proofErr w:type="spellStart"/>
            <w:r>
              <w:rPr>
                <w:rFonts w:ascii="Arial" w:hAnsi="Arial"/>
                <w:lang w:val="en-US"/>
              </w:rPr>
              <w:t>nd</w:t>
            </w:r>
            <w:proofErr w:type="spellEnd"/>
            <w:r>
              <w:rPr>
                <w:rFonts w:ascii="Arial" w:hAnsi="Arial"/>
                <w:lang w:val="en-US"/>
              </w:rPr>
              <w:t xml:space="preserve"> stage</w:t>
            </w:r>
          </w:p>
        </w:tc>
        <w:tc>
          <w:tcPr>
            <w:tcW w:w="3830" w:type="dxa"/>
            <w:tcBorders>
              <w:top w:val="single" w:sz="4" w:space="0" w:color="auto"/>
              <w:right w:val="double" w:sz="6" w:space="0" w:color="auto"/>
            </w:tcBorders>
          </w:tcPr>
          <w:p w14:paraId="6BD13C91" w14:textId="77777777" w:rsidR="002C6C37" w:rsidRPr="00F726C5" w:rsidRDefault="002C6C37" w:rsidP="006B059B">
            <w:pPr>
              <w:jc w:val="center"/>
              <w:rPr>
                <w:rFonts w:ascii="Arial" w:hAnsi="Arial"/>
              </w:rPr>
            </w:pPr>
          </w:p>
        </w:tc>
      </w:tr>
      <w:tr w:rsidR="00A55D23" w:rsidRPr="00F726C5" w14:paraId="6BD13C95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</w:tcBorders>
          </w:tcPr>
          <w:p w14:paraId="6BD13C93" w14:textId="77777777" w:rsidR="00A55D23" w:rsidRPr="00F726C5" w:rsidRDefault="00A55D23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Casing splits</w:t>
            </w:r>
            <w:r w:rsidRPr="00F726C5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lang w:val="en-US"/>
              </w:rPr>
              <w:t>yes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F726C5">
              <w:rPr>
                <w:rFonts w:ascii="Arial" w:hAnsi="Arial"/>
              </w:rPr>
              <w:t>)</w:t>
            </w:r>
          </w:p>
        </w:tc>
        <w:tc>
          <w:tcPr>
            <w:tcW w:w="3830" w:type="dxa"/>
            <w:tcBorders>
              <w:right w:val="double" w:sz="6" w:space="0" w:color="auto"/>
            </w:tcBorders>
          </w:tcPr>
          <w:p w14:paraId="6BD13C94" w14:textId="77777777" w:rsidR="00A55D23" w:rsidRPr="00F726C5" w:rsidRDefault="00A55D23" w:rsidP="006B059B">
            <w:pPr>
              <w:jc w:val="center"/>
              <w:rPr>
                <w:rFonts w:ascii="Arial" w:hAnsi="Arial"/>
              </w:rPr>
            </w:pPr>
          </w:p>
        </w:tc>
      </w:tr>
      <w:tr w:rsidR="00A55D23" w:rsidRPr="00067F59" w14:paraId="6BD13C98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</w:tcBorders>
          </w:tcPr>
          <w:p w14:paraId="6BD13C96" w14:textId="77777777" w:rsidR="00A55D23" w:rsidRPr="00DB4522" w:rsidRDefault="00A55D23" w:rsidP="00CC1D8D">
            <w:pPr>
              <w:rPr>
                <w:rFonts w:ascii="Arial" w:hAnsi="Arial"/>
                <w:lang w:val="en-US"/>
              </w:rPr>
            </w:pPr>
            <w:r w:rsidRPr="00CB49B5">
              <w:rPr>
                <w:rFonts w:ascii="Arial" w:hAnsi="Arial"/>
                <w:lang w:val="en-US"/>
              </w:rPr>
              <w:t xml:space="preserve">The need for heating </w:t>
            </w:r>
            <w:r w:rsidRPr="00E85C5D">
              <w:rPr>
                <w:rFonts w:ascii="Arial" w:hAnsi="Arial"/>
                <w:lang w:val="en-US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E85C5D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E85C5D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internal</w:t>
            </w:r>
            <w:r w:rsidRPr="00E85C5D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external</w:t>
            </w:r>
            <w:r w:rsidRPr="00E85C5D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3830" w:type="dxa"/>
            <w:tcBorders>
              <w:right w:val="double" w:sz="6" w:space="0" w:color="auto"/>
            </w:tcBorders>
          </w:tcPr>
          <w:p w14:paraId="6BD13C97" w14:textId="77777777" w:rsidR="00A55D23" w:rsidRPr="00A55D23" w:rsidRDefault="00A55D23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55D23" w:rsidRPr="00F726C5" w14:paraId="6BD13C9B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6BD13C99" w14:textId="77777777" w:rsidR="00A55D23" w:rsidRPr="00F726C5" w:rsidRDefault="00A55D23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Volume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</w:t>
            </w:r>
            <w:r w:rsidRPr="00F726C5"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3830" w:type="dxa"/>
            <w:tcBorders>
              <w:bottom w:val="single" w:sz="6" w:space="0" w:color="auto"/>
              <w:right w:val="double" w:sz="6" w:space="0" w:color="auto"/>
            </w:tcBorders>
          </w:tcPr>
          <w:p w14:paraId="6BD13C9A" w14:textId="77777777" w:rsidR="00A55D23" w:rsidRPr="00F726C5" w:rsidRDefault="00A55D23" w:rsidP="006B059B">
            <w:pPr>
              <w:jc w:val="center"/>
              <w:rPr>
                <w:rFonts w:ascii="Arial" w:hAnsi="Arial"/>
              </w:rPr>
            </w:pPr>
          </w:p>
        </w:tc>
      </w:tr>
      <w:tr w:rsidR="00A55D23" w:rsidRPr="00F726C5" w14:paraId="6BD13C9E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6BD13C9C" w14:textId="77777777" w:rsidR="00A55D23" w:rsidRPr="00F726C5" w:rsidRDefault="00A55D23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Material</w:t>
            </w:r>
          </w:p>
        </w:tc>
        <w:tc>
          <w:tcPr>
            <w:tcW w:w="3830" w:type="dxa"/>
            <w:tcBorders>
              <w:bottom w:val="single" w:sz="6" w:space="0" w:color="auto"/>
              <w:right w:val="double" w:sz="6" w:space="0" w:color="auto"/>
            </w:tcBorders>
          </w:tcPr>
          <w:p w14:paraId="6BD13C9D" w14:textId="77777777" w:rsidR="00A55D23" w:rsidRPr="00F726C5" w:rsidRDefault="00A55D23" w:rsidP="006B059B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55D23" w:rsidRPr="00F726C5" w14:paraId="6BD13CA1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6BD13C9F" w14:textId="77777777" w:rsidR="00A55D23" w:rsidRDefault="00A55D23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Service life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years</w:t>
            </w:r>
          </w:p>
        </w:tc>
        <w:tc>
          <w:tcPr>
            <w:tcW w:w="3830" w:type="dxa"/>
            <w:tcBorders>
              <w:bottom w:val="single" w:sz="6" w:space="0" w:color="auto"/>
              <w:right w:val="double" w:sz="6" w:space="0" w:color="auto"/>
            </w:tcBorders>
          </w:tcPr>
          <w:p w14:paraId="6BD13CA0" w14:textId="77777777" w:rsidR="00A55D23" w:rsidRPr="00F726C5" w:rsidRDefault="00A55D23" w:rsidP="006B059B">
            <w:pPr>
              <w:jc w:val="center"/>
              <w:rPr>
                <w:rFonts w:ascii="Arial" w:hAnsi="Arial"/>
              </w:rPr>
            </w:pPr>
          </w:p>
        </w:tc>
      </w:tr>
      <w:tr w:rsidR="005B7B56" w:rsidRPr="00067F59" w14:paraId="6BD13CA3" w14:textId="77777777" w:rsidTr="006B059B">
        <w:trPr>
          <w:cantSplit/>
        </w:trPr>
        <w:tc>
          <w:tcPr>
            <w:tcW w:w="10490" w:type="dxa"/>
            <w:gridSpan w:val="7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BD13CA2" w14:textId="77777777" w:rsidR="005B7B56" w:rsidRPr="00E85C5D" w:rsidRDefault="005B7B56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Main process n</w:t>
            </w:r>
            <w:r w:rsidRPr="00E85C5D">
              <w:rPr>
                <w:rFonts w:ascii="Arial" w:hAnsi="Arial"/>
                <w:lang w:val="en-US"/>
              </w:rPr>
              <w:t>ozzle</w:t>
            </w:r>
            <w:r>
              <w:rPr>
                <w:rFonts w:ascii="Arial" w:hAnsi="Arial"/>
                <w:lang w:val="en-US"/>
              </w:rPr>
              <w:t>s</w:t>
            </w:r>
            <w:r w:rsidRPr="00E85C5D">
              <w:rPr>
                <w:rFonts w:ascii="Arial" w:hAnsi="Arial"/>
                <w:lang w:val="en-US"/>
              </w:rPr>
              <w:t xml:space="preserve"> schedule, </w:t>
            </w:r>
            <w:r>
              <w:rPr>
                <w:rFonts w:ascii="Arial" w:hAnsi="Arial"/>
                <w:lang w:val="en-US"/>
              </w:rPr>
              <w:t>mm</w:t>
            </w:r>
            <w:r w:rsidRPr="00E85C5D"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Arial" w:hAnsi="Arial"/>
                <w:lang w:val="en-US"/>
              </w:rPr>
              <w:t>recommended</w:t>
            </w:r>
            <w:r w:rsidRPr="00E85C5D">
              <w:rPr>
                <w:rFonts w:ascii="Arial" w:hAnsi="Arial"/>
                <w:lang w:val="en-US"/>
              </w:rPr>
              <w:t>):</w:t>
            </w:r>
          </w:p>
        </w:tc>
      </w:tr>
      <w:tr w:rsidR="005B7B56" w:rsidRPr="00067F59" w14:paraId="6BD13CA6" w14:textId="77777777" w:rsidTr="004668CA">
        <w:trPr>
          <w:cantSplit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6BD13CA4" w14:textId="77777777" w:rsidR="005B7B56" w:rsidRPr="00E85C5D" w:rsidRDefault="005B7B56" w:rsidP="00CC1D8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14:paraId="6BD13CA5" w14:textId="77777777" w:rsidR="005B7B56" w:rsidRPr="005B7B56" w:rsidRDefault="005B7B56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5B7B56" w:rsidRPr="00F726C5" w14:paraId="6BD13CA9" w14:textId="77777777" w:rsidTr="004668CA">
        <w:trPr>
          <w:cantSplit/>
        </w:trPr>
        <w:tc>
          <w:tcPr>
            <w:tcW w:w="6660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6BD13CA7" w14:textId="77777777" w:rsidR="005B7B56" w:rsidRPr="00F726C5" w:rsidRDefault="005B7B56" w:rsidP="00CC1D8D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product inlet</w:t>
            </w:r>
          </w:p>
        </w:tc>
        <w:tc>
          <w:tcPr>
            <w:tcW w:w="3830" w:type="dxa"/>
            <w:tcBorders>
              <w:top w:val="nil"/>
              <w:bottom w:val="nil"/>
              <w:right w:val="double" w:sz="6" w:space="0" w:color="auto"/>
            </w:tcBorders>
          </w:tcPr>
          <w:p w14:paraId="6BD13CA8" w14:textId="77777777" w:rsidR="005B7B56" w:rsidRPr="00F726C5" w:rsidRDefault="005B7B56" w:rsidP="006B059B">
            <w:pPr>
              <w:jc w:val="center"/>
              <w:rPr>
                <w:rFonts w:ascii="Arial" w:hAnsi="Arial"/>
              </w:rPr>
            </w:pPr>
          </w:p>
        </w:tc>
      </w:tr>
      <w:tr w:rsidR="005B7B56" w:rsidRPr="00F726C5" w14:paraId="6BD13CAC" w14:textId="77777777" w:rsidTr="004668CA">
        <w:trPr>
          <w:cantSplit/>
        </w:trPr>
        <w:tc>
          <w:tcPr>
            <w:tcW w:w="6660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6BD13CAA" w14:textId="77777777" w:rsidR="005B7B56" w:rsidRPr="00F726C5" w:rsidRDefault="005B7B56" w:rsidP="00CC1D8D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product outlet</w:t>
            </w:r>
          </w:p>
        </w:tc>
        <w:tc>
          <w:tcPr>
            <w:tcW w:w="3830" w:type="dxa"/>
            <w:tcBorders>
              <w:top w:val="nil"/>
              <w:bottom w:val="nil"/>
              <w:right w:val="double" w:sz="6" w:space="0" w:color="auto"/>
            </w:tcBorders>
          </w:tcPr>
          <w:p w14:paraId="6BD13CAB" w14:textId="77777777" w:rsidR="005B7B56" w:rsidRPr="00F726C5" w:rsidRDefault="005B7B56" w:rsidP="006B059B">
            <w:pPr>
              <w:jc w:val="center"/>
              <w:rPr>
                <w:rFonts w:ascii="Arial" w:hAnsi="Arial"/>
                <w:color w:val="FF0000"/>
                <w:lang w:val="en-US"/>
              </w:rPr>
            </w:pPr>
          </w:p>
        </w:tc>
      </w:tr>
      <w:tr w:rsidR="005B7B56" w:rsidRPr="00F726C5" w14:paraId="6BD13CAF" w14:textId="77777777" w:rsidTr="004668CA">
        <w:trPr>
          <w:cantSplit/>
        </w:trPr>
        <w:tc>
          <w:tcPr>
            <w:tcW w:w="6660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6BD13CAD" w14:textId="77777777" w:rsidR="005B7B56" w:rsidRPr="00F726C5" w:rsidRDefault="005B7B56" w:rsidP="00CC1D8D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gas outlet</w:t>
            </w:r>
          </w:p>
        </w:tc>
        <w:tc>
          <w:tcPr>
            <w:tcW w:w="3830" w:type="dxa"/>
            <w:tcBorders>
              <w:top w:val="nil"/>
              <w:bottom w:val="nil"/>
              <w:right w:val="double" w:sz="6" w:space="0" w:color="auto"/>
            </w:tcBorders>
          </w:tcPr>
          <w:p w14:paraId="6BD13CAE" w14:textId="77777777" w:rsidR="005B7B56" w:rsidRPr="00F726C5" w:rsidRDefault="005B7B56" w:rsidP="006B059B">
            <w:pPr>
              <w:jc w:val="center"/>
              <w:rPr>
                <w:rFonts w:ascii="Arial" w:hAnsi="Arial"/>
                <w:color w:val="993366"/>
              </w:rPr>
            </w:pPr>
          </w:p>
        </w:tc>
      </w:tr>
      <w:tr w:rsidR="005B7B56" w:rsidRPr="00F726C5" w14:paraId="6BD13CB2" w14:textId="77777777" w:rsidTr="004668CA">
        <w:trPr>
          <w:cantSplit/>
        </w:trPr>
        <w:tc>
          <w:tcPr>
            <w:tcW w:w="6660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6BD13CB0" w14:textId="77777777" w:rsidR="005B7B56" w:rsidRPr="00F726C5" w:rsidRDefault="005B7B56" w:rsidP="00CC1D8D">
            <w:pPr>
              <w:ind w:left="601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outlet to atmosphere</w:t>
            </w:r>
          </w:p>
        </w:tc>
        <w:tc>
          <w:tcPr>
            <w:tcW w:w="3830" w:type="dxa"/>
            <w:tcBorders>
              <w:top w:val="nil"/>
              <w:bottom w:val="nil"/>
              <w:right w:val="double" w:sz="6" w:space="0" w:color="auto"/>
            </w:tcBorders>
          </w:tcPr>
          <w:p w14:paraId="6BD13CB1" w14:textId="77777777" w:rsidR="005B7B56" w:rsidRPr="00F726C5" w:rsidRDefault="005B7B56" w:rsidP="006B059B">
            <w:pPr>
              <w:jc w:val="center"/>
              <w:rPr>
                <w:rFonts w:ascii="Arial" w:hAnsi="Arial"/>
              </w:rPr>
            </w:pPr>
          </w:p>
        </w:tc>
      </w:tr>
      <w:tr w:rsidR="005B7B56" w:rsidRPr="00067F59" w14:paraId="6BD13CB5" w14:textId="77777777" w:rsidTr="004668CA">
        <w:trPr>
          <w:cantSplit/>
        </w:trPr>
        <w:tc>
          <w:tcPr>
            <w:tcW w:w="6660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6BD13CB3" w14:textId="77777777" w:rsidR="005B7B56" w:rsidRPr="00A4463E" w:rsidRDefault="005B7B56" w:rsidP="00CC1D8D">
            <w:pPr>
              <w:ind w:left="601"/>
              <w:rPr>
                <w:rFonts w:ascii="Arial" w:hAnsi="Arial"/>
                <w:lang w:val="en-US"/>
              </w:rPr>
            </w:pPr>
            <w:r w:rsidRPr="00A4463E"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supply for heating</w:t>
            </w:r>
          </w:p>
        </w:tc>
        <w:tc>
          <w:tcPr>
            <w:tcW w:w="3830" w:type="dxa"/>
            <w:tcBorders>
              <w:top w:val="nil"/>
              <w:bottom w:val="nil"/>
              <w:right w:val="double" w:sz="6" w:space="0" w:color="auto"/>
            </w:tcBorders>
          </w:tcPr>
          <w:p w14:paraId="6BD13CB4" w14:textId="77777777" w:rsidR="005B7B56" w:rsidRPr="005B7B56" w:rsidRDefault="005B7B56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5B7B56" w:rsidRPr="00F726C5" w14:paraId="6BD13CB8" w14:textId="77777777" w:rsidTr="004668CA">
        <w:trPr>
          <w:cantSplit/>
        </w:trPr>
        <w:tc>
          <w:tcPr>
            <w:tcW w:w="6660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6BD13CB6" w14:textId="77777777" w:rsidR="005B7B56" w:rsidRPr="00A4463E" w:rsidRDefault="005B7B56" w:rsidP="00CC1D8D">
            <w:pPr>
              <w:ind w:left="601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discharge</w:t>
            </w:r>
          </w:p>
        </w:tc>
        <w:tc>
          <w:tcPr>
            <w:tcW w:w="3830" w:type="dxa"/>
            <w:tcBorders>
              <w:top w:val="nil"/>
              <w:bottom w:val="nil"/>
              <w:right w:val="double" w:sz="6" w:space="0" w:color="auto"/>
            </w:tcBorders>
          </w:tcPr>
          <w:p w14:paraId="6BD13CB7" w14:textId="77777777" w:rsidR="005B7B56" w:rsidRPr="00F726C5" w:rsidRDefault="005B7B56" w:rsidP="006B059B">
            <w:pPr>
              <w:jc w:val="center"/>
              <w:rPr>
                <w:rFonts w:ascii="Arial" w:hAnsi="Arial"/>
              </w:rPr>
            </w:pPr>
          </w:p>
        </w:tc>
      </w:tr>
      <w:tr w:rsidR="005B7B56" w:rsidRPr="00F726C5" w14:paraId="6BD13CBB" w14:textId="77777777" w:rsidTr="004668CA">
        <w:trPr>
          <w:cantSplit/>
        </w:trPr>
        <w:tc>
          <w:tcPr>
            <w:tcW w:w="6660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6BD13CB9" w14:textId="77777777" w:rsidR="005B7B56" w:rsidRDefault="005B7B56" w:rsidP="00CC1D8D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nitrogen supply</w:t>
            </w:r>
          </w:p>
        </w:tc>
        <w:tc>
          <w:tcPr>
            <w:tcW w:w="3830" w:type="dxa"/>
            <w:tcBorders>
              <w:top w:val="nil"/>
              <w:bottom w:val="nil"/>
              <w:right w:val="double" w:sz="6" w:space="0" w:color="auto"/>
            </w:tcBorders>
          </w:tcPr>
          <w:p w14:paraId="6BD13CBA" w14:textId="77777777" w:rsidR="005B7B56" w:rsidRPr="00F726C5" w:rsidRDefault="005B7B56" w:rsidP="006B059B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5B7B56" w:rsidRPr="00F726C5" w14:paraId="6BD13CBF" w14:textId="77777777" w:rsidTr="004668CA">
        <w:trPr>
          <w:cantSplit/>
          <w:trHeight w:val="505"/>
        </w:trPr>
        <w:tc>
          <w:tcPr>
            <w:tcW w:w="6660" w:type="dxa"/>
            <w:gridSpan w:val="6"/>
            <w:vMerge w:val="restart"/>
            <w:tcBorders>
              <w:top w:val="nil"/>
              <w:left w:val="double" w:sz="6" w:space="0" w:color="auto"/>
            </w:tcBorders>
          </w:tcPr>
          <w:p w14:paraId="6BD13CBC" w14:textId="77777777" w:rsidR="005B7B56" w:rsidRDefault="005B7B56" w:rsidP="00CC1D8D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for steaming</w:t>
            </w:r>
          </w:p>
          <w:p w14:paraId="6BD13CBD" w14:textId="77777777" w:rsidR="005B7B56" w:rsidRDefault="005B7B56" w:rsidP="00CC1D8D">
            <w:pPr>
              <w:ind w:left="601"/>
              <w:rPr>
                <w:rFonts w:ascii="Arial" w:hAnsi="Arial"/>
              </w:rPr>
            </w:pPr>
          </w:p>
        </w:tc>
        <w:tc>
          <w:tcPr>
            <w:tcW w:w="383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6BD13CBE" w14:textId="77777777" w:rsidR="005B7B56" w:rsidRPr="00F726C5" w:rsidRDefault="005B7B56" w:rsidP="006B059B">
            <w:pPr>
              <w:jc w:val="center"/>
              <w:rPr>
                <w:rFonts w:ascii="Arial" w:hAnsi="Arial"/>
              </w:rPr>
            </w:pPr>
          </w:p>
        </w:tc>
      </w:tr>
      <w:tr w:rsidR="005B7B56" w:rsidRPr="00F726C5" w14:paraId="6BD13CC2" w14:textId="77777777" w:rsidTr="004668CA">
        <w:trPr>
          <w:cantSplit/>
          <w:trHeight w:val="19"/>
        </w:trPr>
        <w:tc>
          <w:tcPr>
            <w:tcW w:w="6660" w:type="dxa"/>
            <w:gridSpan w:val="6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6BD13CC0" w14:textId="77777777" w:rsidR="005B7B56" w:rsidRPr="00F726C5" w:rsidRDefault="005B7B56" w:rsidP="006B059B">
            <w:pPr>
              <w:ind w:left="601"/>
              <w:rPr>
                <w:rFonts w:ascii="Arial" w:hAnsi="Arial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6BD13CC1" w14:textId="77777777" w:rsidR="005B7B56" w:rsidRPr="00F726C5" w:rsidRDefault="005B7B56" w:rsidP="006B059B">
            <w:pPr>
              <w:jc w:val="center"/>
              <w:rPr>
                <w:rFonts w:ascii="Arial" w:hAnsi="Arial"/>
              </w:rPr>
            </w:pPr>
          </w:p>
        </w:tc>
      </w:tr>
      <w:tr w:rsidR="005B7B56" w:rsidRPr="00F726C5" w14:paraId="6BD13CC4" w14:textId="77777777" w:rsidTr="006B059B">
        <w:trPr>
          <w:cantSplit/>
        </w:trPr>
        <w:tc>
          <w:tcPr>
            <w:tcW w:w="10490" w:type="dxa"/>
            <w:gridSpan w:val="7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BD13CC3" w14:textId="77777777" w:rsidR="005B7B56" w:rsidRPr="00F726C5" w:rsidRDefault="00C908A2" w:rsidP="00CC1D8D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US"/>
              </w:rPr>
              <w:t>Instrumentation</w:t>
            </w:r>
            <w:r>
              <w:rPr>
                <w:rFonts w:ascii="Arial" w:hAnsi="Arial"/>
                <w:b/>
              </w:rPr>
              <w:t xml:space="preserve">     (</w:t>
            </w:r>
            <w:r>
              <w:rPr>
                <w:rFonts w:ascii="Arial" w:hAnsi="Arial"/>
                <w:b/>
                <w:lang w:val="en-US"/>
              </w:rPr>
              <w:t>yes/no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C908A2" w:rsidRPr="00067F59" w14:paraId="6BD13CC7" w14:textId="77777777" w:rsidTr="004668CA">
        <w:trPr>
          <w:cantSplit/>
          <w:trHeight w:val="252"/>
        </w:trPr>
        <w:tc>
          <w:tcPr>
            <w:tcW w:w="6660" w:type="dxa"/>
            <w:gridSpan w:val="6"/>
            <w:tcBorders>
              <w:top w:val="nil"/>
              <w:left w:val="double" w:sz="6" w:space="0" w:color="auto"/>
              <w:bottom w:val="nil"/>
            </w:tcBorders>
          </w:tcPr>
          <w:p w14:paraId="6BD13CC5" w14:textId="77777777" w:rsidR="00C908A2" w:rsidRPr="00A4463E" w:rsidRDefault="00C908A2" w:rsidP="00CC1D8D">
            <w:pPr>
              <w:ind w:left="601"/>
              <w:rPr>
                <w:rFonts w:ascii="Arial" w:hAnsi="Arial"/>
                <w:lang w:val="en-US"/>
              </w:rPr>
            </w:pPr>
            <w:r w:rsidRPr="00A4463E"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Arial" w:hAnsi="Arial"/>
                <w:lang w:val="en-US"/>
              </w:rPr>
              <w:t>temperature monitoring</w:t>
            </w:r>
            <w:r w:rsidRPr="00A4463E">
              <w:rPr>
                <w:rFonts w:ascii="Arial" w:hAnsi="Arial"/>
                <w:lang w:val="en-US"/>
              </w:rPr>
              <w:t xml:space="preserve"> </w:t>
            </w:r>
            <w:r w:rsidRPr="00A4463E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in Automatic Control System (ACS)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830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6BD13CC6" w14:textId="77777777" w:rsidR="00C908A2" w:rsidRPr="00C908A2" w:rsidRDefault="00C908A2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C908A2" w:rsidRPr="00067F59" w14:paraId="6BD13CCA" w14:textId="77777777" w:rsidTr="004668CA">
        <w:trPr>
          <w:cantSplit/>
          <w:trHeight w:val="165"/>
        </w:trPr>
        <w:tc>
          <w:tcPr>
            <w:tcW w:w="6660" w:type="dxa"/>
            <w:gridSpan w:val="6"/>
            <w:tcBorders>
              <w:top w:val="nil"/>
              <w:left w:val="double" w:sz="6" w:space="0" w:color="auto"/>
            </w:tcBorders>
          </w:tcPr>
          <w:p w14:paraId="6BD13CC8" w14:textId="77777777" w:rsidR="00C908A2" w:rsidRPr="00A4463E" w:rsidRDefault="00C908A2" w:rsidP="00CC1D8D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pressure</w:t>
            </w:r>
            <w:r w:rsidRPr="00A446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monitoring</w:t>
            </w:r>
            <w:r w:rsidRPr="00A446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in ACS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830" w:type="dxa"/>
            <w:tcBorders>
              <w:top w:val="nil"/>
              <w:right w:val="double" w:sz="6" w:space="0" w:color="auto"/>
            </w:tcBorders>
            <w:vAlign w:val="center"/>
          </w:tcPr>
          <w:p w14:paraId="6BD13CC9" w14:textId="77777777" w:rsidR="00C908A2" w:rsidRPr="00C908A2" w:rsidRDefault="00C908A2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C908A2" w:rsidRPr="00067F59" w14:paraId="6BD13CCD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6BD13CCB" w14:textId="77777777" w:rsidR="00C908A2" w:rsidRPr="00A4463E" w:rsidRDefault="00C908A2" w:rsidP="00CC1D8D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level</w:t>
            </w:r>
            <w:r w:rsidRPr="00A446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monitoring</w:t>
            </w:r>
            <w:r w:rsidRPr="00A446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in ACS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830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BD13CCC" w14:textId="77777777" w:rsidR="00C908A2" w:rsidRPr="00C908A2" w:rsidRDefault="00C908A2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C908A2" w:rsidRPr="00F726C5" w14:paraId="6BD13CD0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6BD13CCE" w14:textId="77777777" w:rsidR="00C908A2" w:rsidRPr="00A4463E" w:rsidRDefault="00C908A2" w:rsidP="00CC1D8D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liquid flowrate metering</w:t>
            </w:r>
          </w:p>
        </w:tc>
        <w:tc>
          <w:tcPr>
            <w:tcW w:w="3830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BD13CCF" w14:textId="77777777" w:rsidR="00C908A2" w:rsidRPr="00F726C5" w:rsidRDefault="00C908A2" w:rsidP="006B059B">
            <w:pPr>
              <w:jc w:val="center"/>
              <w:rPr>
                <w:rFonts w:ascii="Arial" w:hAnsi="Arial"/>
              </w:rPr>
            </w:pPr>
          </w:p>
        </w:tc>
      </w:tr>
      <w:tr w:rsidR="00C908A2" w:rsidRPr="00F726C5" w14:paraId="6BD13CD3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BD13CD1" w14:textId="77777777" w:rsidR="00C908A2" w:rsidRPr="00A4463E" w:rsidRDefault="00C908A2" w:rsidP="00CC1D8D">
            <w:pPr>
              <w:ind w:left="61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D13CD2" w14:textId="77777777" w:rsidR="00C908A2" w:rsidRPr="00F726C5" w:rsidRDefault="00C908A2" w:rsidP="006B059B">
            <w:pPr>
              <w:jc w:val="center"/>
              <w:rPr>
                <w:rFonts w:ascii="Arial" w:hAnsi="Arial"/>
              </w:rPr>
            </w:pPr>
          </w:p>
        </w:tc>
      </w:tr>
      <w:tr w:rsidR="00C908A2" w:rsidRPr="00F726C5" w14:paraId="6BD13CD5" w14:textId="77777777" w:rsidTr="007E1E62">
        <w:trPr>
          <w:cantSplit/>
          <w:trHeight w:val="224"/>
        </w:trPr>
        <w:tc>
          <w:tcPr>
            <w:tcW w:w="10490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6BD13CD4" w14:textId="77777777" w:rsidR="00C908A2" w:rsidRPr="00F726C5" w:rsidRDefault="00165B2D" w:rsidP="00165B2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Equipment Set</w:t>
            </w:r>
          </w:p>
        </w:tc>
      </w:tr>
      <w:tr w:rsidR="00C908A2" w:rsidRPr="00F726C5" w14:paraId="6BD13CD8" w14:textId="77777777" w:rsidTr="004668CA">
        <w:trPr>
          <w:cantSplit/>
          <w:trHeight w:val="968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6BD13CD6" w14:textId="77777777" w:rsidR="00C908A2" w:rsidRPr="00F726C5" w:rsidRDefault="00C908A2" w:rsidP="0062671A">
            <w:pPr>
              <w:rPr>
                <w:rFonts w:ascii="Arial" w:hAnsi="Arial" w:cs="Arial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D13CD7" w14:textId="77777777" w:rsidR="00C908A2" w:rsidRPr="00F726C5" w:rsidRDefault="00C908A2" w:rsidP="006B059B">
            <w:pPr>
              <w:jc w:val="center"/>
              <w:rPr>
                <w:rFonts w:ascii="Arial" w:hAnsi="Arial"/>
              </w:rPr>
            </w:pPr>
          </w:p>
        </w:tc>
      </w:tr>
      <w:tr w:rsidR="00C908A2" w:rsidRPr="00F726C5" w14:paraId="6BD13CDB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BD13CD9" w14:textId="77777777" w:rsidR="00C908A2" w:rsidRPr="00F726C5" w:rsidRDefault="00C908A2" w:rsidP="0062671A">
            <w:pPr>
              <w:rPr>
                <w:rFonts w:ascii="Arial" w:hAnsi="Arial" w:cs="Arial"/>
              </w:rPr>
            </w:pPr>
          </w:p>
        </w:tc>
        <w:tc>
          <w:tcPr>
            <w:tcW w:w="3830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D13CDA" w14:textId="77777777" w:rsidR="00C908A2" w:rsidRPr="00F726C5" w:rsidRDefault="00C908A2" w:rsidP="006B059B">
            <w:pPr>
              <w:jc w:val="center"/>
              <w:rPr>
                <w:rFonts w:ascii="Arial" w:hAnsi="Arial"/>
              </w:rPr>
            </w:pPr>
          </w:p>
        </w:tc>
      </w:tr>
      <w:tr w:rsidR="001918B7" w:rsidRPr="00067F59" w14:paraId="6BD13CDE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6BD13CDC" w14:textId="77777777" w:rsidR="001918B7" w:rsidRPr="00845D3E" w:rsidRDefault="001918B7" w:rsidP="00CC1D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Pressure</w:t>
            </w:r>
            <w:r w:rsidRPr="00845D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maintenance</w:t>
            </w:r>
            <w:r w:rsidRPr="00845D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845D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 the separator</w:t>
            </w:r>
            <w:r w:rsidRPr="00845D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845D3E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no</w:t>
            </w:r>
            <w:r w:rsidRPr="00845D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830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BD13CDD" w14:textId="77777777" w:rsidR="001918B7" w:rsidRPr="001918B7" w:rsidRDefault="001918B7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1918B7" w:rsidRPr="00067F59" w14:paraId="6BD13CE1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6BD13CDF" w14:textId="77777777" w:rsidR="001918B7" w:rsidRPr="0006208F" w:rsidRDefault="001918B7" w:rsidP="00CC1D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06208F">
              <w:rPr>
                <w:rFonts w:ascii="Arial" w:hAnsi="Arial" w:cs="Arial"/>
                <w:lang w:val="en-US"/>
              </w:rPr>
              <w:t>ondensate and water drain units (yes</w:t>
            </w:r>
            <w:r>
              <w:rPr>
                <w:rFonts w:ascii="Arial" w:hAnsi="Arial" w:cs="Arial"/>
                <w:lang w:val="en-US"/>
              </w:rPr>
              <w:t>/</w:t>
            </w:r>
            <w:r w:rsidRPr="0006208F">
              <w:rPr>
                <w:rFonts w:ascii="Arial" w:hAnsi="Arial" w:cs="Arial"/>
                <w:lang w:val="en-US"/>
              </w:rPr>
              <w:t>no)</w:t>
            </w:r>
          </w:p>
        </w:tc>
        <w:tc>
          <w:tcPr>
            <w:tcW w:w="3830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BD13CE0" w14:textId="77777777" w:rsidR="001918B7" w:rsidRPr="001918B7" w:rsidRDefault="001918B7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1918B7" w:rsidRPr="00067F59" w14:paraId="6BD13CE4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6BD13CE2" w14:textId="77777777" w:rsidR="001918B7" w:rsidRPr="00B440EF" w:rsidRDefault="001918B7" w:rsidP="00CC1D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Valves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version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with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drain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units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pressure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maintenance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 (heated unit with heating from the heat supply system, on an open frame with electric heat tracing of pipelines or other</w:t>
            </w:r>
            <w:r w:rsidRPr="00B440EF">
              <w:rPr>
                <w:rFonts w:ascii="Arial" w:hAnsi="Arial" w:cs="Arial"/>
                <w:lang w:val="en-US"/>
              </w:rPr>
              <w:t xml:space="preserve"> )</w:t>
            </w:r>
          </w:p>
        </w:tc>
        <w:tc>
          <w:tcPr>
            <w:tcW w:w="3830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BD13CE3" w14:textId="77777777" w:rsidR="001918B7" w:rsidRPr="001918B7" w:rsidRDefault="001918B7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1918B7" w:rsidRPr="00067F59" w14:paraId="6BD13CE7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6BD13CE5" w14:textId="77777777" w:rsidR="001918B7" w:rsidRPr="00FB0D43" w:rsidRDefault="001918B7" w:rsidP="00CC1D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heat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insulation</w:t>
            </w:r>
            <w:r w:rsidRPr="00FB0D4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(yes/no)</w:t>
            </w:r>
          </w:p>
        </w:tc>
        <w:tc>
          <w:tcPr>
            <w:tcW w:w="3830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BD13CE6" w14:textId="77777777" w:rsidR="001918B7" w:rsidRPr="001918B7" w:rsidRDefault="001918B7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1918B7" w:rsidRPr="00067F59" w14:paraId="6BD13CEA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6BD13CE8" w14:textId="77777777" w:rsidR="001918B7" w:rsidRPr="00334400" w:rsidRDefault="001918B7" w:rsidP="001E760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Need for heat insulation </w:t>
            </w:r>
            <w:r w:rsidR="001E760A">
              <w:rPr>
                <w:rFonts w:ascii="Arial" w:hAnsi="Arial" w:cs="Arial"/>
                <w:lang w:val="en-US"/>
              </w:rPr>
              <w:t>fixing</w:t>
            </w:r>
            <w:r>
              <w:rPr>
                <w:rFonts w:ascii="Arial" w:hAnsi="Arial" w:cs="Arial"/>
                <w:lang w:val="en-US"/>
              </w:rPr>
              <w:t xml:space="preserve"> units (yes/no)</w:t>
            </w:r>
          </w:p>
        </w:tc>
        <w:tc>
          <w:tcPr>
            <w:tcW w:w="3830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BD13CE9" w14:textId="77777777" w:rsidR="001918B7" w:rsidRPr="001918B7" w:rsidRDefault="001918B7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1918B7" w:rsidRPr="00067F59" w14:paraId="6BD13CED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6BD13CEB" w14:textId="77777777" w:rsidR="001918B7" w:rsidRPr="001004FE" w:rsidRDefault="001918B7" w:rsidP="00CC1D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supply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metal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structures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servicing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platforms</w:t>
            </w:r>
            <w:r w:rsidRPr="00762B72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762B72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no)</w:t>
            </w:r>
          </w:p>
        </w:tc>
        <w:tc>
          <w:tcPr>
            <w:tcW w:w="383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D13CEC" w14:textId="77777777" w:rsidR="001918B7" w:rsidRPr="001918B7" w:rsidRDefault="001918B7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1918B7" w:rsidRPr="00F726C5" w14:paraId="6BD13CEF" w14:textId="77777777" w:rsidTr="00007B79">
        <w:trPr>
          <w:cantSplit/>
          <w:trHeight w:val="224"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6BD13CEE" w14:textId="77777777" w:rsidR="001918B7" w:rsidRPr="00F726C5" w:rsidRDefault="00256AA9" w:rsidP="00256AA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External Utilities</w:t>
            </w:r>
            <w:r w:rsidRPr="00F726C5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256AA9" w:rsidRPr="00067F59" w14:paraId="6BD13CF2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6BD13CF0" w14:textId="77777777" w:rsidR="00256AA9" w:rsidRPr="0024229C" w:rsidRDefault="00256AA9" w:rsidP="00CC1D8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>eat</w:t>
            </w:r>
            <w:r>
              <w:rPr>
                <w:rFonts w:ascii="Arial" w:hAnsi="Arial"/>
                <w:lang w:val="en-US"/>
              </w:rPr>
              <w:t xml:space="preserve"> 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for heating valve unit and distributor (h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>, pressure, temperature, supply/return line)</w:t>
            </w:r>
          </w:p>
        </w:tc>
        <w:tc>
          <w:tcPr>
            <w:tcW w:w="3830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BD13CF1" w14:textId="77777777" w:rsidR="00256AA9" w:rsidRPr="00256AA9" w:rsidRDefault="00256AA9" w:rsidP="0087391D">
            <w:pPr>
              <w:ind w:right="-108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56AA9" w:rsidRPr="00F726C5" w14:paraId="6BD13CF5" w14:textId="77777777" w:rsidTr="004668CA">
        <w:trPr>
          <w:cantSplit/>
          <w:trHeight w:val="224"/>
        </w:trPr>
        <w:tc>
          <w:tcPr>
            <w:tcW w:w="6660" w:type="dxa"/>
            <w:gridSpan w:val="6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6BD13CF3" w14:textId="77777777" w:rsidR="00256AA9" w:rsidRPr="00F726C5" w:rsidRDefault="00256AA9" w:rsidP="00CC1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Servicing platforms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F726C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en-US"/>
              </w:rPr>
              <w:t>no</w:t>
            </w:r>
            <w:r w:rsidRPr="00F726C5">
              <w:rPr>
                <w:rFonts w:ascii="Arial" w:hAnsi="Arial" w:cs="Arial"/>
              </w:rPr>
              <w:t>)</w:t>
            </w:r>
          </w:p>
        </w:tc>
        <w:tc>
          <w:tcPr>
            <w:tcW w:w="3830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BD13CF4" w14:textId="77777777" w:rsidR="00256AA9" w:rsidRPr="00F726C5" w:rsidRDefault="00256AA9" w:rsidP="0087391D">
            <w:pPr>
              <w:ind w:right="-108"/>
              <w:jc w:val="center"/>
              <w:rPr>
                <w:rFonts w:ascii="Arial" w:hAnsi="Arial" w:cs="Arial"/>
              </w:rPr>
            </w:pPr>
          </w:p>
        </w:tc>
      </w:tr>
      <w:tr w:rsidR="00256AA9" w:rsidRPr="00F726C5" w14:paraId="6BD13CF7" w14:textId="77777777" w:rsidTr="006B059B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6BD13CF6" w14:textId="77777777" w:rsidR="00256AA9" w:rsidRPr="00F726C5" w:rsidRDefault="00F81552" w:rsidP="00F81552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lang w:val="en-US"/>
              </w:rPr>
              <w:t>Regional Climatic Conditions</w:t>
            </w:r>
            <w:r w:rsidRPr="00F726C5">
              <w:rPr>
                <w:rFonts w:ascii="Arial" w:hAnsi="Arial"/>
                <w:b/>
                <w:i/>
              </w:rPr>
              <w:t xml:space="preserve"> </w:t>
            </w:r>
          </w:p>
        </w:tc>
      </w:tr>
      <w:tr w:rsidR="00A73486" w:rsidRPr="00F726C5" w14:paraId="6BD13CFA" w14:textId="77777777" w:rsidTr="004668CA">
        <w:trPr>
          <w:cantSplit/>
        </w:trPr>
        <w:tc>
          <w:tcPr>
            <w:tcW w:w="6660" w:type="dxa"/>
            <w:gridSpan w:val="6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6BD13CF8" w14:textId="77777777" w:rsidR="00A73486" w:rsidRDefault="00A73486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Air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minimum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830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BD13CF9" w14:textId="77777777" w:rsidR="00A73486" w:rsidRPr="00F726C5" w:rsidRDefault="00A73486" w:rsidP="006B059B">
            <w:pPr>
              <w:jc w:val="center"/>
              <w:rPr>
                <w:rFonts w:ascii="Arial" w:hAnsi="Arial"/>
              </w:rPr>
            </w:pPr>
          </w:p>
        </w:tc>
      </w:tr>
      <w:tr w:rsidR="00A73486" w:rsidRPr="00F726C5" w14:paraId="6BD13CFD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6BD13CFB" w14:textId="77777777" w:rsidR="00A73486" w:rsidRDefault="00A73486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lastRenderedPageBreak/>
              <w:t>Air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maximum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830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6BD13CFC" w14:textId="77777777" w:rsidR="00A73486" w:rsidRPr="00F726C5" w:rsidRDefault="00A73486" w:rsidP="006B059B">
            <w:pPr>
              <w:jc w:val="center"/>
              <w:rPr>
                <w:rFonts w:ascii="Arial" w:hAnsi="Arial"/>
              </w:rPr>
            </w:pPr>
          </w:p>
        </w:tc>
      </w:tr>
      <w:tr w:rsidR="00A73486" w:rsidRPr="00067F59" w14:paraId="6BD13D00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  <w:bottom w:val="single" w:sz="4" w:space="0" w:color="auto"/>
            </w:tcBorders>
          </w:tcPr>
          <w:p w14:paraId="6BD13CFE" w14:textId="77777777" w:rsidR="00A73486" w:rsidRPr="008030F7" w:rsidRDefault="00A73486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Temperature during the coldest five days</w:t>
            </w:r>
            <w:r w:rsidRPr="008030F7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83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BD13CFF" w14:textId="77777777" w:rsidR="00A73486" w:rsidRPr="00A73486" w:rsidRDefault="00A73486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73486" w:rsidRPr="00067F59" w14:paraId="6BD13D03" w14:textId="77777777" w:rsidTr="004668CA">
        <w:trPr>
          <w:cantSplit/>
        </w:trPr>
        <w:tc>
          <w:tcPr>
            <w:tcW w:w="6660" w:type="dxa"/>
            <w:gridSpan w:val="6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6BD13D01" w14:textId="77777777" w:rsidR="00A73486" w:rsidRPr="008030F7" w:rsidRDefault="00A73486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Design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for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selection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ventilation equipment</w:t>
            </w:r>
            <w:r w:rsidRPr="008030F7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830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6BD13D02" w14:textId="77777777" w:rsidR="00A73486" w:rsidRPr="00A73486" w:rsidRDefault="00A73486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73486" w:rsidRPr="00067F59" w14:paraId="6BD13D06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  <w:bottom w:val="nil"/>
            </w:tcBorders>
          </w:tcPr>
          <w:p w14:paraId="6BD13D04" w14:textId="77777777" w:rsidR="00A73486" w:rsidRPr="008030F7" w:rsidRDefault="00A73486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Air design barometric pressure, mm Hg</w:t>
            </w:r>
          </w:p>
        </w:tc>
        <w:tc>
          <w:tcPr>
            <w:tcW w:w="3830" w:type="dxa"/>
            <w:tcBorders>
              <w:bottom w:val="nil"/>
              <w:right w:val="double" w:sz="6" w:space="0" w:color="auto"/>
            </w:tcBorders>
            <w:vAlign w:val="center"/>
          </w:tcPr>
          <w:p w14:paraId="6BD13D05" w14:textId="77777777" w:rsidR="00A73486" w:rsidRPr="00A73486" w:rsidRDefault="00A73486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73486" w:rsidRPr="00F726C5" w14:paraId="6BD13D09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  <w:bottom w:val="single" w:sz="4" w:space="0" w:color="auto"/>
            </w:tcBorders>
          </w:tcPr>
          <w:p w14:paraId="6BD13D07" w14:textId="77777777" w:rsidR="00A73486" w:rsidRPr="00CB61BA" w:rsidRDefault="00CB61BA" w:rsidP="00CB61B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Sea level elevation</w:t>
            </w:r>
            <w:r w:rsidR="00A73486"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</w:t>
            </w:r>
          </w:p>
        </w:tc>
        <w:tc>
          <w:tcPr>
            <w:tcW w:w="3830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BD13D08" w14:textId="77777777" w:rsidR="00A73486" w:rsidRPr="00F726C5" w:rsidRDefault="00A73486" w:rsidP="006B059B">
            <w:pPr>
              <w:jc w:val="center"/>
              <w:rPr>
                <w:rFonts w:ascii="Arial" w:hAnsi="Arial"/>
              </w:rPr>
            </w:pPr>
          </w:p>
        </w:tc>
      </w:tr>
      <w:tr w:rsidR="00AF09E2" w:rsidRPr="00F726C5" w14:paraId="6BD13D0C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  <w:bottom w:val="nil"/>
            </w:tcBorders>
          </w:tcPr>
          <w:p w14:paraId="6BD13D0A" w14:textId="77777777" w:rsidR="00AF09E2" w:rsidRDefault="00AF09E2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Wind load, kg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3830" w:type="dxa"/>
            <w:tcBorders>
              <w:bottom w:val="nil"/>
              <w:right w:val="double" w:sz="6" w:space="0" w:color="auto"/>
            </w:tcBorders>
            <w:vAlign w:val="center"/>
          </w:tcPr>
          <w:p w14:paraId="6BD13D0B" w14:textId="77777777" w:rsidR="00AF09E2" w:rsidRPr="00F726C5" w:rsidRDefault="00AF09E2" w:rsidP="006B059B">
            <w:pPr>
              <w:jc w:val="center"/>
              <w:rPr>
                <w:rFonts w:ascii="Arial" w:hAnsi="Arial"/>
              </w:rPr>
            </w:pPr>
          </w:p>
        </w:tc>
      </w:tr>
      <w:tr w:rsidR="00AF09E2" w:rsidRPr="00F726C5" w14:paraId="6BD13D0F" w14:textId="77777777" w:rsidTr="004668CA">
        <w:trPr>
          <w:cantSplit/>
        </w:trPr>
        <w:tc>
          <w:tcPr>
            <w:tcW w:w="6660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6BD13D0D" w14:textId="77777777" w:rsidR="00AF09E2" w:rsidRPr="00F726C5" w:rsidRDefault="00AF09E2" w:rsidP="00CC1D8D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Snow load</w:t>
            </w:r>
            <w:r w:rsidRPr="00F726C5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kg</w:t>
            </w:r>
            <w:r w:rsidRPr="00F726C5"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 w:rsidRPr="00F726C5"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3830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6BD13D0E" w14:textId="77777777" w:rsidR="00AF09E2" w:rsidRPr="00F726C5" w:rsidRDefault="00AF09E2" w:rsidP="006B059B">
            <w:pPr>
              <w:jc w:val="center"/>
              <w:rPr>
                <w:rFonts w:ascii="Arial" w:hAnsi="Arial"/>
              </w:rPr>
            </w:pPr>
          </w:p>
        </w:tc>
      </w:tr>
      <w:tr w:rsidR="00AF09E2" w:rsidRPr="00F726C5" w14:paraId="6BD13D11" w14:textId="77777777" w:rsidTr="006B40DC">
        <w:trPr>
          <w:cantSplit/>
        </w:trPr>
        <w:tc>
          <w:tcPr>
            <w:tcW w:w="10490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</w:tcPr>
          <w:p w14:paraId="6BD13D10" w14:textId="77777777" w:rsidR="00AF09E2" w:rsidRPr="00F726C5" w:rsidRDefault="00AF09E2" w:rsidP="002A29FF">
            <w:pPr>
              <w:jc w:val="center"/>
              <w:rPr>
                <w:rFonts w:ascii="Arial" w:hAnsi="Arial"/>
              </w:rPr>
            </w:pPr>
            <w:r w:rsidRPr="00F726C5">
              <w:rPr>
                <w:rFonts w:ascii="Arial" w:hAnsi="Arial"/>
              </w:rPr>
              <w:br w:type="page"/>
            </w:r>
            <w:r w:rsidR="002A29FF">
              <w:rPr>
                <w:rFonts w:ascii="Arial" w:hAnsi="Arial"/>
                <w:b/>
                <w:i/>
              </w:rPr>
              <w:t xml:space="preserve">Special </w:t>
            </w:r>
            <w:r w:rsidR="002A29FF">
              <w:rPr>
                <w:rFonts w:ascii="Arial" w:hAnsi="Arial"/>
                <w:b/>
                <w:i/>
                <w:lang w:val="en-US"/>
              </w:rPr>
              <w:t>R</w:t>
            </w:r>
            <w:r w:rsidR="002A29FF" w:rsidRPr="007D1734">
              <w:rPr>
                <w:rFonts w:ascii="Arial" w:hAnsi="Arial"/>
                <w:b/>
                <w:i/>
              </w:rPr>
              <w:t>equirements</w:t>
            </w:r>
            <w:r w:rsidR="002A29FF" w:rsidRPr="00F726C5">
              <w:rPr>
                <w:rFonts w:ascii="Arial" w:hAnsi="Arial"/>
                <w:b/>
                <w:i/>
              </w:rPr>
              <w:t xml:space="preserve"> </w:t>
            </w:r>
          </w:p>
        </w:tc>
      </w:tr>
      <w:tr w:rsidR="005F423F" w:rsidRPr="00067F59" w14:paraId="6BD13D14" w14:textId="77777777" w:rsidTr="004668CA">
        <w:trPr>
          <w:cantSplit/>
          <w:trHeight w:val="204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BD13D12" w14:textId="77777777" w:rsidR="005F423F" w:rsidRPr="007D1734" w:rsidRDefault="005F423F" w:rsidP="00CC1D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Valves</w:t>
            </w:r>
            <w:r w:rsidRPr="007D1734">
              <w:rPr>
                <w:rStyle w:val="FontStyle67"/>
                <w:lang w:val="en-US"/>
              </w:rPr>
              <w:t xml:space="preserve"> </w:t>
            </w:r>
            <w:r>
              <w:rPr>
                <w:rStyle w:val="FontStyle67"/>
                <w:lang w:val="en-US"/>
              </w:rPr>
              <w:t>a</w:t>
            </w:r>
            <w:r w:rsidRPr="007D1734">
              <w:rPr>
                <w:rStyle w:val="FontStyle67"/>
                <w:lang w:val="en-US"/>
              </w:rPr>
              <w:t xml:space="preserve">ctuation medium </w:t>
            </w:r>
            <w:r>
              <w:rPr>
                <w:rStyle w:val="FontStyle67"/>
                <w:lang w:val="en-US"/>
              </w:rPr>
              <w:t>(electrically/pneumatically driven)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BD13D13" w14:textId="77777777" w:rsidR="005F423F" w:rsidRPr="005F423F" w:rsidRDefault="005F423F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F423F" w:rsidRPr="00067F59" w14:paraId="6BD13D17" w14:textId="77777777" w:rsidTr="004668CA">
        <w:trPr>
          <w:cantSplit/>
          <w:trHeight w:val="204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D13D15" w14:textId="77777777" w:rsidR="005F423F" w:rsidRPr="0071532A" w:rsidRDefault="005F423F" w:rsidP="00CC1D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E23AB3">
              <w:rPr>
                <w:rStyle w:val="FontStyle67"/>
                <w:lang w:val="en-US"/>
              </w:rPr>
              <w:t>Valves</w:t>
            </w:r>
            <w:r w:rsidRPr="0071532A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position</w:t>
            </w:r>
            <w:r w:rsidRPr="0071532A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when</w:t>
            </w:r>
            <w:r w:rsidRPr="0071532A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actuation medium is cut off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BD13D16" w14:textId="77777777" w:rsidR="005F423F" w:rsidRPr="005F423F" w:rsidRDefault="005F423F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73141" w:rsidRPr="00F726C5" w14:paraId="6BD13D1A" w14:textId="77777777" w:rsidTr="004668CA">
        <w:trPr>
          <w:cantSplit/>
          <w:trHeight w:val="204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6BD13D18" w14:textId="77777777" w:rsidR="00573141" w:rsidRPr="007D1734" w:rsidRDefault="00573141" w:rsidP="00CC1D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Valves control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BD13D19" w14:textId="77777777" w:rsidR="00573141" w:rsidRPr="00F726C5" w:rsidRDefault="00573141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573141" w:rsidRPr="00067F59" w14:paraId="6BD13D1D" w14:textId="77777777" w:rsidTr="004668CA">
        <w:trPr>
          <w:cantSplit/>
          <w:trHeight w:val="204"/>
        </w:trPr>
        <w:tc>
          <w:tcPr>
            <w:tcW w:w="6660" w:type="dxa"/>
            <w:gridSpan w:val="6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6BD13D1B" w14:textId="77777777" w:rsidR="00573141" w:rsidRPr="00E23AB3" w:rsidRDefault="00573141" w:rsidP="00411C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E23AB3">
              <w:rPr>
                <w:rStyle w:val="FontStyle67"/>
                <w:lang w:val="en-US"/>
              </w:rPr>
              <w:t xml:space="preserve">- </w:t>
            </w:r>
            <w:r w:rsidR="00067F59">
              <w:rPr>
                <w:rStyle w:val="FontStyle67"/>
                <w:lang w:val="en-US"/>
              </w:rPr>
              <w:t xml:space="preserve">medium, pressure, </w:t>
            </w:r>
            <w:r w:rsidR="00411C57">
              <w:rPr>
                <w:rStyle w:val="FontStyle67"/>
                <w:lang w:val="en-US"/>
              </w:rPr>
              <w:t>degree of gas or air drying</w:t>
            </w:r>
            <w:r>
              <w:rPr>
                <w:rStyle w:val="FontStyle67"/>
                <w:lang w:val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BD13D1C" w14:textId="77777777" w:rsidR="00573141" w:rsidRPr="00573141" w:rsidRDefault="00573141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73141" w:rsidRPr="00F726C5" w14:paraId="6BD13D20" w14:textId="77777777" w:rsidTr="004668CA">
        <w:trPr>
          <w:cantSplit/>
          <w:trHeight w:val="204"/>
        </w:trPr>
        <w:tc>
          <w:tcPr>
            <w:tcW w:w="6660" w:type="dxa"/>
            <w:gridSpan w:val="6"/>
            <w:tcBorders>
              <w:top w:val="dotted" w:sz="4" w:space="0" w:color="auto"/>
              <w:left w:val="double" w:sz="6" w:space="0" w:color="auto"/>
              <w:right w:val="single" w:sz="6" w:space="0" w:color="auto"/>
            </w:tcBorders>
          </w:tcPr>
          <w:p w14:paraId="6BD13D1E" w14:textId="77777777" w:rsidR="00573141" w:rsidRPr="007D1734" w:rsidRDefault="00573141" w:rsidP="00CC1D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333A7A">
              <w:rPr>
                <w:rStyle w:val="FontStyle67"/>
              </w:rPr>
              <w:t xml:space="preserve">- </w:t>
            </w:r>
            <w:r>
              <w:rPr>
                <w:rStyle w:val="FontStyle67"/>
                <w:lang w:val="en-US"/>
              </w:rPr>
              <w:t>power supply</w:t>
            </w:r>
            <w:r w:rsidRPr="00333A7A">
              <w:rPr>
                <w:rStyle w:val="FontStyle67"/>
              </w:rPr>
              <w:t xml:space="preserve">, </w:t>
            </w:r>
            <w:r>
              <w:rPr>
                <w:rStyle w:val="FontStyle67"/>
                <w:lang w:val="en-US"/>
              </w:rPr>
              <w:t>V</w:t>
            </w:r>
            <w:r w:rsidRPr="00333A7A">
              <w:rPr>
                <w:rStyle w:val="FontStyle67"/>
              </w:rPr>
              <w:t xml:space="preserve">, </w:t>
            </w:r>
            <w:r>
              <w:rPr>
                <w:rStyle w:val="FontStyle67"/>
                <w:lang w:val="en-US"/>
              </w:rPr>
              <w:t>Hz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BD13D1F" w14:textId="77777777" w:rsidR="00573141" w:rsidRPr="00F726C5" w:rsidRDefault="00573141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573141" w:rsidRPr="00067F59" w14:paraId="6BD13D23" w14:textId="77777777" w:rsidTr="004668CA">
        <w:trPr>
          <w:cantSplit/>
          <w:trHeight w:val="204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BD13D21" w14:textId="77777777" w:rsidR="00573141" w:rsidRPr="001A0C74" w:rsidRDefault="00573141" w:rsidP="00CC1D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Power supply availability, V, Hz</w:t>
            </w:r>
            <w:r w:rsidRPr="001A0C74">
              <w:rPr>
                <w:rStyle w:val="FontStyle67"/>
                <w:lang w:val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BD13D22" w14:textId="77777777" w:rsidR="00573141" w:rsidRPr="00573141" w:rsidRDefault="00573141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73141" w:rsidRPr="00067F59" w14:paraId="6BD13D29" w14:textId="77777777" w:rsidTr="004668CA">
        <w:trPr>
          <w:cantSplit/>
          <w:trHeight w:val="204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BD13D24" w14:textId="77777777" w:rsidR="00AB3167" w:rsidRPr="007D1734" w:rsidRDefault="00AB3167" w:rsidP="00AB3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Spare part set availability</w:t>
            </w:r>
            <w:r w:rsidRPr="007D1734">
              <w:rPr>
                <w:rStyle w:val="FontStyle67"/>
                <w:lang w:val="en-US"/>
              </w:rPr>
              <w:t>:</w:t>
            </w:r>
          </w:p>
          <w:p w14:paraId="6BD13D25" w14:textId="77777777" w:rsidR="00AB3167" w:rsidRPr="007D1734" w:rsidRDefault="00AB3167" w:rsidP="00AB3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valves</w:t>
            </w:r>
          </w:p>
          <w:p w14:paraId="6BD13D26" w14:textId="77777777" w:rsidR="00AB3167" w:rsidRPr="007D1734" w:rsidRDefault="00AB3167" w:rsidP="00AB3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the separator</w:t>
            </w:r>
          </w:p>
          <w:p w14:paraId="6BD13D27" w14:textId="77777777" w:rsidR="00573141" w:rsidRPr="00AB3167" w:rsidRDefault="00AB3167" w:rsidP="00AB31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instruments</w:t>
            </w:r>
            <w:r w:rsidRPr="009F7618">
              <w:rPr>
                <w:rStyle w:val="FontStyle67"/>
                <w:lang w:val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D13D28" w14:textId="77777777" w:rsidR="00573141" w:rsidRPr="00AB3167" w:rsidRDefault="00573141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73141" w:rsidRPr="00067F59" w14:paraId="6BD13D2E" w14:textId="77777777" w:rsidTr="004668CA">
        <w:trPr>
          <w:cantSplit/>
          <w:trHeight w:val="204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BD13D2A" w14:textId="77777777" w:rsidR="000D64AF" w:rsidRPr="007D1734" w:rsidRDefault="000D64AF" w:rsidP="000D64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Tools availability</w:t>
            </w:r>
            <w:r w:rsidRPr="007D1734">
              <w:rPr>
                <w:rStyle w:val="FontStyle67"/>
                <w:lang w:val="en-US"/>
              </w:rPr>
              <w:t>:</w:t>
            </w:r>
          </w:p>
          <w:p w14:paraId="6BD13D2B" w14:textId="77777777" w:rsidR="00573141" w:rsidRPr="006936AD" w:rsidRDefault="00573141" w:rsidP="008739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6936AD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valves revision</w:t>
            </w:r>
          </w:p>
          <w:p w14:paraId="6BD13D2C" w14:textId="77777777" w:rsidR="00573141" w:rsidRPr="006936AD" w:rsidRDefault="00573141" w:rsidP="006936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6936AD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separator inspection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D13D2D" w14:textId="77777777" w:rsidR="00573141" w:rsidRPr="006936AD" w:rsidRDefault="00573141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73141" w:rsidRPr="00F726C5" w14:paraId="6BD13D31" w14:textId="77777777" w:rsidTr="004668CA">
        <w:trPr>
          <w:cantSplit/>
          <w:trHeight w:val="1692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BD13D2F" w14:textId="77777777" w:rsidR="00573141" w:rsidRPr="00F726C5" w:rsidRDefault="00662549" w:rsidP="006625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 w:rsidRPr="002F3A7E">
              <w:rPr>
                <w:rStyle w:val="FontStyle67"/>
                <w:b/>
                <w:i/>
              </w:rPr>
              <w:t>Other additional requirements</w:t>
            </w:r>
            <w:r w:rsidRPr="00F726C5">
              <w:rPr>
                <w:rStyle w:val="FontStyle67"/>
                <w:b/>
                <w:i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D13D30" w14:textId="77777777" w:rsidR="00573141" w:rsidRPr="00F726C5" w:rsidRDefault="00573141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573141" w:rsidRPr="00F726C5" w14:paraId="6BD13D34" w14:textId="77777777" w:rsidTr="004668CA">
        <w:trPr>
          <w:cantSplit/>
          <w:trHeight w:val="1692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BD13D32" w14:textId="77777777" w:rsidR="00573141" w:rsidRPr="00F726C5" w:rsidRDefault="00662549" w:rsidP="006625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>
              <w:rPr>
                <w:rStyle w:val="FontStyle67"/>
                <w:b/>
                <w:i/>
                <w:lang w:val="en-US"/>
              </w:rPr>
              <w:t>Scope of supply</w:t>
            </w:r>
            <w:r w:rsidRPr="00F726C5">
              <w:rPr>
                <w:rStyle w:val="FontStyle67"/>
                <w:b/>
                <w:i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D13D33" w14:textId="77777777" w:rsidR="00573141" w:rsidRPr="00F726C5" w:rsidRDefault="00573141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573141" w:rsidRPr="00067F59" w14:paraId="6BD13D3E" w14:textId="77777777" w:rsidTr="004668CA">
        <w:trPr>
          <w:cantSplit/>
          <w:trHeight w:val="678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BD13D35" w14:textId="77777777" w:rsidR="00573141" w:rsidRPr="004B77C3" w:rsidRDefault="004B77C3" w:rsidP="008739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  <w:r w:rsidRPr="002F3A7E">
              <w:rPr>
                <w:rStyle w:val="FontStyle67"/>
                <w:b/>
                <w:i/>
                <w:lang w:val="en-US"/>
              </w:rPr>
              <w:t>Requirements for the completeness of the developed documentation</w:t>
            </w:r>
            <w:r w:rsidR="00573141" w:rsidRPr="004B77C3">
              <w:rPr>
                <w:rStyle w:val="FontStyle67"/>
                <w:b/>
                <w:i/>
                <w:lang w:val="en-US"/>
              </w:rPr>
              <w:t>:</w:t>
            </w:r>
          </w:p>
          <w:p w14:paraId="6BD13D36" w14:textId="77777777" w:rsidR="00573141" w:rsidRPr="004B77C3" w:rsidRDefault="00573141" w:rsidP="008739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</w:p>
          <w:p w14:paraId="6BD13D37" w14:textId="77777777" w:rsidR="00F83824" w:rsidRPr="00B66CD6" w:rsidRDefault="00F83824" w:rsidP="00F838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Passport</w:t>
            </w:r>
            <w:r w:rsidRPr="00B66CD6">
              <w:rPr>
                <w:rStyle w:val="FontStyle67"/>
                <w:lang w:val="en-US"/>
              </w:rPr>
              <w:t xml:space="preserve"> (</w:t>
            </w:r>
            <w:r>
              <w:rPr>
                <w:rStyle w:val="FontStyle67"/>
                <w:lang w:val="en-US"/>
              </w:rPr>
              <w:t>yes</w:t>
            </w:r>
            <w:r w:rsidRPr="00B66CD6">
              <w:rPr>
                <w:rStyle w:val="FontStyle67"/>
                <w:lang w:val="en-US"/>
              </w:rPr>
              <w:t>/</w:t>
            </w:r>
            <w:r>
              <w:rPr>
                <w:rStyle w:val="FontStyle67"/>
                <w:lang w:val="en-US"/>
              </w:rPr>
              <w:t>no</w:t>
            </w:r>
            <w:r w:rsidRPr="00B66CD6">
              <w:rPr>
                <w:rStyle w:val="FontStyle67"/>
                <w:lang w:val="en-US"/>
              </w:rPr>
              <w:t>)</w:t>
            </w:r>
          </w:p>
          <w:p w14:paraId="6BD13D38" w14:textId="77777777" w:rsidR="00F83824" w:rsidRPr="00B66CD6" w:rsidRDefault="00F83824" w:rsidP="00F838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</w:p>
          <w:p w14:paraId="6BD13D39" w14:textId="77777777" w:rsidR="00F83824" w:rsidRPr="00B66CD6" w:rsidRDefault="00F83824" w:rsidP="00F838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Operation Manual (yes/no)</w:t>
            </w:r>
          </w:p>
          <w:p w14:paraId="6BD13D3A" w14:textId="77777777" w:rsidR="00F83824" w:rsidRPr="0090473B" w:rsidRDefault="00F83824" w:rsidP="00F8382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</w:p>
          <w:p w14:paraId="6BD13D3B" w14:textId="77777777" w:rsidR="00573141" w:rsidRPr="00067F59" w:rsidRDefault="00573141" w:rsidP="008739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</w:p>
          <w:p w14:paraId="6BD13D3C" w14:textId="77777777" w:rsidR="00573141" w:rsidRPr="00067F59" w:rsidRDefault="00573141" w:rsidP="008739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D13D3D" w14:textId="77777777" w:rsidR="00573141" w:rsidRPr="00067F59" w:rsidRDefault="00573141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73141" w:rsidRPr="00F726C5" w14:paraId="6BD13D41" w14:textId="77777777" w:rsidTr="004668CA">
        <w:trPr>
          <w:cantSplit/>
          <w:trHeight w:val="1692"/>
        </w:trPr>
        <w:tc>
          <w:tcPr>
            <w:tcW w:w="6660" w:type="dxa"/>
            <w:gridSpan w:val="6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6BD13D3F" w14:textId="77777777" w:rsidR="00573141" w:rsidRPr="00F726C5" w:rsidRDefault="008C2152" w:rsidP="008C21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 w:rsidRPr="00B66CD6">
              <w:rPr>
                <w:rStyle w:val="FontStyle67"/>
                <w:b/>
                <w:i/>
              </w:rPr>
              <w:t>Compliance Requirements</w:t>
            </w:r>
            <w:r w:rsidRPr="00F726C5">
              <w:rPr>
                <w:rStyle w:val="FontStyle67"/>
                <w:b/>
                <w:i/>
              </w:rPr>
              <w:t xml:space="preserve"> 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BD13D40" w14:textId="77777777" w:rsidR="00573141" w:rsidRPr="00F726C5" w:rsidRDefault="00573141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573141" w:rsidRPr="00067F59" w14:paraId="6BD13D44" w14:textId="77777777" w:rsidTr="006B059B">
        <w:trPr>
          <w:cantSplit/>
          <w:trHeight w:val="1092"/>
        </w:trPr>
        <w:tc>
          <w:tcPr>
            <w:tcW w:w="10490" w:type="dxa"/>
            <w:gridSpan w:val="7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6BD13D42" w14:textId="77777777" w:rsidR="00E714EE" w:rsidRPr="00DF692E" w:rsidRDefault="00E714EE" w:rsidP="00E714E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Gas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composition</w:t>
            </w:r>
            <w:r w:rsidRPr="00DF692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mol</w:t>
            </w:r>
            <w:r w:rsidRPr="00DF692E">
              <w:rPr>
                <w:rFonts w:ascii="Arial" w:hAnsi="Arial"/>
                <w:lang w:val="en-US"/>
              </w:rPr>
              <w:t>%: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Methane </w:t>
            </w:r>
            <w:r>
              <w:rPr>
                <w:rFonts w:ascii="Arial" w:hAnsi="Arial"/>
                <w:color w:val="000000"/>
              </w:rPr>
              <w:t>СН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 w:rsidRPr="00DF692E">
              <w:rPr>
                <w:rFonts w:ascii="Arial" w:hAnsi="Arial"/>
                <w:lang w:val="en-US"/>
              </w:rPr>
              <w:t xml:space="preserve"> –;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Ethane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Propane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3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8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i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Butane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10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n-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Butane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10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i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Pentane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n- Pentane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Hexanes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Heptans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 xml:space="preserve">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Octanes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 xml:space="preserve">9+ </w:t>
            </w:r>
            <w:r>
              <w:rPr>
                <w:rFonts w:ascii="Arial" w:hAnsi="Arial"/>
                <w:color w:val="000000"/>
                <w:vertAlign w:val="subscript"/>
                <w:lang w:val="en-US"/>
              </w:rPr>
              <w:t>higher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Carbon dioxide </w:t>
            </w:r>
            <w:r>
              <w:rPr>
                <w:rFonts w:ascii="Arial" w:hAnsi="Arial"/>
                <w:color w:val="000000"/>
              </w:rPr>
              <w:t>СО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Nitrogen N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Mercaptans –</w:t>
            </w:r>
            <w:r>
              <w:rPr>
                <w:rFonts w:ascii="Arial" w:hAnsi="Arial"/>
                <w:color w:val="000000"/>
                <w:lang w:val="en-US"/>
              </w:rPr>
              <w:t>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 w:rsidRPr="00DF692E">
              <w:rPr>
                <w:rFonts w:ascii="Arial" w:hAnsi="Arial"/>
                <w:color w:val="000000"/>
                <w:lang w:val="en-US"/>
              </w:rPr>
              <w:t>³; Hydrogen sulfide –</w:t>
            </w:r>
            <w:r>
              <w:rPr>
                <w:rFonts w:ascii="Arial" w:hAnsi="Arial"/>
                <w:color w:val="000000"/>
                <w:lang w:val="en-US"/>
              </w:rPr>
              <w:t>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 w:rsidRPr="00DF692E">
              <w:rPr>
                <w:rFonts w:ascii="Arial" w:hAnsi="Arial"/>
                <w:color w:val="000000"/>
                <w:lang w:val="en-US"/>
              </w:rPr>
              <w:t>³.</w:t>
            </w:r>
          </w:p>
          <w:p w14:paraId="6BD13D43" w14:textId="77777777" w:rsidR="00573141" w:rsidRPr="00E714EE" w:rsidRDefault="00E714EE" w:rsidP="00E714EE">
            <w:pPr>
              <w:rPr>
                <w:rFonts w:ascii="Arial" w:hAnsi="Arial"/>
                <w:lang w:val="en-US"/>
              </w:rPr>
            </w:pPr>
            <w:r w:rsidRPr="00DF692E">
              <w:rPr>
                <w:rFonts w:ascii="Arial" w:hAnsi="Arial"/>
                <w:color w:val="000000"/>
                <w:lang w:val="en-US"/>
              </w:rPr>
              <w:t>molecular weight –; density (at 20°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lang w:val="en-US"/>
              </w:rPr>
              <w:t>and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1,033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kgf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cm</w:t>
            </w:r>
            <w:r>
              <w:rPr>
                <w:rFonts w:ascii="Arial" w:hAnsi="Arial"/>
                <w:color w:val="000000"/>
              </w:rPr>
              <w:sym w:font="Technic" w:char="F0B2"/>
            </w:r>
            <w:r w:rsidRPr="00DF692E">
              <w:rPr>
                <w:rFonts w:ascii="Arial" w:hAnsi="Arial"/>
                <w:color w:val="000000"/>
                <w:lang w:val="en-US"/>
              </w:rPr>
              <w:t>) –</w:t>
            </w:r>
            <w:r>
              <w:rPr>
                <w:rFonts w:ascii="Arial" w:hAnsi="Arial"/>
                <w:color w:val="000000"/>
                <w:lang w:val="en-US"/>
              </w:rPr>
              <w:t>kg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>
              <w:rPr>
                <w:rFonts w:ascii="Arial" w:hAnsi="Arial"/>
                <w:color w:val="000000"/>
              </w:rPr>
              <w:sym w:font="Technic" w:char="F0B3"/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; </w:t>
            </w:r>
            <w:r>
              <w:rPr>
                <w:rFonts w:ascii="Arial" w:hAnsi="Arial"/>
                <w:color w:val="000000"/>
                <w:lang w:val="en-US"/>
              </w:rPr>
              <w:t>gas specific humidity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– 100% </w:t>
            </w:r>
            <w:r>
              <w:rPr>
                <w:rFonts w:ascii="Arial" w:hAnsi="Arial"/>
                <w:color w:val="000000"/>
                <w:lang w:val="en-US"/>
              </w:rPr>
              <w:t>saturated</w:t>
            </w:r>
          </w:p>
        </w:tc>
      </w:tr>
      <w:tr w:rsidR="00573141" w:rsidRPr="00F726C5" w14:paraId="6BD13D5A" w14:textId="77777777" w:rsidTr="00246FFB">
        <w:trPr>
          <w:cantSplit/>
          <w:trHeight w:val="572"/>
        </w:trPr>
        <w:tc>
          <w:tcPr>
            <w:tcW w:w="10490" w:type="dxa"/>
            <w:gridSpan w:val="7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6BD13D45" w14:textId="77777777" w:rsidR="00573141" w:rsidRPr="00F726C5" w:rsidRDefault="002E07B6" w:rsidP="00FD67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lastRenderedPageBreak/>
              <w:t>Other</w:t>
            </w:r>
          </w:p>
          <w:p w14:paraId="6BD13D46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47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48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49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4A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4B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4C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4D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4E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4F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0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1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2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3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4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5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6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7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8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  <w:p w14:paraId="6BD13D59" w14:textId="77777777" w:rsidR="00573141" w:rsidRPr="00F726C5" w:rsidRDefault="00573141" w:rsidP="00FD67B8">
            <w:pPr>
              <w:rPr>
                <w:rFonts w:ascii="Arial" w:hAnsi="Arial"/>
              </w:rPr>
            </w:pPr>
          </w:p>
        </w:tc>
      </w:tr>
      <w:tr w:rsidR="00A425C8" w:rsidRPr="00F726C5" w14:paraId="6BD13D60" w14:textId="77777777" w:rsidTr="004668CA">
        <w:trPr>
          <w:cantSplit/>
          <w:trHeight w:val="270"/>
        </w:trPr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6BD13D5B" w14:textId="77777777" w:rsidR="00A425C8" w:rsidRPr="00DF692E" w:rsidRDefault="00A425C8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Developed by</w:t>
            </w:r>
          </w:p>
        </w:tc>
        <w:tc>
          <w:tcPr>
            <w:tcW w:w="1321" w:type="dxa"/>
            <w:tcBorders>
              <w:top w:val="double" w:sz="6" w:space="0" w:color="auto"/>
            </w:tcBorders>
            <w:vAlign w:val="center"/>
          </w:tcPr>
          <w:p w14:paraId="6BD13D5C" w14:textId="77777777" w:rsidR="00A425C8" w:rsidRPr="00F726C5" w:rsidRDefault="00A425C8" w:rsidP="006B059B">
            <w:pPr>
              <w:rPr>
                <w:rFonts w:ascii="Arial" w:hAnsi="Arial"/>
              </w:rPr>
            </w:pPr>
          </w:p>
        </w:tc>
        <w:tc>
          <w:tcPr>
            <w:tcW w:w="1372" w:type="dxa"/>
            <w:gridSpan w:val="2"/>
            <w:tcBorders>
              <w:top w:val="double" w:sz="6" w:space="0" w:color="auto"/>
            </w:tcBorders>
            <w:vAlign w:val="center"/>
          </w:tcPr>
          <w:p w14:paraId="6BD13D5D" w14:textId="77777777" w:rsidR="00A425C8" w:rsidRPr="00F726C5" w:rsidRDefault="00A425C8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6BD13D5E" w14:textId="77777777" w:rsidR="00A425C8" w:rsidRPr="00F726C5" w:rsidRDefault="00A425C8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 w:val="restar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D13D5F" w14:textId="77777777" w:rsidR="00A425C8" w:rsidRPr="00F726C5" w:rsidRDefault="00A425C8" w:rsidP="00A425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Filter Separator Unit</w:t>
            </w:r>
          </w:p>
        </w:tc>
      </w:tr>
      <w:tr w:rsidR="00A425C8" w:rsidRPr="00F726C5" w14:paraId="6BD13D66" w14:textId="77777777" w:rsidTr="004668CA">
        <w:trPr>
          <w:cantSplit/>
          <w:trHeight w:val="258"/>
        </w:trPr>
        <w:tc>
          <w:tcPr>
            <w:tcW w:w="1559" w:type="dxa"/>
            <w:tcBorders>
              <w:left w:val="double" w:sz="6" w:space="0" w:color="auto"/>
            </w:tcBorders>
          </w:tcPr>
          <w:p w14:paraId="6BD13D61" w14:textId="77777777" w:rsidR="00A425C8" w:rsidRPr="00DF692E" w:rsidRDefault="00A425C8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Checked by</w:t>
            </w:r>
          </w:p>
        </w:tc>
        <w:tc>
          <w:tcPr>
            <w:tcW w:w="1321" w:type="dxa"/>
            <w:vAlign w:val="center"/>
          </w:tcPr>
          <w:p w14:paraId="6BD13D62" w14:textId="77777777" w:rsidR="00A425C8" w:rsidRPr="00F726C5" w:rsidRDefault="00A425C8" w:rsidP="006B059B">
            <w:pPr>
              <w:rPr>
                <w:rFonts w:ascii="Arial" w:hAnsi="Arial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6BD13D63" w14:textId="77777777" w:rsidR="00A425C8" w:rsidRPr="00F726C5" w:rsidRDefault="00A425C8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6BD13D64" w14:textId="77777777" w:rsidR="00A425C8" w:rsidRPr="00F726C5" w:rsidRDefault="00A425C8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BD13D65" w14:textId="77777777" w:rsidR="00A425C8" w:rsidRPr="00F726C5" w:rsidRDefault="00A425C8" w:rsidP="006B059B">
            <w:pPr>
              <w:jc w:val="center"/>
              <w:rPr>
                <w:rFonts w:ascii="Arial" w:hAnsi="Arial"/>
              </w:rPr>
            </w:pPr>
          </w:p>
        </w:tc>
      </w:tr>
      <w:tr w:rsidR="00A425C8" w14:paraId="6BD13D6C" w14:textId="77777777" w:rsidTr="004668CA">
        <w:trPr>
          <w:cantSplit/>
          <w:trHeight w:val="262"/>
        </w:trPr>
        <w:tc>
          <w:tcPr>
            <w:tcW w:w="1559" w:type="dxa"/>
            <w:tcBorders>
              <w:left w:val="double" w:sz="6" w:space="0" w:color="auto"/>
              <w:bottom w:val="double" w:sz="6" w:space="0" w:color="auto"/>
            </w:tcBorders>
          </w:tcPr>
          <w:p w14:paraId="6BD13D67" w14:textId="77777777" w:rsidR="00A425C8" w:rsidRPr="00DF692E" w:rsidRDefault="00A425C8" w:rsidP="00CC1D8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Approved by</w:t>
            </w:r>
          </w:p>
        </w:tc>
        <w:tc>
          <w:tcPr>
            <w:tcW w:w="1321" w:type="dxa"/>
            <w:tcBorders>
              <w:bottom w:val="double" w:sz="6" w:space="0" w:color="auto"/>
            </w:tcBorders>
            <w:vAlign w:val="center"/>
          </w:tcPr>
          <w:p w14:paraId="6BD13D68" w14:textId="77777777" w:rsidR="00A425C8" w:rsidRDefault="00A425C8" w:rsidP="006B059B">
            <w:pPr>
              <w:rPr>
                <w:rFonts w:ascii="Arial" w:hAnsi="Arial"/>
              </w:rPr>
            </w:pPr>
          </w:p>
        </w:tc>
        <w:tc>
          <w:tcPr>
            <w:tcW w:w="1372" w:type="dxa"/>
            <w:gridSpan w:val="2"/>
            <w:tcBorders>
              <w:bottom w:val="double" w:sz="6" w:space="0" w:color="auto"/>
            </w:tcBorders>
            <w:vAlign w:val="center"/>
          </w:tcPr>
          <w:p w14:paraId="6BD13D69" w14:textId="77777777" w:rsidR="00A425C8" w:rsidRDefault="00A425C8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6BD13D6A" w14:textId="77777777" w:rsidR="00A425C8" w:rsidRDefault="00A425C8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BD13D6B" w14:textId="77777777" w:rsidR="00A425C8" w:rsidRDefault="00A425C8" w:rsidP="006B059B">
            <w:pPr>
              <w:jc w:val="center"/>
              <w:rPr>
                <w:rFonts w:ascii="Arial" w:hAnsi="Arial"/>
              </w:rPr>
            </w:pPr>
          </w:p>
        </w:tc>
      </w:tr>
    </w:tbl>
    <w:p w14:paraId="6BD13D6D" w14:textId="77777777" w:rsidR="009807B1" w:rsidRPr="00FD67B8" w:rsidRDefault="009807B1" w:rsidP="00144ACE">
      <w:pPr>
        <w:rPr>
          <w:lang w:val="en-US"/>
        </w:rPr>
      </w:pPr>
    </w:p>
    <w:sectPr w:rsidR="009807B1" w:rsidRPr="00FD67B8" w:rsidSect="000B027A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+1+1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6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540D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05282023">
    <w:abstractNumId w:val="1"/>
  </w:num>
  <w:num w:numId="2" w16cid:durableId="180369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F1A"/>
    <w:rsid w:val="00023A81"/>
    <w:rsid w:val="00067F59"/>
    <w:rsid w:val="000B027A"/>
    <w:rsid w:val="000D64AF"/>
    <w:rsid w:val="00144ACE"/>
    <w:rsid w:val="00165B2D"/>
    <w:rsid w:val="001918B7"/>
    <w:rsid w:val="001B0B58"/>
    <w:rsid w:val="001C5E67"/>
    <w:rsid w:val="001E760A"/>
    <w:rsid w:val="00246FFB"/>
    <w:rsid w:val="00256AA9"/>
    <w:rsid w:val="00275F0D"/>
    <w:rsid w:val="00280D40"/>
    <w:rsid w:val="002852C8"/>
    <w:rsid w:val="002A29FF"/>
    <w:rsid w:val="002C6C37"/>
    <w:rsid w:val="002E07B6"/>
    <w:rsid w:val="003545B7"/>
    <w:rsid w:val="003E2895"/>
    <w:rsid w:val="00411C57"/>
    <w:rsid w:val="004173C0"/>
    <w:rsid w:val="00433ED1"/>
    <w:rsid w:val="004424B9"/>
    <w:rsid w:val="004668CA"/>
    <w:rsid w:val="00466F1A"/>
    <w:rsid w:val="004757D4"/>
    <w:rsid w:val="004B77C3"/>
    <w:rsid w:val="00573141"/>
    <w:rsid w:val="005B7B56"/>
    <w:rsid w:val="005F423F"/>
    <w:rsid w:val="005F7A32"/>
    <w:rsid w:val="0062671A"/>
    <w:rsid w:val="00662549"/>
    <w:rsid w:val="0068210B"/>
    <w:rsid w:val="006936AD"/>
    <w:rsid w:val="006B40DC"/>
    <w:rsid w:val="006E510C"/>
    <w:rsid w:val="00780B11"/>
    <w:rsid w:val="007E1E62"/>
    <w:rsid w:val="00864084"/>
    <w:rsid w:val="00864CD7"/>
    <w:rsid w:val="008C2152"/>
    <w:rsid w:val="00933974"/>
    <w:rsid w:val="00936C97"/>
    <w:rsid w:val="009807B1"/>
    <w:rsid w:val="00991E99"/>
    <w:rsid w:val="00A338FB"/>
    <w:rsid w:val="00A425C8"/>
    <w:rsid w:val="00A55D23"/>
    <w:rsid w:val="00A73486"/>
    <w:rsid w:val="00A96715"/>
    <w:rsid w:val="00AA3E0C"/>
    <w:rsid w:val="00AB3167"/>
    <w:rsid w:val="00AE67AB"/>
    <w:rsid w:val="00AF09E2"/>
    <w:rsid w:val="00B32C26"/>
    <w:rsid w:val="00B4644A"/>
    <w:rsid w:val="00BA64F6"/>
    <w:rsid w:val="00BB7BFA"/>
    <w:rsid w:val="00BC7247"/>
    <w:rsid w:val="00C403D1"/>
    <w:rsid w:val="00C53D48"/>
    <w:rsid w:val="00C608E1"/>
    <w:rsid w:val="00C908A2"/>
    <w:rsid w:val="00CB61BA"/>
    <w:rsid w:val="00D07B1E"/>
    <w:rsid w:val="00D55B2E"/>
    <w:rsid w:val="00D702EE"/>
    <w:rsid w:val="00DA39BB"/>
    <w:rsid w:val="00E4652C"/>
    <w:rsid w:val="00E714EE"/>
    <w:rsid w:val="00E832A1"/>
    <w:rsid w:val="00F726C5"/>
    <w:rsid w:val="00F81552"/>
    <w:rsid w:val="00F83824"/>
    <w:rsid w:val="00F84CBE"/>
    <w:rsid w:val="00FA2669"/>
    <w:rsid w:val="00FC04F3"/>
    <w:rsid w:val="00FC70BA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3BE2"/>
  <w15:docId w15:val="{23837913-0A97-4FCC-AF81-49421B3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66F1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F1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rsid w:val="00466F1A"/>
    <w:pPr>
      <w:widowControl w:val="0"/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Garamond" w:hAnsi="Garamond"/>
      <w:kern w:val="18"/>
      <w:szCs w:val="20"/>
    </w:rPr>
  </w:style>
  <w:style w:type="character" w:customStyle="1" w:styleId="SalutationChar">
    <w:name w:val="Salutation Char"/>
    <w:basedOn w:val="DefaultParagraphFont"/>
    <w:link w:val="Salutation"/>
    <w:rsid w:val="00466F1A"/>
    <w:rPr>
      <w:rFonts w:ascii="Garamond" w:eastAsia="Times New Roman" w:hAnsi="Garamond" w:cs="Times New Roman"/>
      <w:kern w:val="18"/>
      <w:sz w:val="24"/>
      <w:szCs w:val="20"/>
      <w:lang w:eastAsia="ru-RU"/>
    </w:rPr>
  </w:style>
  <w:style w:type="paragraph" w:styleId="NormalWeb">
    <w:name w:val="Normal (Web)"/>
    <w:basedOn w:val="Normal"/>
    <w:rsid w:val="00466F1A"/>
    <w:pPr>
      <w:spacing w:before="100" w:after="10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7">
    <w:name w:val="Font Style67"/>
    <w:rsid w:val="006B40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Святишенко Евгений Михайлович</dc:creator>
  <cp:lastModifiedBy>alireza maghsoudi</cp:lastModifiedBy>
  <cp:revision>36</cp:revision>
  <cp:lastPrinted>2020-02-20T10:27:00Z</cp:lastPrinted>
  <dcterms:created xsi:type="dcterms:W3CDTF">2021-02-25T06:10:00Z</dcterms:created>
  <dcterms:modified xsi:type="dcterms:W3CDTF">2023-11-26T11:15:00Z</dcterms:modified>
</cp:coreProperties>
</file>