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65" w:type="pct"/>
        <w:tblInd w:w="-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12"/>
        <w:gridCol w:w="3052"/>
        <w:gridCol w:w="3752"/>
      </w:tblGrid>
      <w:tr w:rsidR="00830377" w:rsidRPr="000A385F" w14:paraId="401AB278" w14:textId="77777777" w:rsidTr="00553D87">
        <w:trPr>
          <w:cantSplit/>
          <w:trHeight w:val="20"/>
        </w:trPr>
        <w:tc>
          <w:tcPr>
            <w:tcW w:w="1462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62FCE0" w14:textId="77777777" w:rsidR="00830377" w:rsidRPr="008679BD" w:rsidRDefault="00830377" w:rsidP="00804434">
            <w:r w:rsidRPr="008679BD">
              <w:rPr>
                <w:noProof/>
              </w:rPr>
              <w:drawing>
                <wp:inline distT="0" distB="0" distL="0" distR="0" wp14:anchorId="3B17DB16" wp14:editId="1D3CBA87">
                  <wp:extent cx="1621790" cy="501015"/>
                  <wp:effectExtent l="0" t="0" r="0" b="0"/>
                  <wp:docPr id="2" name="Рисунок 2" descr="http://frunze.com.ua/wp-content/uploads/2021/02/lo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runze.com.ua/wp-content/uploads/2021/02/lo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C08AB" w14:textId="77777777" w:rsidR="00830377" w:rsidRPr="00DA0309" w:rsidRDefault="00830377" w:rsidP="008044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A0309">
              <w:rPr>
                <w:rFonts w:ascii="Arial" w:hAnsi="Arial" w:cs="Arial"/>
                <w:b/>
                <w:lang w:val="en-US"/>
              </w:rPr>
              <w:t>“SMNPO- ENGINEERING” JSC</w:t>
            </w:r>
          </w:p>
        </w:tc>
        <w:tc>
          <w:tcPr>
            <w:tcW w:w="195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23358C85" w14:textId="77777777" w:rsidR="00830377" w:rsidRPr="000A385F" w:rsidRDefault="00830377" w:rsidP="00804434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Ukraine, 40009, Sumy,</w:t>
            </w:r>
          </w:p>
          <w:p w14:paraId="585CA2A8" w14:textId="77777777" w:rsidR="00830377" w:rsidRPr="000A385F" w:rsidRDefault="00830377" w:rsidP="00804434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58, Gorkogo Str.,</w:t>
            </w:r>
          </w:p>
          <w:p w14:paraId="74D8E6C9" w14:textId="7AC0AEEE" w:rsidR="00830377" w:rsidRPr="00037819" w:rsidRDefault="00553D87" w:rsidP="0080443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sumy-</w:t>
            </w:r>
            <w:r w:rsidR="00830377"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frunze.com</w:t>
            </w:r>
          </w:p>
        </w:tc>
      </w:tr>
      <w:tr w:rsidR="00830377" w:rsidRPr="000A385F" w14:paraId="20B4DD45" w14:textId="77777777" w:rsidTr="00553D87">
        <w:trPr>
          <w:cantSplit/>
          <w:trHeight w:val="20"/>
        </w:trPr>
        <w:tc>
          <w:tcPr>
            <w:tcW w:w="1462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B3D6C66" w14:textId="77777777" w:rsidR="00830377" w:rsidRPr="00BD56B0" w:rsidRDefault="00830377" w:rsidP="00804434">
            <w:pPr>
              <w:rPr>
                <w:b/>
                <w:lang w:val="en-US"/>
              </w:rPr>
            </w:pPr>
          </w:p>
        </w:tc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5E7477D8" w14:textId="29A8DE16" w:rsidR="00830377" w:rsidRPr="00037819" w:rsidRDefault="00830377" w:rsidP="008044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35267DCC" w14:textId="15464E74" w:rsidR="00830377" w:rsidRPr="00E87DAA" w:rsidRDefault="00830377" w:rsidP="0080443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E</w:t>
            </w:r>
            <w:r w:rsidRPr="00E87DA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mail</w:t>
            </w:r>
            <w:r w:rsidRPr="00E87DA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: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 </w:t>
            </w:r>
            <w:r w:rsidR="00553D87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technical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@</w:t>
            </w:r>
            <w:r w:rsidR="00553D87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sumy-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frunze.com</w:t>
            </w:r>
          </w:p>
        </w:tc>
      </w:tr>
    </w:tbl>
    <w:p w14:paraId="55995198" w14:textId="77777777" w:rsidR="007C274F" w:rsidRPr="00964B3C" w:rsidRDefault="007C274F" w:rsidP="001F5A9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Data Sheet</w:t>
      </w:r>
    </w:p>
    <w:p w14:paraId="75DC1087" w14:textId="77777777" w:rsidR="001F5A97" w:rsidRPr="007C274F" w:rsidRDefault="007C274F" w:rsidP="001F5A9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Ordering h</w:t>
      </w:r>
      <w:r w:rsidRPr="007C274F">
        <w:rPr>
          <w:rFonts w:ascii="Times New Roman" w:hAnsi="Times New Roman" w:cs="Times New Roman"/>
          <w:b/>
          <w:sz w:val="28"/>
          <w:szCs w:val="28"/>
          <w:lang w:val="en-US"/>
        </w:rPr>
        <w:t>eat exchanger as per TU</w:t>
      </w:r>
      <w:r w:rsidR="001F5A97" w:rsidRPr="007C274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3612-013-00220302-99</w:t>
      </w:r>
    </w:p>
    <w:p w14:paraId="167302DB" w14:textId="77777777" w:rsidR="001F5A97" w:rsidRPr="007C274F" w:rsidRDefault="001F5A97">
      <w:pPr>
        <w:rPr>
          <w:lang w:val="en-US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95"/>
        <w:gridCol w:w="5737"/>
        <w:gridCol w:w="1556"/>
        <w:gridCol w:w="1852"/>
      </w:tblGrid>
      <w:tr w:rsidR="001F5A97" w:rsidRPr="008046F0" w14:paraId="5D05FF03" w14:textId="77777777" w:rsidTr="00804434">
        <w:tc>
          <w:tcPr>
            <w:tcW w:w="495" w:type="dxa"/>
          </w:tcPr>
          <w:p w14:paraId="5541501E" w14:textId="77777777" w:rsidR="001F5A97" w:rsidRPr="008046F0" w:rsidRDefault="001F5A97">
            <w:pPr>
              <w:rPr>
                <w:rFonts w:ascii="Times New Roman" w:hAnsi="Times New Roman" w:cs="Times New Roman"/>
              </w:rPr>
            </w:pPr>
            <w:r w:rsidRPr="008046F0">
              <w:rPr>
                <w:rFonts w:ascii="Times New Roman" w:hAnsi="Times New Roman" w:cs="Times New Roman"/>
              </w:rPr>
              <w:t>1</w:t>
            </w:r>
            <w:r w:rsidR="008046F0" w:rsidRPr="008046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45" w:type="dxa"/>
            <w:gridSpan w:val="3"/>
          </w:tcPr>
          <w:p w14:paraId="45AB7074" w14:textId="77777777" w:rsidR="001F5A97" w:rsidRPr="007C274F" w:rsidRDefault="007C274F" w:rsidP="001F5A9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Designation</w:t>
            </w:r>
          </w:p>
        </w:tc>
      </w:tr>
      <w:tr w:rsidR="009B5742" w:rsidRPr="008046F0" w14:paraId="4D20AAFD" w14:textId="77777777" w:rsidTr="00804434">
        <w:tc>
          <w:tcPr>
            <w:tcW w:w="495" w:type="dxa"/>
          </w:tcPr>
          <w:p w14:paraId="4A14ED02" w14:textId="77777777" w:rsidR="009B5742" w:rsidRPr="008046F0" w:rsidRDefault="009B5742">
            <w:pPr>
              <w:rPr>
                <w:rFonts w:ascii="Times New Roman" w:hAnsi="Times New Roman" w:cs="Times New Roman"/>
              </w:rPr>
            </w:pPr>
            <w:r w:rsidRPr="008046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37" w:type="dxa"/>
          </w:tcPr>
          <w:p w14:paraId="1FD5342E" w14:textId="77777777" w:rsidR="009B5742" w:rsidRPr="008D33F1" w:rsidRDefault="009B5742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>Design and operating conditions</w:t>
            </w:r>
          </w:p>
          <w:p w14:paraId="513F8301" w14:textId="77777777" w:rsidR="009B5742" w:rsidRPr="008D33F1" w:rsidRDefault="009B5742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Medium parameters</w:t>
            </w:r>
          </w:p>
        </w:tc>
        <w:tc>
          <w:tcPr>
            <w:tcW w:w="1556" w:type="dxa"/>
          </w:tcPr>
          <w:p w14:paraId="0C91A358" w14:textId="77777777" w:rsidR="009B5742" w:rsidRPr="008D33F1" w:rsidRDefault="009B5742" w:rsidP="00804434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tubes</w:t>
            </w:r>
          </w:p>
        </w:tc>
        <w:tc>
          <w:tcPr>
            <w:tcW w:w="1852" w:type="dxa"/>
          </w:tcPr>
          <w:p w14:paraId="4A34229D" w14:textId="77777777" w:rsidR="009B5742" w:rsidRPr="00556690" w:rsidRDefault="009B5742" w:rsidP="0080443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 the shell</w:t>
            </w:r>
          </w:p>
        </w:tc>
      </w:tr>
      <w:tr w:rsidR="009B5742" w:rsidRPr="009B5742" w14:paraId="78587793" w14:textId="77777777" w:rsidTr="00804434">
        <w:tc>
          <w:tcPr>
            <w:tcW w:w="495" w:type="dxa"/>
          </w:tcPr>
          <w:p w14:paraId="794C9076" w14:textId="77777777" w:rsidR="009B5742" w:rsidRPr="008046F0" w:rsidRDefault="009B5742">
            <w:pPr>
              <w:rPr>
                <w:rFonts w:ascii="Times New Roman" w:hAnsi="Times New Roman" w:cs="Times New Roman"/>
              </w:rPr>
            </w:pPr>
            <w:r w:rsidRPr="008046F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37" w:type="dxa"/>
          </w:tcPr>
          <w:p w14:paraId="094EF5EF" w14:textId="77777777" w:rsidR="009B5742" w:rsidRPr="008D33F1" w:rsidRDefault="009B5742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Pressure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MPa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op.</w:t>
            </w:r>
          </w:p>
          <w:p w14:paraId="353D7711" w14:textId="77777777" w:rsidR="009B5742" w:rsidRPr="008D33F1" w:rsidRDefault="009B5742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 xml:space="preserve">                        </w:t>
            </w:r>
            <w:r w:rsidRPr="00556690">
              <w:rPr>
                <w:rFonts w:ascii="Times New Roman" w:hAnsi="Times New Roman" w:cs="Times New Roman"/>
              </w:rPr>
              <w:t>Р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des.</w:t>
            </w:r>
          </w:p>
        </w:tc>
        <w:tc>
          <w:tcPr>
            <w:tcW w:w="1556" w:type="dxa"/>
          </w:tcPr>
          <w:p w14:paraId="120D8538" w14:textId="77777777" w:rsidR="009B5742" w:rsidRPr="009B5742" w:rsidRDefault="009B57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2" w:type="dxa"/>
          </w:tcPr>
          <w:p w14:paraId="2BBC781B" w14:textId="77777777" w:rsidR="009B5742" w:rsidRPr="009B5742" w:rsidRDefault="009B57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742" w:rsidRPr="00830377" w14:paraId="7A288884" w14:textId="77777777" w:rsidTr="00804434">
        <w:tc>
          <w:tcPr>
            <w:tcW w:w="495" w:type="dxa"/>
          </w:tcPr>
          <w:p w14:paraId="74F04573" w14:textId="77777777" w:rsidR="009B5742" w:rsidRPr="008046F0" w:rsidRDefault="009B5742">
            <w:pPr>
              <w:rPr>
                <w:rFonts w:ascii="Times New Roman" w:hAnsi="Times New Roman" w:cs="Times New Roman"/>
              </w:rPr>
            </w:pPr>
            <w:r w:rsidRPr="008046F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37" w:type="dxa"/>
          </w:tcPr>
          <w:p w14:paraId="40A54124" w14:textId="77777777" w:rsidR="009B5742" w:rsidRPr="008D33F1" w:rsidRDefault="009B5742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Operating temperature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D33F1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0</w:t>
            </w:r>
            <w:r w:rsidRPr="00556690">
              <w:rPr>
                <w:rFonts w:ascii="Times New Roman" w:hAnsi="Times New Roman" w:cs="Times New Roman"/>
                <w:i/>
              </w:rPr>
              <w:t>С</w:t>
            </w:r>
            <w:r w:rsidRPr="00556690">
              <w:rPr>
                <w:rFonts w:ascii="Times New Roman" w:hAnsi="Times New Roman" w:cs="Times New Roman"/>
                <w:i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outlet</w:t>
            </w:r>
          </w:p>
          <w:p w14:paraId="1EC0DF5E" w14:textId="77777777" w:rsidR="009B5742" w:rsidRPr="00556690" w:rsidRDefault="009B5742" w:rsidP="00804434">
            <w:pPr>
              <w:spacing w:line="259" w:lineRule="auto"/>
              <w:rPr>
                <w:rFonts w:ascii="Times New Roman" w:hAnsi="Times New Roman" w:cs="Times New Roman"/>
                <w:lang w:val="uk-UA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lang w:val="en-US"/>
              </w:rPr>
              <w:t>inlet</w:t>
            </w:r>
          </w:p>
        </w:tc>
        <w:tc>
          <w:tcPr>
            <w:tcW w:w="1556" w:type="dxa"/>
          </w:tcPr>
          <w:p w14:paraId="6845D218" w14:textId="77777777" w:rsidR="009B5742" w:rsidRPr="009B5742" w:rsidRDefault="009B57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2" w:type="dxa"/>
          </w:tcPr>
          <w:p w14:paraId="5999BE5B" w14:textId="77777777" w:rsidR="009B5742" w:rsidRPr="009B5742" w:rsidRDefault="009B57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742" w:rsidRPr="008046F0" w14:paraId="4E9F1E96" w14:textId="77777777" w:rsidTr="00804434">
        <w:tc>
          <w:tcPr>
            <w:tcW w:w="495" w:type="dxa"/>
          </w:tcPr>
          <w:p w14:paraId="000A1988" w14:textId="77777777" w:rsidR="009B5742" w:rsidRPr="008046F0" w:rsidRDefault="009B5742">
            <w:pPr>
              <w:rPr>
                <w:rFonts w:ascii="Times New Roman" w:hAnsi="Times New Roman" w:cs="Times New Roman"/>
              </w:rPr>
            </w:pPr>
            <w:r w:rsidRPr="008046F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737" w:type="dxa"/>
          </w:tcPr>
          <w:p w14:paraId="1E822756" w14:textId="77777777" w:rsidR="009B5742" w:rsidRPr="00556690" w:rsidRDefault="009B5742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Design temperature</w:t>
            </w:r>
            <w:r w:rsidRPr="00556690">
              <w:rPr>
                <w:rFonts w:ascii="Times New Roman" w:hAnsi="Times New Roman" w:cs="Times New Roman"/>
              </w:rPr>
              <w:t xml:space="preserve">,  </w:t>
            </w:r>
            <w:r w:rsidRPr="00556690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556690">
              <w:rPr>
                <w:rFonts w:ascii="Times New Roman" w:hAnsi="Times New Roman" w:cs="Times New Roman"/>
                <w:i/>
              </w:rPr>
              <w:t>С</w:t>
            </w:r>
          </w:p>
        </w:tc>
        <w:tc>
          <w:tcPr>
            <w:tcW w:w="1556" w:type="dxa"/>
          </w:tcPr>
          <w:p w14:paraId="022BD92D" w14:textId="77777777" w:rsidR="009B5742" w:rsidRPr="008046F0" w:rsidRDefault="009B5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14:paraId="673746AC" w14:textId="77777777" w:rsidR="009B5742" w:rsidRPr="008046F0" w:rsidRDefault="009B5742">
            <w:pPr>
              <w:rPr>
                <w:rFonts w:ascii="Times New Roman" w:hAnsi="Times New Roman" w:cs="Times New Roman"/>
              </w:rPr>
            </w:pPr>
          </w:p>
        </w:tc>
      </w:tr>
      <w:tr w:rsidR="009B5742" w:rsidRPr="00830377" w14:paraId="1DAD22C9" w14:textId="77777777" w:rsidTr="00804434">
        <w:tc>
          <w:tcPr>
            <w:tcW w:w="495" w:type="dxa"/>
          </w:tcPr>
          <w:p w14:paraId="496532C3" w14:textId="77777777" w:rsidR="009B5742" w:rsidRPr="008046F0" w:rsidRDefault="009B5742">
            <w:pPr>
              <w:rPr>
                <w:rFonts w:ascii="Times New Roman" w:hAnsi="Times New Roman" w:cs="Times New Roman"/>
              </w:rPr>
            </w:pPr>
            <w:r w:rsidRPr="008046F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737" w:type="dxa"/>
          </w:tcPr>
          <w:p w14:paraId="4A594D9D" w14:textId="77777777" w:rsidR="009B5742" w:rsidRPr="008D33F1" w:rsidRDefault="009B5742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 xml:space="preserve">The minimum allowable (negative) wall temperature of the </w:t>
            </w:r>
            <w:r>
              <w:rPr>
                <w:rFonts w:ascii="Times New Roman" w:hAnsi="Times New Roman" w:cs="Times New Roman"/>
                <w:lang w:val="en-US"/>
              </w:rPr>
              <w:t>vessel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under pressure, </w:t>
            </w:r>
            <w:r w:rsidRPr="008D33F1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Pr="0055669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408" w:type="dxa"/>
            <w:gridSpan w:val="2"/>
          </w:tcPr>
          <w:p w14:paraId="5F0353A7" w14:textId="77777777" w:rsidR="009B5742" w:rsidRPr="009B5742" w:rsidRDefault="009B57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742" w:rsidRPr="00830377" w14:paraId="468EF825" w14:textId="77777777" w:rsidTr="00804434">
        <w:tc>
          <w:tcPr>
            <w:tcW w:w="495" w:type="dxa"/>
          </w:tcPr>
          <w:p w14:paraId="161C28D4" w14:textId="77777777" w:rsidR="009B5742" w:rsidRPr="008046F0" w:rsidRDefault="009B5742">
            <w:pPr>
              <w:rPr>
                <w:rFonts w:ascii="Times New Roman" w:hAnsi="Times New Roman" w:cs="Times New Roman"/>
              </w:rPr>
            </w:pPr>
            <w:r w:rsidRPr="008046F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737" w:type="dxa"/>
          </w:tcPr>
          <w:p w14:paraId="5156FC25" w14:textId="77777777" w:rsidR="009B5742" w:rsidRPr="008D33F1" w:rsidRDefault="009B5742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>The average air temperature of the coldest five-day period of the installation area, 0</w:t>
            </w:r>
            <w:r w:rsidRPr="008D33F1">
              <w:rPr>
                <w:rFonts w:ascii="Times New Roman" w:hAnsi="Times New Roman" w:cs="Times New Roman"/>
              </w:rPr>
              <w:t>С</w:t>
            </w:r>
            <w:r w:rsidRPr="008D33F1">
              <w:rPr>
                <w:rFonts w:ascii="Times New Roman" w:hAnsi="Times New Roman" w:cs="Times New Roman"/>
                <w:lang w:val="en-US"/>
              </w:rPr>
              <w:t>, (</w:t>
            </w:r>
            <w:r>
              <w:rPr>
                <w:rFonts w:ascii="Times New Roman" w:hAnsi="Times New Roman" w:cs="Times New Roman"/>
                <w:lang w:val="en-US"/>
              </w:rPr>
              <w:t xml:space="preserve">shall be </w:t>
            </w:r>
            <w:r w:rsidRPr="008D33F1">
              <w:rPr>
                <w:rFonts w:ascii="Times New Roman" w:hAnsi="Times New Roman" w:cs="Times New Roman"/>
                <w:lang w:val="en-US"/>
              </w:rPr>
              <w:t>fill</w:t>
            </w:r>
            <w:r>
              <w:rPr>
                <w:rFonts w:ascii="Times New Roman" w:hAnsi="Times New Roman" w:cs="Times New Roman"/>
                <w:lang w:val="en-US"/>
              </w:rPr>
              <w:t>ed in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lang w:val="en-US"/>
              </w:rPr>
              <w:t>vessels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installed in an open area or in an unheated room)</w:t>
            </w:r>
          </w:p>
        </w:tc>
        <w:tc>
          <w:tcPr>
            <w:tcW w:w="3408" w:type="dxa"/>
            <w:gridSpan w:val="2"/>
          </w:tcPr>
          <w:p w14:paraId="1113FAF3" w14:textId="77777777" w:rsidR="009B5742" w:rsidRPr="009B5742" w:rsidRDefault="009B57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742" w:rsidRPr="00830377" w14:paraId="38F35618" w14:textId="77777777" w:rsidTr="00804434">
        <w:tc>
          <w:tcPr>
            <w:tcW w:w="495" w:type="dxa"/>
          </w:tcPr>
          <w:p w14:paraId="75D2824C" w14:textId="77777777" w:rsidR="009B5742" w:rsidRPr="008046F0" w:rsidRDefault="009B5742">
            <w:pPr>
              <w:rPr>
                <w:rFonts w:ascii="Times New Roman" w:hAnsi="Times New Roman" w:cs="Times New Roman"/>
              </w:rPr>
            </w:pPr>
            <w:r w:rsidRPr="008046F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737" w:type="dxa"/>
          </w:tcPr>
          <w:p w14:paraId="27DD9C2A" w14:textId="77777777" w:rsidR="009B5742" w:rsidRPr="00CC6375" w:rsidRDefault="009B5742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Working medium designation and percentage</w:t>
            </w:r>
          </w:p>
        </w:tc>
        <w:tc>
          <w:tcPr>
            <w:tcW w:w="1556" w:type="dxa"/>
          </w:tcPr>
          <w:p w14:paraId="7BBCC927" w14:textId="77777777" w:rsidR="009B5742" w:rsidRPr="009B5742" w:rsidRDefault="009B57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2" w:type="dxa"/>
          </w:tcPr>
          <w:p w14:paraId="147DCB77" w14:textId="77777777" w:rsidR="009B5742" w:rsidRPr="009B5742" w:rsidRDefault="009B57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B5742" w:rsidRPr="00830377" w14:paraId="3DF6719C" w14:textId="77777777" w:rsidTr="00804434">
        <w:tc>
          <w:tcPr>
            <w:tcW w:w="495" w:type="dxa"/>
          </w:tcPr>
          <w:p w14:paraId="6A3AA398" w14:textId="77777777" w:rsidR="009B5742" w:rsidRPr="008046F0" w:rsidRDefault="009B5742">
            <w:pPr>
              <w:rPr>
                <w:rFonts w:ascii="Times New Roman" w:hAnsi="Times New Roman" w:cs="Times New Roman"/>
              </w:rPr>
            </w:pPr>
            <w:r w:rsidRPr="008046F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737" w:type="dxa"/>
          </w:tcPr>
          <w:p w14:paraId="66A2E5FE" w14:textId="77777777" w:rsidR="009B5742" w:rsidRPr="008D33F1" w:rsidRDefault="009B5742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Medium p</w:t>
            </w:r>
            <w:r w:rsidRPr="008D33F1">
              <w:rPr>
                <w:rFonts w:ascii="Times New Roman" w:hAnsi="Times New Roman" w:cs="Times New Roman"/>
                <w:lang w:val="en-US"/>
              </w:rPr>
              <w:t>hysical state (gas, steam, liquid)</w:t>
            </w:r>
          </w:p>
        </w:tc>
        <w:tc>
          <w:tcPr>
            <w:tcW w:w="1556" w:type="dxa"/>
          </w:tcPr>
          <w:p w14:paraId="125E3112" w14:textId="77777777" w:rsidR="009B5742" w:rsidRPr="009B5742" w:rsidRDefault="009B574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2" w:type="dxa"/>
          </w:tcPr>
          <w:p w14:paraId="428D3351" w14:textId="77777777" w:rsidR="009B5742" w:rsidRPr="009B5742" w:rsidRDefault="009B574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2716" w:rsidRPr="00830377" w14:paraId="593C506C" w14:textId="77777777" w:rsidTr="00804434">
        <w:tc>
          <w:tcPr>
            <w:tcW w:w="495" w:type="dxa"/>
          </w:tcPr>
          <w:p w14:paraId="32713694" w14:textId="77777777" w:rsidR="00432716" w:rsidRPr="008046F0" w:rsidRDefault="00432716">
            <w:pPr>
              <w:rPr>
                <w:rFonts w:ascii="Times New Roman" w:hAnsi="Times New Roman" w:cs="Times New Roman"/>
              </w:rPr>
            </w:pPr>
            <w:r w:rsidRPr="008046F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737" w:type="dxa"/>
          </w:tcPr>
          <w:p w14:paraId="3C479B7D" w14:textId="77777777" w:rsidR="009B5742" w:rsidRDefault="009B5742" w:rsidP="009B5742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 xml:space="preserve">Characteristics of the working </w:t>
            </w:r>
            <w:r>
              <w:rPr>
                <w:rFonts w:ascii="Times New Roman" w:hAnsi="Times New Roman" w:cs="Times New Roman"/>
                <w:lang w:val="en-US"/>
              </w:rPr>
              <w:t>medium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2224EE71" w14:textId="77777777" w:rsidR="009B5742" w:rsidRPr="008D33F1" w:rsidRDefault="009B5742" w:rsidP="009B5742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D33F1">
              <w:rPr>
                <w:rFonts w:ascii="Times New Roman" w:hAnsi="Times New Roman" w:cs="Times New Roman"/>
                <w:lang w:val="en-US"/>
              </w:rPr>
              <w:t>harmfulness in accordance with GOST 12.1.007 (indicating the hazard class)</w:t>
            </w:r>
          </w:p>
          <w:p w14:paraId="7DDC2B54" w14:textId="77777777" w:rsidR="009B5742" w:rsidRPr="008D33F1" w:rsidRDefault="009B5742" w:rsidP="009B5742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>- flammability according to GOST 12.1.004</w:t>
            </w:r>
            <w:r w:rsidRPr="00E57776">
              <w:rPr>
                <w:rFonts w:ascii="Times New Roman" w:hAnsi="Times New Roman" w:cs="Times New Roman"/>
                <w:lang w:val="en-US"/>
              </w:rPr>
              <w:t>: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"yes", "no"</w:t>
            </w:r>
          </w:p>
          <w:p w14:paraId="02774442" w14:textId="77777777" w:rsidR="00432716" w:rsidRPr="009B5742" w:rsidRDefault="009B5742" w:rsidP="009B5742">
            <w:pPr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>- explosion hazard according to GOST 12.1.011 (indicating the category and mixture group)</w:t>
            </w:r>
          </w:p>
        </w:tc>
        <w:tc>
          <w:tcPr>
            <w:tcW w:w="1556" w:type="dxa"/>
          </w:tcPr>
          <w:p w14:paraId="34824C81" w14:textId="77777777" w:rsidR="00432716" w:rsidRPr="009B5742" w:rsidRDefault="0043271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2" w:type="dxa"/>
          </w:tcPr>
          <w:p w14:paraId="05BDB102" w14:textId="77777777" w:rsidR="00432716" w:rsidRPr="009B5742" w:rsidRDefault="004327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2716" w:rsidRPr="00830377" w14:paraId="1966DB20" w14:textId="77777777" w:rsidTr="00804434">
        <w:tc>
          <w:tcPr>
            <w:tcW w:w="495" w:type="dxa"/>
          </w:tcPr>
          <w:p w14:paraId="79E63000" w14:textId="77777777" w:rsidR="00432716" w:rsidRPr="008046F0" w:rsidRDefault="00432716">
            <w:pPr>
              <w:rPr>
                <w:rFonts w:ascii="Times New Roman" w:hAnsi="Times New Roman" w:cs="Times New Roman"/>
              </w:rPr>
            </w:pPr>
            <w:r w:rsidRPr="008046F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37" w:type="dxa"/>
          </w:tcPr>
          <w:p w14:paraId="0ECC5801" w14:textId="77777777" w:rsidR="00432716" w:rsidRPr="009B5742" w:rsidRDefault="009B5742" w:rsidP="007C274F">
            <w:pPr>
              <w:rPr>
                <w:rFonts w:ascii="Times New Roman" w:hAnsi="Times New Roman" w:cs="Times New Roman"/>
                <w:lang w:val="en-US"/>
              </w:rPr>
            </w:pPr>
            <w:r w:rsidRPr="00A24681">
              <w:rPr>
                <w:rFonts w:ascii="Times New Roman" w:hAnsi="Times New Roman" w:cs="Times New Roman"/>
                <w:lang w:val="en-US"/>
              </w:rPr>
              <w:t>The need to install parts for fastening the insulation "yes", "no"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4681">
              <w:rPr>
                <w:rFonts w:ascii="Times New Roman" w:hAnsi="Times New Roman" w:cs="Times New Roman"/>
                <w:lang w:val="en-US"/>
              </w:rPr>
              <w:t>(cross out unnecessary)</w:t>
            </w:r>
          </w:p>
        </w:tc>
        <w:tc>
          <w:tcPr>
            <w:tcW w:w="1556" w:type="dxa"/>
          </w:tcPr>
          <w:p w14:paraId="5058D656" w14:textId="77777777" w:rsidR="00432716" w:rsidRPr="009B5742" w:rsidRDefault="0043271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2" w:type="dxa"/>
          </w:tcPr>
          <w:p w14:paraId="7B236F04" w14:textId="77777777" w:rsidR="00432716" w:rsidRPr="009B5742" w:rsidRDefault="004327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2716" w:rsidRPr="00830377" w14:paraId="52C81BCC" w14:textId="77777777" w:rsidTr="00804434">
        <w:tc>
          <w:tcPr>
            <w:tcW w:w="495" w:type="dxa"/>
          </w:tcPr>
          <w:p w14:paraId="19F1190B" w14:textId="77777777" w:rsidR="00432716" w:rsidRPr="008046F0" w:rsidRDefault="00432716">
            <w:pPr>
              <w:rPr>
                <w:rFonts w:ascii="Times New Roman" w:hAnsi="Times New Roman" w:cs="Times New Roman"/>
              </w:rPr>
            </w:pPr>
            <w:r w:rsidRPr="008046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145" w:type="dxa"/>
            <w:gridSpan w:val="3"/>
          </w:tcPr>
          <w:p w14:paraId="515A7A3C" w14:textId="77777777" w:rsidR="009B5742" w:rsidRPr="009B5742" w:rsidRDefault="009B5742" w:rsidP="009B5742">
            <w:pPr>
              <w:rPr>
                <w:rFonts w:ascii="Times New Roman" w:hAnsi="Times New Roman" w:cs="Times New Roman"/>
                <w:lang w:val="en-US"/>
              </w:rPr>
            </w:pPr>
            <w:r w:rsidRPr="009B5742">
              <w:rPr>
                <w:rFonts w:ascii="Times New Roman" w:hAnsi="Times New Roman" w:cs="Times New Roman"/>
                <w:lang w:val="en-US"/>
              </w:rPr>
              <w:t xml:space="preserve">The need to test base metal and welded joints for intergranular corrosion: </w:t>
            </w:r>
          </w:p>
          <w:p w14:paraId="17103554" w14:textId="77777777" w:rsidR="009B5742" w:rsidRPr="009B5742" w:rsidRDefault="009B5742" w:rsidP="009B5742">
            <w:pPr>
              <w:rPr>
                <w:rFonts w:ascii="Times New Roman" w:hAnsi="Times New Roman" w:cs="Times New Roman"/>
                <w:lang w:val="en-US"/>
              </w:rPr>
            </w:pPr>
            <w:r w:rsidRPr="009B5742">
              <w:rPr>
                <w:rFonts w:ascii="Times New Roman" w:hAnsi="Times New Roman" w:cs="Times New Roman"/>
                <w:lang w:val="en-US"/>
              </w:rPr>
              <w:t>"yes", "no", if - yes, indicate the method according to GOST 6032__________</w:t>
            </w:r>
          </w:p>
          <w:p w14:paraId="63DA8FB6" w14:textId="77777777" w:rsidR="00432716" w:rsidRPr="009B5742" w:rsidRDefault="009B5742" w:rsidP="009B5742">
            <w:pPr>
              <w:rPr>
                <w:rFonts w:ascii="Times New Roman" w:hAnsi="Times New Roman" w:cs="Times New Roman"/>
                <w:lang w:val="en-US"/>
              </w:rPr>
            </w:pPr>
            <w:r w:rsidRPr="009B5742">
              <w:rPr>
                <w:rFonts w:ascii="Times New Roman" w:hAnsi="Times New Roman" w:cs="Times New Roman"/>
                <w:lang w:val="en-US"/>
              </w:rPr>
              <w:t>(shall be filled in for vessels in which steels of the following grades are used</w:t>
            </w:r>
            <w:r w:rsidR="00432716" w:rsidRPr="009B5742">
              <w:rPr>
                <w:rFonts w:ascii="Times New Roman" w:hAnsi="Times New Roman" w:cs="Times New Roman"/>
                <w:lang w:val="en-US"/>
              </w:rPr>
              <w:t xml:space="preserve"> 08</w:t>
            </w:r>
            <w:r w:rsidR="00432716" w:rsidRPr="008046F0">
              <w:rPr>
                <w:rFonts w:ascii="Times New Roman" w:hAnsi="Times New Roman" w:cs="Times New Roman"/>
              </w:rPr>
              <w:t>Х</w:t>
            </w:r>
            <w:r w:rsidR="00432716" w:rsidRPr="009B5742">
              <w:rPr>
                <w:rFonts w:ascii="Times New Roman" w:hAnsi="Times New Roman" w:cs="Times New Roman"/>
                <w:lang w:val="en-US"/>
              </w:rPr>
              <w:t>18</w:t>
            </w:r>
            <w:r w:rsidR="00432716" w:rsidRPr="008046F0">
              <w:rPr>
                <w:rFonts w:ascii="Times New Roman" w:hAnsi="Times New Roman" w:cs="Times New Roman"/>
              </w:rPr>
              <w:t>Н</w:t>
            </w:r>
            <w:r w:rsidR="00432716" w:rsidRPr="009B5742">
              <w:rPr>
                <w:rFonts w:ascii="Times New Roman" w:hAnsi="Times New Roman" w:cs="Times New Roman"/>
                <w:lang w:val="en-US"/>
              </w:rPr>
              <w:t>10</w:t>
            </w:r>
            <w:r w:rsidR="00432716" w:rsidRPr="008046F0">
              <w:rPr>
                <w:rFonts w:ascii="Times New Roman" w:hAnsi="Times New Roman" w:cs="Times New Roman"/>
              </w:rPr>
              <w:t>Т</w:t>
            </w:r>
            <w:r w:rsidR="00432716" w:rsidRPr="009B5742">
              <w:rPr>
                <w:rFonts w:ascii="Times New Roman" w:hAnsi="Times New Roman" w:cs="Times New Roman"/>
                <w:lang w:val="en-US"/>
              </w:rPr>
              <w:t>, 12</w:t>
            </w:r>
            <w:r w:rsidR="00432716" w:rsidRPr="008046F0">
              <w:rPr>
                <w:rFonts w:ascii="Times New Roman" w:hAnsi="Times New Roman" w:cs="Times New Roman"/>
              </w:rPr>
              <w:t>Х</w:t>
            </w:r>
            <w:r w:rsidR="00432716" w:rsidRPr="009B5742">
              <w:rPr>
                <w:rFonts w:ascii="Times New Roman" w:hAnsi="Times New Roman" w:cs="Times New Roman"/>
                <w:lang w:val="en-US"/>
              </w:rPr>
              <w:t>18</w:t>
            </w:r>
            <w:r w:rsidR="00432716" w:rsidRPr="008046F0">
              <w:rPr>
                <w:rFonts w:ascii="Times New Roman" w:hAnsi="Times New Roman" w:cs="Times New Roman"/>
              </w:rPr>
              <w:t>Н</w:t>
            </w:r>
            <w:r w:rsidR="00432716" w:rsidRPr="009B5742">
              <w:rPr>
                <w:rFonts w:ascii="Times New Roman" w:hAnsi="Times New Roman" w:cs="Times New Roman"/>
                <w:lang w:val="en-US"/>
              </w:rPr>
              <w:t>10</w:t>
            </w:r>
            <w:r w:rsidR="00432716" w:rsidRPr="008046F0">
              <w:rPr>
                <w:rFonts w:ascii="Times New Roman" w:hAnsi="Times New Roman" w:cs="Times New Roman"/>
              </w:rPr>
              <w:t>Т</w:t>
            </w:r>
            <w:r w:rsidR="00432716" w:rsidRPr="009B5742">
              <w:rPr>
                <w:rFonts w:ascii="Times New Roman" w:hAnsi="Times New Roman" w:cs="Times New Roman"/>
                <w:lang w:val="en-US"/>
              </w:rPr>
              <w:t>, 10</w:t>
            </w:r>
            <w:r w:rsidR="00432716" w:rsidRPr="008046F0">
              <w:rPr>
                <w:rFonts w:ascii="Times New Roman" w:hAnsi="Times New Roman" w:cs="Times New Roman"/>
              </w:rPr>
              <w:t>Х</w:t>
            </w:r>
            <w:r w:rsidR="00432716" w:rsidRPr="009B5742">
              <w:rPr>
                <w:rFonts w:ascii="Times New Roman" w:hAnsi="Times New Roman" w:cs="Times New Roman"/>
                <w:lang w:val="en-US"/>
              </w:rPr>
              <w:t>17</w:t>
            </w:r>
            <w:r w:rsidR="00432716" w:rsidRPr="008046F0">
              <w:rPr>
                <w:rFonts w:ascii="Times New Roman" w:hAnsi="Times New Roman" w:cs="Times New Roman"/>
              </w:rPr>
              <w:t>Н</w:t>
            </w:r>
            <w:r w:rsidR="00432716" w:rsidRPr="009B5742">
              <w:rPr>
                <w:rFonts w:ascii="Times New Roman" w:hAnsi="Times New Roman" w:cs="Times New Roman"/>
                <w:lang w:val="en-US"/>
              </w:rPr>
              <w:t>13</w:t>
            </w:r>
            <w:r w:rsidR="00432716" w:rsidRPr="008046F0">
              <w:rPr>
                <w:rFonts w:ascii="Times New Roman" w:hAnsi="Times New Roman" w:cs="Times New Roman"/>
              </w:rPr>
              <w:t>М</w:t>
            </w:r>
            <w:r w:rsidR="00432716" w:rsidRPr="009B5742">
              <w:rPr>
                <w:rFonts w:ascii="Times New Roman" w:hAnsi="Times New Roman" w:cs="Times New Roman"/>
                <w:lang w:val="en-US"/>
              </w:rPr>
              <w:t>2</w:t>
            </w:r>
            <w:r w:rsidR="00432716" w:rsidRPr="008046F0">
              <w:rPr>
                <w:rFonts w:ascii="Times New Roman" w:hAnsi="Times New Roman" w:cs="Times New Roman"/>
              </w:rPr>
              <w:t>Т</w:t>
            </w:r>
            <w:r w:rsidR="00432716" w:rsidRPr="009B574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432716" w:rsidRPr="00830377" w14:paraId="148FA143" w14:textId="77777777" w:rsidTr="00804434">
        <w:tc>
          <w:tcPr>
            <w:tcW w:w="495" w:type="dxa"/>
          </w:tcPr>
          <w:p w14:paraId="61DF436A" w14:textId="77777777" w:rsidR="00432716" w:rsidRPr="008046F0" w:rsidRDefault="00432716">
            <w:pPr>
              <w:rPr>
                <w:rFonts w:ascii="Times New Roman" w:hAnsi="Times New Roman" w:cs="Times New Roman"/>
              </w:rPr>
            </w:pPr>
            <w:r w:rsidRPr="008046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145" w:type="dxa"/>
            <w:gridSpan w:val="3"/>
          </w:tcPr>
          <w:p w14:paraId="4D2A1F56" w14:textId="77777777" w:rsidR="009B5742" w:rsidRPr="00A24681" w:rsidRDefault="009B5742" w:rsidP="009B5742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BC2BCB">
              <w:rPr>
                <w:rFonts w:ascii="Times New Roman" w:hAnsi="Times New Roman" w:cs="Times New Roman"/>
                <w:lang w:val="en-US"/>
              </w:rPr>
              <w:t xml:space="preserve">Specify: hinges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Pr="00BC2BCB">
              <w:rPr>
                <w:rFonts w:ascii="Times New Roman" w:hAnsi="Times New Roman" w:cs="Times New Roman"/>
                <w:lang w:val="en-US"/>
              </w:rPr>
              <w:t>left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Pr="00BC2BC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Pr="00BC2BCB">
              <w:rPr>
                <w:rFonts w:ascii="Times New Roman" w:hAnsi="Times New Roman" w:cs="Times New Roman"/>
                <w:lang w:val="en-US"/>
              </w:rPr>
              <w:t>right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Pr="00BC2BC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Pr="00BC2BCB">
              <w:rPr>
                <w:rFonts w:ascii="Times New Roman" w:hAnsi="Times New Roman" w:cs="Times New Roman"/>
                <w:lang w:val="en-US"/>
              </w:rPr>
              <w:t>not required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Pr="00BC2BCB">
              <w:rPr>
                <w:rFonts w:ascii="Times New Roman" w:hAnsi="Times New Roman" w:cs="Times New Roman"/>
                <w:lang w:val="en-US"/>
              </w:rPr>
              <w:t xml:space="preserve"> (cross out unnecessary)</w:t>
            </w:r>
          </w:p>
          <w:p w14:paraId="6400FA4F" w14:textId="77777777" w:rsidR="008046F0" w:rsidRPr="009B5742" w:rsidRDefault="009B5742" w:rsidP="009B5742">
            <w:pPr>
              <w:rPr>
                <w:rFonts w:ascii="Times New Roman" w:hAnsi="Times New Roman" w:cs="Times New Roman"/>
                <w:lang w:val="en-US"/>
              </w:rPr>
            </w:pPr>
            <w:r w:rsidRPr="00A2468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shall</w:t>
            </w:r>
            <w:r w:rsidRPr="006646D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6646D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filled</w:t>
            </w:r>
            <w:r w:rsidRPr="006646D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 only for</w:t>
            </w:r>
            <w:r w:rsidRPr="006646D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vessels with the distribution chamber diameter of</w:t>
            </w:r>
            <w:r w:rsidR="008046F0" w:rsidRPr="009B5742">
              <w:rPr>
                <w:rFonts w:ascii="Times New Roman" w:hAnsi="Times New Roman" w:cs="Times New Roman"/>
                <w:lang w:val="en-US"/>
              </w:rPr>
              <w:t xml:space="preserve"> 600-1200 </w:t>
            </w:r>
            <w:r>
              <w:rPr>
                <w:rFonts w:ascii="Times New Roman" w:hAnsi="Times New Roman" w:cs="Times New Roman"/>
                <w:lang w:val="en-US"/>
              </w:rPr>
              <w:t>mm</w:t>
            </w:r>
            <w:r w:rsidR="008046F0" w:rsidRPr="009B574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046F0" w:rsidRPr="00830377" w14:paraId="32ED0B6E" w14:textId="77777777" w:rsidTr="00804434">
        <w:tc>
          <w:tcPr>
            <w:tcW w:w="495" w:type="dxa"/>
          </w:tcPr>
          <w:p w14:paraId="652A44C7" w14:textId="77777777" w:rsidR="008046F0" w:rsidRPr="008046F0" w:rsidRDefault="008046F0">
            <w:pPr>
              <w:rPr>
                <w:rFonts w:ascii="Times New Roman" w:hAnsi="Times New Roman" w:cs="Times New Roman"/>
              </w:rPr>
            </w:pPr>
            <w:r w:rsidRPr="008046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145" w:type="dxa"/>
            <w:gridSpan w:val="3"/>
          </w:tcPr>
          <w:p w14:paraId="219D8466" w14:textId="77777777" w:rsidR="008046F0" w:rsidRPr="009B5742" w:rsidRDefault="009B5742" w:rsidP="009B5742">
            <w:pPr>
              <w:rPr>
                <w:rFonts w:ascii="Times New Roman" w:hAnsi="Times New Roman" w:cs="Times New Roman"/>
                <w:lang w:val="en-US"/>
              </w:rPr>
            </w:pPr>
            <w:r w:rsidRPr="006646DA">
              <w:rPr>
                <w:rFonts w:ascii="Times New Roman" w:hAnsi="Times New Roman" w:cs="Times New Roman"/>
                <w:lang w:val="en-US"/>
              </w:rPr>
              <w:t>Heat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46DA">
              <w:rPr>
                <w:rFonts w:ascii="Times New Roman" w:hAnsi="Times New Roman" w:cs="Times New Roman"/>
                <w:lang w:val="en-US"/>
              </w:rPr>
              <w:t>exchangers are installed: "on a concrete base", "on a metal structure" (cross out unnecessary)</w:t>
            </w:r>
          </w:p>
        </w:tc>
      </w:tr>
    </w:tbl>
    <w:p w14:paraId="4ADC54A6" w14:textId="77777777" w:rsidR="00AE0A3F" w:rsidRPr="009B5742" w:rsidRDefault="008046F0">
      <w:pPr>
        <w:rPr>
          <w:rFonts w:ascii="Times New Roman" w:hAnsi="Times New Roman" w:cs="Times New Roman"/>
          <w:lang w:val="en-US"/>
        </w:rPr>
      </w:pPr>
      <w:r w:rsidRPr="009B5742">
        <w:rPr>
          <w:rFonts w:ascii="Times New Roman" w:hAnsi="Times New Roman" w:cs="Times New Roman"/>
          <w:lang w:val="en-US"/>
        </w:rPr>
        <w:t xml:space="preserve"> </w:t>
      </w:r>
    </w:p>
    <w:p w14:paraId="01A84E68" w14:textId="77777777" w:rsidR="001F5A97" w:rsidRPr="00852151" w:rsidRDefault="0085215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Data Sheet </w:t>
      </w:r>
      <w:r w:rsidRPr="00DB377F">
        <w:rPr>
          <w:rFonts w:ascii="Times New Roman" w:hAnsi="Times New Roman" w:cs="Times New Roman"/>
          <w:lang w:val="en-US"/>
        </w:rPr>
        <w:t>is not subject to approval.</w:t>
      </w:r>
    </w:p>
    <w:p w14:paraId="30D4A70D" w14:textId="77777777" w:rsidR="00852151" w:rsidRPr="00DB377F" w:rsidRDefault="00852151" w:rsidP="00852151">
      <w:pPr>
        <w:rPr>
          <w:rFonts w:ascii="Times New Roman" w:hAnsi="Times New Roman" w:cs="Times New Roman"/>
          <w:lang w:val="en-US"/>
        </w:rPr>
      </w:pPr>
      <w:r w:rsidRPr="00DB377F">
        <w:rPr>
          <w:rFonts w:ascii="Times New Roman" w:hAnsi="Times New Roman" w:cs="Times New Roman"/>
          <w:lang w:val="en-US"/>
        </w:rPr>
        <w:t>Name of the consumer enterprise and process unit or line</w:t>
      </w:r>
    </w:p>
    <w:p w14:paraId="69196B33" w14:textId="77777777" w:rsidR="00852151" w:rsidRPr="00852151" w:rsidRDefault="00852151" w:rsidP="00852151">
      <w:pPr>
        <w:rPr>
          <w:rFonts w:ascii="Times New Roman" w:hAnsi="Times New Roman" w:cs="Times New Roman"/>
          <w:u w:val="single"/>
          <w:lang w:val="en-US"/>
        </w:rPr>
      </w:pPr>
      <w:r w:rsidRPr="00852151">
        <w:rPr>
          <w:rFonts w:ascii="Times New Roman" w:hAnsi="Times New Roman" w:cs="Times New Roman"/>
          <w:u w:val="single"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0F3261D4" w14:textId="77777777" w:rsidR="00852151" w:rsidRPr="00DB377F" w:rsidRDefault="00852151" w:rsidP="00852151">
      <w:pPr>
        <w:rPr>
          <w:rFonts w:ascii="Times New Roman" w:hAnsi="Times New Roman" w:cs="Times New Roman"/>
          <w:lang w:val="en-US"/>
        </w:rPr>
      </w:pPr>
      <w:r w:rsidRPr="006646DA">
        <w:rPr>
          <w:rFonts w:ascii="Times New Roman" w:hAnsi="Times New Roman" w:cs="Times New Roman"/>
          <w:lang w:val="en-US"/>
        </w:rPr>
        <w:t>Name and postal address of the organization that filled in the Data Sheet</w:t>
      </w:r>
      <w:r w:rsidRPr="00DB377F">
        <w:rPr>
          <w:rFonts w:ascii="Times New Roman" w:hAnsi="Times New Roman" w:cs="Times New Roman"/>
          <w:lang w:val="en-US"/>
        </w:rPr>
        <w:t xml:space="preserve"> __________________________________________________________________________________________________________________________________________________________________________</w:t>
      </w:r>
    </w:p>
    <w:p w14:paraId="1ADFB92A" w14:textId="77777777" w:rsidR="00852151" w:rsidRPr="00DB377F" w:rsidRDefault="00852151" w:rsidP="00852151">
      <w:pPr>
        <w:rPr>
          <w:rFonts w:ascii="Times New Roman" w:hAnsi="Times New Roman" w:cs="Times New Roman"/>
          <w:lang w:val="en-US"/>
        </w:rPr>
      </w:pPr>
      <w:r w:rsidRPr="006646DA">
        <w:rPr>
          <w:rFonts w:ascii="Times New Roman" w:hAnsi="Times New Roman" w:cs="Times New Roman"/>
          <w:lang w:val="en-US"/>
        </w:rPr>
        <w:lastRenderedPageBreak/>
        <w:t>Signature of the head of the organization who filled in the Data Sheet</w:t>
      </w:r>
      <w:r w:rsidRPr="00DB377F">
        <w:rPr>
          <w:rFonts w:ascii="Times New Roman" w:hAnsi="Times New Roman" w:cs="Times New Roman"/>
          <w:lang w:val="en-US"/>
        </w:rPr>
        <w:t xml:space="preserve"> __________________________________________________________________________________________________________________________________________________________________________</w:t>
      </w:r>
    </w:p>
    <w:p w14:paraId="13CF4E1D" w14:textId="77777777" w:rsidR="00852151" w:rsidRPr="00DB377F" w:rsidRDefault="00852151" w:rsidP="00852151">
      <w:pPr>
        <w:rPr>
          <w:rFonts w:ascii="Times New Roman" w:hAnsi="Times New Roman" w:cs="Times New Roman"/>
          <w:lang w:val="en-US"/>
        </w:rPr>
      </w:pPr>
    </w:p>
    <w:p w14:paraId="12F45773" w14:textId="77777777" w:rsidR="00852151" w:rsidRPr="00337820" w:rsidRDefault="00852151" w:rsidP="00852151">
      <w:pPr>
        <w:spacing w:after="0"/>
        <w:rPr>
          <w:rFonts w:ascii="Times New Roman" w:hAnsi="Times New Roman" w:cs="Times New Roman"/>
        </w:rPr>
      </w:pPr>
      <w:r w:rsidRPr="00337820">
        <w:rPr>
          <w:rFonts w:ascii="Times New Roman" w:hAnsi="Times New Roman" w:cs="Times New Roman"/>
        </w:rPr>
        <w:t>___________                                                    _________                                    _______________</w:t>
      </w:r>
    </w:p>
    <w:p w14:paraId="42CB90FF" w14:textId="77777777" w:rsidR="00804434" w:rsidRDefault="00852151" w:rsidP="00852151">
      <w:pPr>
        <w:spacing w:after="0"/>
        <w:rPr>
          <w:rFonts w:ascii="Times New Roman" w:hAnsi="Times New Roman" w:cs="Times New Roman"/>
        </w:rPr>
      </w:pPr>
      <w:r w:rsidRPr="0033782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position</w:t>
      </w:r>
      <w:r w:rsidRPr="003378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en-US"/>
        </w:rPr>
        <w:t xml:space="preserve">     </w:t>
      </w:r>
      <w:r w:rsidRPr="00337820">
        <w:rPr>
          <w:rFonts w:ascii="Times New Roman" w:hAnsi="Times New Roman" w:cs="Times New Roman"/>
        </w:rPr>
        <w:t xml:space="preserve">                                                         (</w:t>
      </w:r>
      <w:r>
        <w:rPr>
          <w:rFonts w:ascii="Times New Roman" w:hAnsi="Times New Roman" w:cs="Times New Roman"/>
          <w:lang w:val="en-US"/>
        </w:rPr>
        <w:t>date</w:t>
      </w:r>
      <w:r w:rsidRPr="00337820">
        <w:rPr>
          <w:rFonts w:ascii="Times New Roman" w:hAnsi="Times New Roman" w:cs="Times New Roman"/>
        </w:rPr>
        <w:t>)                                                (</w:t>
      </w:r>
      <w:r>
        <w:rPr>
          <w:rFonts w:ascii="Times New Roman" w:hAnsi="Times New Roman" w:cs="Times New Roman"/>
          <w:lang w:val="en-US"/>
        </w:rPr>
        <w:t>signature</w:t>
      </w:r>
      <w:r w:rsidRPr="00337820">
        <w:rPr>
          <w:rFonts w:ascii="Times New Roman" w:hAnsi="Times New Roman" w:cs="Times New Roman"/>
        </w:rPr>
        <w:t>)</w:t>
      </w:r>
    </w:p>
    <w:p w14:paraId="168665A6" w14:textId="77777777" w:rsidR="00804434" w:rsidRDefault="00804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0"/>
        <w:gridCol w:w="2787"/>
        <w:gridCol w:w="3752"/>
      </w:tblGrid>
      <w:tr w:rsidR="00804434" w:rsidRPr="000A385F" w14:paraId="114F5ED2" w14:textId="77777777" w:rsidTr="00FF7CFD">
        <w:trPr>
          <w:cantSplit/>
          <w:trHeight w:val="20"/>
        </w:trPr>
        <w:tc>
          <w:tcPr>
            <w:tcW w:w="1488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65112" w14:textId="77777777" w:rsidR="00804434" w:rsidRPr="008679BD" w:rsidRDefault="00804434" w:rsidP="00804434">
            <w:r w:rsidRPr="008679BD">
              <w:rPr>
                <w:noProof/>
              </w:rPr>
              <w:lastRenderedPageBreak/>
              <w:drawing>
                <wp:inline distT="0" distB="0" distL="0" distR="0" wp14:anchorId="3B17DB16" wp14:editId="1D3CBA87">
                  <wp:extent cx="1621790" cy="501015"/>
                  <wp:effectExtent l="0" t="0" r="0" b="0"/>
                  <wp:docPr id="1" name="Рисунок 1" descr="http://frunze.com.ua/wp-content/uploads/2021/02/lo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runze.com.ua/wp-content/uploads/2021/02/lo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0E91E" w14:textId="77777777" w:rsidR="00804434" w:rsidRPr="00FF7CFD" w:rsidRDefault="00804434" w:rsidP="0080443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7CFD">
              <w:rPr>
                <w:rFonts w:ascii="Arial" w:hAnsi="Arial" w:cs="Arial"/>
                <w:b/>
                <w:sz w:val="20"/>
                <w:szCs w:val="20"/>
                <w:lang w:val="en-US"/>
              </w:rPr>
              <w:t>“SMNPO- ENGINEERING” JSC</w:t>
            </w:r>
          </w:p>
        </w:tc>
        <w:tc>
          <w:tcPr>
            <w:tcW w:w="20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624C0BF9" w14:textId="77777777" w:rsidR="00804434" w:rsidRPr="000A385F" w:rsidRDefault="00804434" w:rsidP="00804434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Ukraine, 40009, Sumy,</w:t>
            </w:r>
          </w:p>
          <w:p w14:paraId="1A7434C3" w14:textId="77777777" w:rsidR="00804434" w:rsidRPr="000A385F" w:rsidRDefault="00804434" w:rsidP="00804434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58, Gorkogo Str.,</w:t>
            </w:r>
          </w:p>
          <w:p w14:paraId="7718E67E" w14:textId="47D84CC1" w:rsidR="00804434" w:rsidRPr="00037819" w:rsidRDefault="00447D46" w:rsidP="0080443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sumy-</w:t>
            </w:r>
            <w:r w:rsidR="00804434"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frunze.com</w:t>
            </w:r>
          </w:p>
        </w:tc>
      </w:tr>
      <w:tr w:rsidR="00804434" w:rsidRPr="000A385F" w14:paraId="3D3448B5" w14:textId="77777777" w:rsidTr="00FF7CFD">
        <w:trPr>
          <w:cantSplit/>
          <w:trHeight w:val="20"/>
        </w:trPr>
        <w:tc>
          <w:tcPr>
            <w:tcW w:w="1488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CF55942" w14:textId="77777777" w:rsidR="00804434" w:rsidRPr="00BD56B0" w:rsidRDefault="00804434" w:rsidP="00804434">
            <w:pPr>
              <w:rPr>
                <w:b/>
                <w:lang w:val="en-US"/>
              </w:rPr>
            </w:pPr>
          </w:p>
        </w:tc>
        <w:tc>
          <w:tcPr>
            <w:tcW w:w="149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5B6E10F1" w14:textId="4614AE6F" w:rsidR="00804434" w:rsidRPr="00037819" w:rsidRDefault="00804434" w:rsidP="008044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288CD0D5" w14:textId="3A3D9A8B" w:rsidR="00804434" w:rsidRPr="00E87DAA" w:rsidRDefault="00804434" w:rsidP="0080443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E</w:t>
            </w:r>
            <w:r w:rsidRPr="00E87DA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mail</w:t>
            </w:r>
            <w:r w:rsidRPr="00E87DA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: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 </w:t>
            </w:r>
            <w:r w:rsidR="00447D46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technical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@</w:t>
            </w:r>
            <w:r w:rsidR="00447D46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sumy-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frunze.com</w:t>
            </w:r>
          </w:p>
        </w:tc>
      </w:tr>
    </w:tbl>
    <w:p w14:paraId="19D60C9E" w14:textId="77777777" w:rsidR="00804434" w:rsidRPr="00387FE4" w:rsidRDefault="00804434" w:rsidP="008044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Data Sheet</w:t>
      </w:r>
    </w:p>
    <w:p w14:paraId="43AEBA1A" w14:textId="77777777" w:rsidR="00804434" w:rsidRPr="00A24681" w:rsidRDefault="00804434" w:rsidP="008044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Heat exchanger as per TU </w:t>
      </w:r>
      <w:r w:rsidRPr="00A24681">
        <w:rPr>
          <w:rFonts w:ascii="Times New Roman" w:hAnsi="Times New Roman" w:cs="Times New Roman"/>
          <w:b/>
          <w:sz w:val="28"/>
          <w:szCs w:val="28"/>
          <w:lang w:val="en-US"/>
        </w:rPr>
        <w:t>3612-013-00220302-99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24681">
        <w:rPr>
          <w:rFonts w:ascii="Times New Roman" w:hAnsi="Times New Roman" w:cs="Times New Roman"/>
          <w:b/>
          <w:sz w:val="28"/>
          <w:szCs w:val="28"/>
          <w:lang w:val="en-US"/>
        </w:rPr>
        <w:t>with design changes provided for by these specifications</w:t>
      </w:r>
    </w:p>
    <w:p w14:paraId="212653D6" w14:textId="77777777" w:rsidR="00804434" w:rsidRPr="00A24681" w:rsidRDefault="00804434" w:rsidP="008044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475"/>
        <w:gridCol w:w="1475"/>
        <w:gridCol w:w="1937"/>
        <w:gridCol w:w="850"/>
        <w:gridCol w:w="1556"/>
        <w:gridCol w:w="1557"/>
      </w:tblGrid>
      <w:tr w:rsidR="00804434" w:rsidRPr="007F72E7" w14:paraId="46BB80EB" w14:textId="77777777" w:rsidTr="00804434">
        <w:tc>
          <w:tcPr>
            <w:tcW w:w="495" w:type="dxa"/>
          </w:tcPr>
          <w:p w14:paraId="566AEACB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72E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0" w:type="dxa"/>
            <w:gridSpan w:val="6"/>
          </w:tcPr>
          <w:p w14:paraId="5EBE5479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Standard vessel designation</w:t>
            </w:r>
          </w:p>
        </w:tc>
      </w:tr>
      <w:tr w:rsidR="00804434" w:rsidRPr="007F72E7" w14:paraId="172B857D" w14:textId="77777777" w:rsidTr="00804434">
        <w:tc>
          <w:tcPr>
            <w:tcW w:w="495" w:type="dxa"/>
          </w:tcPr>
          <w:p w14:paraId="224DA4D8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72E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37" w:type="dxa"/>
            <w:gridSpan w:val="4"/>
          </w:tcPr>
          <w:p w14:paraId="17B9B469" w14:textId="77777777" w:rsidR="00804434" w:rsidRPr="008D33F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>Design and operating conditions</w:t>
            </w:r>
          </w:p>
          <w:p w14:paraId="4A4ACDA0" w14:textId="77777777" w:rsidR="00804434" w:rsidRPr="008D33F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Medium parameters</w:t>
            </w:r>
          </w:p>
        </w:tc>
        <w:tc>
          <w:tcPr>
            <w:tcW w:w="1556" w:type="dxa"/>
          </w:tcPr>
          <w:p w14:paraId="32BF56C8" w14:textId="77777777" w:rsidR="00804434" w:rsidRPr="008D33F1" w:rsidRDefault="00804434" w:rsidP="00804434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 tubes</w:t>
            </w:r>
          </w:p>
        </w:tc>
        <w:tc>
          <w:tcPr>
            <w:tcW w:w="1557" w:type="dxa"/>
          </w:tcPr>
          <w:p w14:paraId="71710075" w14:textId="77777777" w:rsidR="00804434" w:rsidRPr="00556690" w:rsidRDefault="00804434" w:rsidP="0080443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 the shell</w:t>
            </w:r>
          </w:p>
        </w:tc>
      </w:tr>
      <w:tr w:rsidR="00804434" w:rsidRPr="00804434" w14:paraId="6A4BCBAF" w14:textId="77777777" w:rsidTr="00804434">
        <w:tc>
          <w:tcPr>
            <w:tcW w:w="495" w:type="dxa"/>
          </w:tcPr>
          <w:p w14:paraId="7BACBEFC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72E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37" w:type="dxa"/>
            <w:gridSpan w:val="4"/>
          </w:tcPr>
          <w:p w14:paraId="2D27BAB1" w14:textId="77777777" w:rsidR="00804434" w:rsidRPr="008D33F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Pressure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MPa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op.</w:t>
            </w:r>
          </w:p>
          <w:p w14:paraId="6831D690" w14:textId="77777777" w:rsidR="00804434" w:rsidRPr="008D33F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 xml:space="preserve">                        </w:t>
            </w:r>
            <w:r w:rsidRPr="00556690">
              <w:rPr>
                <w:rFonts w:ascii="Times New Roman" w:hAnsi="Times New Roman" w:cs="Times New Roman"/>
              </w:rPr>
              <w:t>Р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des.</w:t>
            </w:r>
          </w:p>
        </w:tc>
        <w:tc>
          <w:tcPr>
            <w:tcW w:w="1556" w:type="dxa"/>
          </w:tcPr>
          <w:p w14:paraId="5B015057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7" w:type="dxa"/>
          </w:tcPr>
          <w:p w14:paraId="5C740760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377B6173" w14:textId="77777777" w:rsidTr="00804434">
        <w:tc>
          <w:tcPr>
            <w:tcW w:w="495" w:type="dxa"/>
          </w:tcPr>
          <w:p w14:paraId="78D1E24B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72E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37" w:type="dxa"/>
            <w:gridSpan w:val="4"/>
          </w:tcPr>
          <w:p w14:paraId="26E362C4" w14:textId="77777777" w:rsidR="00804434" w:rsidRPr="008D33F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Operating temperature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D33F1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0</w:t>
            </w:r>
            <w:r w:rsidRPr="00556690">
              <w:rPr>
                <w:rFonts w:ascii="Times New Roman" w:hAnsi="Times New Roman" w:cs="Times New Roman"/>
                <w:i/>
              </w:rPr>
              <w:t>С</w:t>
            </w:r>
            <w:r w:rsidRPr="00556690">
              <w:rPr>
                <w:rFonts w:ascii="Times New Roman" w:hAnsi="Times New Roman" w:cs="Times New Roman"/>
                <w:i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lang w:val="en-US"/>
              </w:rPr>
              <w:t>outlet</w:t>
            </w:r>
          </w:p>
          <w:p w14:paraId="7C50B511" w14:textId="77777777" w:rsidR="00804434" w:rsidRPr="00556690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uk-UA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lang w:val="en-US"/>
              </w:rPr>
              <w:t>inlet</w:t>
            </w:r>
          </w:p>
        </w:tc>
        <w:tc>
          <w:tcPr>
            <w:tcW w:w="1556" w:type="dxa"/>
          </w:tcPr>
          <w:p w14:paraId="3F3F5266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7" w:type="dxa"/>
          </w:tcPr>
          <w:p w14:paraId="7B48EB64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7F72E7" w14:paraId="750AC633" w14:textId="77777777" w:rsidTr="00804434">
        <w:tc>
          <w:tcPr>
            <w:tcW w:w="495" w:type="dxa"/>
          </w:tcPr>
          <w:p w14:paraId="13565804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72E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737" w:type="dxa"/>
            <w:gridSpan w:val="4"/>
          </w:tcPr>
          <w:p w14:paraId="727B3FC2" w14:textId="77777777" w:rsidR="00804434" w:rsidRPr="00556690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Design temperature</w:t>
            </w:r>
            <w:r w:rsidRPr="00556690">
              <w:rPr>
                <w:rFonts w:ascii="Times New Roman" w:hAnsi="Times New Roman" w:cs="Times New Roman"/>
              </w:rPr>
              <w:t xml:space="preserve">,  </w:t>
            </w:r>
            <w:r w:rsidRPr="00556690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556690">
              <w:rPr>
                <w:rFonts w:ascii="Times New Roman" w:hAnsi="Times New Roman" w:cs="Times New Roman"/>
                <w:i/>
              </w:rPr>
              <w:t>С</w:t>
            </w:r>
          </w:p>
        </w:tc>
        <w:tc>
          <w:tcPr>
            <w:tcW w:w="1556" w:type="dxa"/>
          </w:tcPr>
          <w:p w14:paraId="7D49D90E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1518D75D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711FC582" w14:textId="77777777" w:rsidTr="00804434">
        <w:tc>
          <w:tcPr>
            <w:tcW w:w="495" w:type="dxa"/>
          </w:tcPr>
          <w:p w14:paraId="3962944E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72E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737" w:type="dxa"/>
            <w:gridSpan w:val="4"/>
          </w:tcPr>
          <w:p w14:paraId="15E03EE4" w14:textId="77777777" w:rsidR="00804434" w:rsidRPr="008D33F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 xml:space="preserve">The minimum allowable (negative) wall temperature of the </w:t>
            </w:r>
            <w:r>
              <w:rPr>
                <w:rFonts w:ascii="Times New Roman" w:hAnsi="Times New Roman" w:cs="Times New Roman"/>
                <w:lang w:val="en-US"/>
              </w:rPr>
              <w:t>vessel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under pressure, </w:t>
            </w:r>
            <w:r w:rsidRPr="008D33F1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Pr="00556690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13" w:type="dxa"/>
            <w:gridSpan w:val="2"/>
          </w:tcPr>
          <w:p w14:paraId="56D98067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7319FB00" w14:textId="77777777" w:rsidTr="00804434">
        <w:tc>
          <w:tcPr>
            <w:tcW w:w="495" w:type="dxa"/>
          </w:tcPr>
          <w:p w14:paraId="6AE9011D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72E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737" w:type="dxa"/>
            <w:gridSpan w:val="4"/>
          </w:tcPr>
          <w:p w14:paraId="07DC9D2A" w14:textId="77777777" w:rsidR="00804434" w:rsidRPr="008D33F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>The average air temperature of the coldest five-day period of the installation area, 0</w:t>
            </w:r>
            <w:r w:rsidRPr="008D33F1">
              <w:rPr>
                <w:rFonts w:ascii="Times New Roman" w:hAnsi="Times New Roman" w:cs="Times New Roman"/>
              </w:rPr>
              <w:t>С</w:t>
            </w:r>
            <w:r w:rsidRPr="008D33F1">
              <w:rPr>
                <w:rFonts w:ascii="Times New Roman" w:hAnsi="Times New Roman" w:cs="Times New Roman"/>
                <w:lang w:val="en-US"/>
              </w:rPr>
              <w:t>, (</w:t>
            </w:r>
            <w:r>
              <w:rPr>
                <w:rFonts w:ascii="Times New Roman" w:hAnsi="Times New Roman" w:cs="Times New Roman"/>
                <w:lang w:val="en-US"/>
              </w:rPr>
              <w:t xml:space="preserve">shall be </w:t>
            </w:r>
            <w:r w:rsidRPr="008D33F1">
              <w:rPr>
                <w:rFonts w:ascii="Times New Roman" w:hAnsi="Times New Roman" w:cs="Times New Roman"/>
                <w:lang w:val="en-US"/>
              </w:rPr>
              <w:t>fill</w:t>
            </w:r>
            <w:r>
              <w:rPr>
                <w:rFonts w:ascii="Times New Roman" w:hAnsi="Times New Roman" w:cs="Times New Roman"/>
                <w:lang w:val="en-US"/>
              </w:rPr>
              <w:t>ed in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lang w:val="en-US"/>
              </w:rPr>
              <w:t>vessels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installed in an open area or in an unheated room)</w:t>
            </w:r>
          </w:p>
        </w:tc>
        <w:tc>
          <w:tcPr>
            <w:tcW w:w="3113" w:type="dxa"/>
            <w:gridSpan w:val="2"/>
          </w:tcPr>
          <w:p w14:paraId="35860FD4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10EBEA7E" w14:textId="77777777" w:rsidTr="00804434">
        <w:tc>
          <w:tcPr>
            <w:tcW w:w="495" w:type="dxa"/>
          </w:tcPr>
          <w:p w14:paraId="46BF17AD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72E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737" w:type="dxa"/>
            <w:gridSpan w:val="4"/>
          </w:tcPr>
          <w:p w14:paraId="2BFC183F" w14:textId="77777777" w:rsidR="00804434" w:rsidRPr="00CC6375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Working medium designation and percentage</w:t>
            </w:r>
          </w:p>
        </w:tc>
        <w:tc>
          <w:tcPr>
            <w:tcW w:w="1556" w:type="dxa"/>
          </w:tcPr>
          <w:p w14:paraId="013AFEE9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7" w:type="dxa"/>
          </w:tcPr>
          <w:p w14:paraId="4F51D1D6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52A0110A" w14:textId="77777777" w:rsidTr="00804434">
        <w:tc>
          <w:tcPr>
            <w:tcW w:w="495" w:type="dxa"/>
          </w:tcPr>
          <w:p w14:paraId="458FAA5B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72E7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737" w:type="dxa"/>
            <w:gridSpan w:val="4"/>
          </w:tcPr>
          <w:p w14:paraId="338742F2" w14:textId="77777777" w:rsidR="00804434" w:rsidRPr="008D33F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Medium p</w:t>
            </w:r>
            <w:r w:rsidRPr="008D33F1">
              <w:rPr>
                <w:rFonts w:ascii="Times New Roman" w:hAnsi="Times New Roman" w:cs="Times New Roman"/>
                <w:lang w:val="en-US"/>
              </w:rPr>
              <w:t>hysical state (gas, steam, liquid)</w:t>
            </w:r>
          </w:p>
        </w:tc>
        <w:tc>
          <w:tcPr>
            <w:tcW w:w="1556" w:type="dxa"/>
          </w:tcPr>
          <w:p w14:paraId="6720083E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7" w:type="dxa"/>
          </w:tcPr>
          <w:p w14:paraId="52E9138E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0EF332D3" w14:textId="77777777" w:rsidTr="00804434">
        <w:tc>
          <w:tcPr>
            <w:tcW w:w="495" w:type="dxa"/>
          </w:tcPr>
          <w:p w14:paraId="61BAA065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72E7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737" w:type="dxa"/>
            <w:gridSpan w:val="4"/>
          </w:tcPr>
          <w:p w14:paraId="4FA834E2" w14:textId="77777777" w:rsid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 xml:space="preserve">Characteristics of the working </w:t>
            </w:r>
            <w:r>
              <w:rPr>
                <w:rFonts w:ascii="Times New Roman" w:hAnsi="Times New Roman" w:cs="Times New Roman"/>
                <w:lang w:val="en-US"/>
              </w:rPr>
              <w:t>medium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0301950D" w14:textId="77777777" w:rsidR="00804434" w:rsidRPr="008D33F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8D33F1">
              <w:rPr>
                <w:rFonts w:ascii="Times New Roman" w:hAnsi="Times New Roman" w:cs="Times New Roman"/>
                <w:lang w:val="en-US"/>
              </w:rPr>
              <w:t>harmfulness in accordance with GOST 12.1.007 (indicating the hazard class)</w:t>
            </w:r>
          </w:p>
          <w:p w14:paraId="6EBFCA1E" w14:textId="77777777" w:rsidR="00804434" w:rsidRPr="008D33F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>- flammability according to GOST 12.1.004</w:t>
            </w:r>
            <w:r w:rsidRPr="00E57776">
              <w:rPr>
                <w:rFonts w:ascii="Times New Roman" w:hAnsi="Times New Roman" w:cs="Times New Roman"/>
                <w:lang w:val="en-US"/>
              </w:rPr>
              <w:t>: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"yes", "no"</w:t>
            </w:r>
          </w:p>
          <w:p w14:paraId="4EB9DC28" w14:textId="77777777" w:rsidR="00804434" w:rsidRPr="00E57776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>- explosion hazard according to GOST 12.1.011 (indicating the category and mixture group)</w:t>
            </w:r>
          </w:p>
          <w:p w14:paraId="4B3FD3A8" w14:textId="77777777" w:rsidR="00804434" w:rsidRPr="00E57776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E57776">
              <w:rPr>
                <w:rFonts w:ascii="Times New Roman" w:hAnsi="Times New Roman" w:cs="Times New Roman"/>
                <w:lang w:val="en-US"/>
              </w:rPr>
              <w:t xml:space="preserve"> - corrosion cracking: "yes", "no", if yes, then test</w:t>
            </w:r>
          </w:p>
        </w:tc>
        <w:tc>
          <w:tcPr>
            <w:tcW w:w="1556" w:type="dxa"/>
          </w:tcPr>
          <w:p w14:paraId="6AA7A7CC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7" w:type="dxa"/>
          </w:tcPr>
          <w:p w14:paraId="3CDD4029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3EE38AEE" w14:textId="77777777" w:rsidTr="00804434">
        <w:tc>
          <w:tcPr>
            <w:tcW w:w="495" w:type="dxa"/>
          </w:tcPr>
          <w:p w14:paraId="22F17889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72E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37" w:type="dxa"/>
            <w:gridSpan w:val="4"/>
          </w:tcPr>
          <w:p w14:paraId="24A9D5DF" w14:textId="77777777" w:rsidR="00804434" w:rsidRPr="00A24681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A24681">
              <w:rPr>
                <w:rFonts w:ascii="Times New Roman" w:hAnsi="Times New Roman" w:cs="Times New Roman"/>
                <w:lang w:val="en-US"/>
              </w:rPr>
              <w:t>The need to install parts for fastening the insulation "yes", "no"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4681">
              <w:rPr>
                <w:rFonts w:ascii="Times New Roman" w:hAnsi="Times New Roman" w:cs="Times New Roman"/>
                <w:lang w:val="en-US"/>
              </w:rPr>
              <w:t>(cross out unnecessary)</w:t>
            </w:r>
          </w:p>
        </w:tc>
        <w:tc>
          <w:tcPr>
            <w:tcW w:w="1556" w:type="dxa"/>
          </w:tcPr>
          <w:p w14:paraId="227E8509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7" w:type="dxa"/>
          </w:tcPr>
          <w:p w14:paraId="6AC26682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2DB031F9" w14:textId="77777777" w:rsidTr="00804434">
        <w:tc>
          <w:tcPr>
            <w:tcW w:w="495" w:type="dxa"/>
          </w:tcPr>
          <w:p w14:paraId="3A55900C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72E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0" w:type="dxa"/>
            <w:gridSpan w:val="6"/>
          </w:tcPr>
          <w:p w14:paraId="7F83F00D" w14:textId="77777777" w:rsidR="00804434" w:rsidRPr="008D33F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 xml:space="preserve">The need to test </w:t>
            </w:r>
            <w:r>
              <w:rPr>
                <w:rFonts w:ascii="Times New Roman" w:hAnsi="Times New Roman" w:cs="Times New Roman"/>
                <w:lang w:val="en-US"/>
              </w:rPr>
              <w:t xml:space="preserve">base metal and </w:t>
            </w:r>
            <w:r w:rsidRPr="008D33F1">
              <w:rPr>
                <w:rFonts w:ascii="Times New Roman" w:hAnsi="Times New Roman" w:cs="Times New Roman"/>
                <w:lang w:val="en-US"/>
              </w:rPr>
              <w:t>welded joints for intergranular corrosion</w:t>
            </w:r>
            <w:r>
              <w:rPr>
                <w:rFonts w:ascii="Times New Roman" w:hAnsi="Times New Roman" w:cs="Times New Roman"/>
                <w:lang w:val="en-US"/>
              </w:rPr>
              <w:t>: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39D1ECF" w14:textId="77777777" w:rsidR="00804434" w:rsidRPr="008D33F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>"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 w:rsidRPr="008D33F1">
              <w:rPr>
                <w:rFonts w:ascii="Times New Roman" w:hAnsi="Times New Roman" w:cs="Times New Roman"/>
                <w:lang w:val="en-US"/>
              </w:rPr>
              <w:t>es", "no", if - yes, indicate the method according to GOST 6032__________</w:t>
            </w:r>
          </w:p>
          <w:p w14:paraId="3DB396E2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D33F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 xml:space="preserve">shall be </w:t>
            </w:r>
            <w:r w:rsidRPr="008D33F1">
              <w:rPr>
                <w:rFonts w:ascii="Times New Roman" w:hAnsi="Times New Roman" w:cs="Times New Roman"/>
                <w:lang w:val="en-US"/>
              </w:rPr>
              <w:t>fill</w:t>
            </w:r>
            <w:r>
              <w:rPr>
                <w:rFonts w:ascii="Times New Roman" w:hAnsi="Times New Roman" w:cs="Times New Roman"/>
                <w:lang w:val="en-US"/>
              </w:rPr>
              <w:t>ed in</w:t>
            </w:r>
            <w:r w:rsidRPr="008D33F1">
              <w:rPr>
                <w:rFonts w:ascii="Times New Roman" w:hAnsi="Times New Roman" w:cs="Times New Roman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lang w:val="en-US"/>
              </w:rPr>
              <w:t>vessels i</w:t>
            </w:r>
            <w:r w:rsidRPr="008D33F1">
              <w:rPr>
                <w:rFonts w:ascii="Times New Roman" w:hAnsi="Times New Roman" w:cs="Times New Roman"/>
                <w:lang w:val="en-US"/>
              </w:rPr>
              <w:t>n which steel</w:t>
            </w:r>
            <w:r>
              <w:rPr>
                <w:rFonts w:ascii="Times New Roman" w:hAnsi="Times New Roman" w:cs="Times New Roman"/>
                <w:lang w:val="en-US"/>
              </w:rPr>
              <w:t xml:space="preserve">s of the following </w:t>
            </w:r>
            <w:r w:rsidRPr="008D33F1">
              <w:rPr>
                <w:rFonts w:ascii="Times New Roman" w:hAnsi="Times New Roman" w:cs="Times New Roman"/>
                <w:lang w:val="en-US"/>
              </w:rPr>
              <w:t>grades are used</w:t>
            </w:r>
            <w:r w:rsidRPr="00A24681">
              <w:rPr>
                <w:rFonts w:ascii="Times New Roman" w:hAnsi="Times New Roman" w:cs="Times New Roman"/>
                <w:lang w:val="en-US"/>
              </w:rPr>
              <w:t xml:space="preserve"> 08</w:t>
            </w:r>
            <w:r w:rsidRPr="007F72E7">
              <w:rPr>
                <w:rFonts w:ascii="Times New Roman" w:hAnsi="Times New Roman" w:cs="Times New Roman"/>
              </w:rPr>
              <w:t>Х</w:t>
            </w:r>
            <w:r w:rsidRPr="00A24681">
              <w:rPr>
                <w:rFonts w:ascii="Times New Roman" w:hAnsi="Times New Roman" w:cs="Times New Roman"/>
                <w:lang w:val="en-US"/>
              </w:rPr>
              <w:t>18</w:t>
            </w:r>
            <w:r w:rsidRPr="007F72E7">
              <w:rPr>
                <w:rFonts w:ascii="Times New Roman" w:hAnsi="Times New Roman" w:cs="Times New Roman"/>
              </w:rPr>
              <w:t>Н</w:t>
            </w:r>
            <w:r w:rsidRPr="00A24681">
              <w:rPr>
                <w:rFonts w:ascii="Times New Roman" w:hAnsi="Times New Roman" w:cs="Times New Roman"/>
                <w:lang w:val="en-US"/>
              </w:rPr>
              <w:t>10</w:t>
            </w:r>
            <w:r w:rsidRPr="007F72E7">
              <w:rPr>
                <w:rFonts w:ascii="Times New Roman" w:hAnsi="Times New Roman" w:cs="Times New Roman"/>
              </w:rPr>
              <w:t>Т</w:t>
            </w:r>
            <w:r w:rsidRPr="00A24681">
              <w:rPr>
                <w:rFonts w:ascii="Times New Roman" w:hAnsi="Times New Roman" w:cs="Times New Roman"/>
                <w:lang w:val="en-US"/>
              </w:rPr>
              <w:t>, 12</w:t>
            </w:r>
            <w:r w:rsidRPr="007F72E7">
              <w:rPr>
                <w:rFonts w:ascii="Times New Roman" w:hAnsi="Times New Roman" w:cs="Times New Roman"/>
              </w:rPr>
              <w:t>Х</w:t>
            </w:r>
            <w:r w:rsidRPr="00A24681">
              <w:rPr>
                <w:rFonts w:ascii="Times New Roman" w:hAnsi="Times New Roman" w:cs="Times New Roman"/>
                <w:lang w:val="en-US"/>
              </w:rPr>
              <w:t>18</w:t>
            </w:r>
            <w:r w:rsidRPr="007F72E7">
              <w:rPr>
                <w:rFonts w:ascii="Times New Roman" w:hAnsi="Times New Roman" w:cs="Times New Roman"/>
              </w:rPr>
              <w:t>Н</w:t>
            </w:r>
            <w:r w:rsidRPr="00A24681">
              <w:rPr>
                <w:rFonts w:ascii="Times New Roman" w:hAnsi="Times New Roman" w:cs="Times New Roman"/>
                <w:lang w:val="en-US"/>
              </w:rPr>
              <w:t>10</w:t>
            </w:r>
            <w:r w:rsidRPr="007F72E7">
              <w:rPr>
                <w:rFonts w:ascii="Times New Roman" w:hAnsi="Times New Roman" w:cs="Times New Roman"/>
              </w:rPr>
              <w:t>Т</w:t>
            </w:r>
            <w:r w:rsidRPr="00A24681">
              <w:rPr>
                <w:rFonts w:ascii="Times New Roman" w:hAnsi="Times New Roman" w:cs="Times New Roman"/>
                <w:lang w:val="en-US"/>
              </w:rPr>
              <w:t>, 10</w:t>
            </w:r>
            <w:r w:rsidRPr="007F72E7">
              <w:rPr>
                <w:rFonts w:ascii="Times New Roman" w:hAnsi="Times New Roman" w:cs="Times New Roman"/>
              </w:rPr>
              <w:t>Х</w:t>
            </w:r>
            <w:r w:rsidRPr="00A24681">
              <w:rPr>
                <w:rFonts w:ascii="Times New Roman" w:hAnsi="Times New Roman" w:cs="Times New Roman"/>
                <w:lang w:val="en-US"/>
              </w:rPr>
              <w:t>17</w:t>
            </w:r>
            <w:r w:rsidRPr="007F72E7">
              <w:rPr>
                <w:rFonts w:ascii="Times New Roman" w:hAnsi="Times New Roman" w:cs="Times New Roman"/>
              </w:rPr>
              <w:t>Н</w:t>
            </w:r>
            <w:r w:rsidRPr="00A24681">
              <w:rPr>
                <w:rFonts w:ascii="Times New Roman" w:hAnsi="Times New Roman" w:cs="Times New Roman"/>
                <w:lang w:val="en-US"/>
              </w:rPr>
              <w:t>13</w:t>
            </w:r>
            <w:r w:rsidRPr="007F72E7">
              <w:rPr>
                <w:rFonts w:ascii="Times New Roman" w:hAnsi="Times New Roman" w:cs="Times New Roman"/>
              </w:rPr>
              <w:t>М</w:t>
            </w:r>
            <w:r w:rsidRPr="00A24681">
              <w:rPr>
                <w:rFonts w:ascii="Times New Roman" w:hAnsi="Times New Roman" w:cs="Times New Roman"/>
                <w:lang w:val="en-US"/>
              </w:rPr>
              <w:t>2</w:t>
            </w:r>
            <w:r w:rsidRPr="007F72E7">
              <w:rPr>
                <w:rFonts w:ascii="Times New Roman" w:hAnsi="Times New Roman" w:cs="Times New Roman"/>
              </w:rPr>
              <w:t>Т</w:t>
            </w:r>
            <w:r w:rsidRPr="00A24681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04434" w:rsidRPr="00804434" w14:paraId="4237B8F8" w14:textId="77777777" w:rsidTr="00804434">
        <w:tc>
          <w:tcPr>
            <w:tcW w:w="495" w:type="dxa"/>
          </w:tcPr>
          <w:p w14:paraId="5B79D713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F72E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0" w:type="dxa"/>
            <w:gridSpan w:val="6"/>
          </w:tcPr>
          <w:p w14:paraId="6C3CE7E4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BC2BCB">
              <w:rPr>
                <w:rFonts w:ascii="Times New Roman" w:hAnsi="Times New Roman" w:cs="Times New Roman"/>
                <w:lang w:val="en-US"/>
              </w:rPr>
              <w:t xml:space="preserve">Specify: hinges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Pr="00BC2BCB">
              <w:rPr>
                <w:rFonts w:ascii="Times New Roman" w:hAnsi="Times New Roman" w:cs="Times New Roman"/>
                <w:lang w:val="en-US"/>
              </w:rPr>
              <w:t>left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Pr="00BC2BC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Pr="00BC2BCB">
              <w:rPr>
                <w:rFonts w:ascii="Times New Roman" w:hAnsi="Times New Roman" w:cs="Times New Roman"/>
                <w:lang w:val="en-US"/>
              </w:rPr>
              <w:t>right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Pr="00BC2BC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 w:rsidRPr="00BC2BCB">
              <w:rPr>
                <w:rFonts w:ascii="Times New Roman" w:hAnsi="Times New Roman" w:cs="Times New Roman"/>
                <w:lang w:val="en-US"/>
              </w:rPr>
              <w:t>not required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 w:rsidRPr="00BC2BCB">
              <w:rPr>
                <w:rFonts w:ascii="Times New Roman" w:hAnsi="Times New Roman" w:cs="Times New Roman"/>
                <w:lang w:val="en-US"/>
              </w:rPr>
              <w:t xml:space="preserve"> (cross out unnecessary)</w:t>
            </w:r>
          </w:p>
          <w:p w14:paraId="7798F68F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A24681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shall</w:t>
            </w:r>
            <w:r w:rsidRPr="006646D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6646D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filled</w:t>
            </w:r>
            <w:r w:rsidRPr="006646D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 only for</w:t>
            </w:r>
            <w:r w:rsidRPr="006646D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vessels with the distribution chamber diameter of</w:t>
            </w:r>
            <w:r w:rsidRPr="00A24681">
              <w:rPr>
                <w:rFonts w:ascii="Times New Roman" w:hAnsi="Times New Roman" w:cs="Times New Roman"/>
                <w:lang w:val="en-US"/>
              </w:rPr>
              <w:t xml:space="preserve"> 600-1200 </w:t>
            </w:r>
            <w:r>
              <w:rPr>
                <w:rFonts w:ascii="Times New Roman" w:hAnsi="Times New Roman" w:cs="Times New Roman"/>
                <w:lang w:val="en-US"/>
              </w:rPr>
              <w:t>mm</w:t>
            </w:r>
            <w:r w:rsidRPr="00A24681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04434" w:rsidRPr="00804434" w14:paraId="72DDE67E" w14:textId="77777777" w:rsidTr="00804434">
        <w:tc>
          <w:tcPr>
            <w:tcW w:w="495" w:type="dxa"/>
          </w:tcPr>
          <w:p w14:paraId="6EBFE705" w14:textId="77777777" w:rsidR="00804434" w:rsidRPr="007F72E7" w:rsidRDefault="00804434" w:rsidP="0080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0" w:type="dxa"/>
            <w:gridSpan w:val="6"/>
          </w:tcPr>
          <w:p w14:paraId="530E9E5B" w14:textId="77777777" w:rsidR="00804434" w:rsidRPr="00A24681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A24681">
              <w:rPr>
                <w:rFonts w:ascii="Times New Roman" w:hAnsi="Times New Roman" w:cs="Times New Roman"/>
                <w:lang w:val="en-US"/>
              </w:rPr>
              <w:t xml:space="preserve">Specify the type of pipe fastening in tube sheets: "expanding", </w:t>
            </w:r>
            <w:r>
              <w:rPr>
                <w:rFonts w:ascii="Times New Roman" w:hAnsi="Times New Roman" w:cs="Times New Roman"/>
                <w:lang w:val="en-US"/>
              </w:rPr>
              <w:t xml:space="preserve">"welding with expanding" (cross </w:t>
            </w:r>
            <w:r w:rsidRPr="00A24681">
              <w:rPr>
                <w:rFonts w:ascii="Times New Roman" w:hAnsi="Times New Roman" w:cs="Times New Roman"/>
                <w:lang w:val="en-US"/>
              </w:rPr>
              <w:t>out unnecessary)___________________________________</w:t>
            </w:r>
          </w:p>
        </w:tc>
      </w:tr>
      <w:tr w:rsidR="00804434" w:rsidRPr="00804434" w14:paraId="57AD2391" w14:textId="77777777" w:rsidTr="00804434">
        <w:tc>
          <w:tcPr>
            <w:tcW w:w="495" w:type="dxa"/>
          </w:tcPr>
          <w:p w14:paraId="45E05D05" w14:textId="77777777" w:rsidR="00804434" w:rsidRPr="007F72E7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F72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50" w:type="dxa"/>
            <w:gridSpan w:val="6"/>
          </w:tcPr>
          <w:p w14:paraId="4B5D5C5C" w14:textId="77777777" w:rsidR="00804434" w:rsidRPr="00A24681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6646DA">
              <w:rPr>
                <w:rFonts w:ascii="Times New Roman" w:hAnsi="Times New Roman" w:cs="Times New Roman"/>
                <w:lang w:val="en-US"/>
              </w:rPr>
              <w:t>Heat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46DA">
              <w:rPr>
                <w:rFonts w:ascii="Times New Roman" w:hAnsi="Times New Roman" w:cs="Times New Roman"/>
                <w:lang w:val="en-US"/>
              </w:rPr>
              <w:t>exchangers are installed: "on a concrete base", "on a metal structure" (cross out unnecessary)</w:t>
            </w:r>
          </w:p>
        </w:tc>
      </w:tr>
      <w:tr w:rsidR="00804434" w:rsidRPr="00804434" w14:paraId="0B514EB0" w14:textId="77777777" w:rsidTr="00804434">
        <w:trPr>
          <w:trHeight w:val="556"/>
        </w:trPr>
        <w:tc>
          <w:tcPr>
            <w:tcW w:w="495" w:type="dxa"/>
            <w:vMerge w:val="restart"/>
          </w:tcPr>
          <w:p w14:paraId="283A4BF7" w14:textId="77777777" w:rsidR="00804434" w:rsidRPr="00A24681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  <w:p w14:paraId="5F8117D9" w14:textId="77777777" w:rsidR="00804434" w:rsidRPr="00A24681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  <w:p w14:paraId="767CC6DB" w14:textId="77777777" w:rsidR="00804434" w:rsidRDefault="00804434" w:rsidP="0080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50" w:type="dxa"/>
            <w:gridSpan w:val="2"/>
          </w:tcPr>
          <w:p w14:paraId="2BE5B665" w14:textId="77777777" w:rsidR="00804434" w:rsidRDefault="00804434" w:rsidP="00804434">
            <w:pPr>
              <w:jc w:val="center"/>
              <w:rPr>
                <w:rFonts w:ascii="Times New Roman" w:hAnsi="Times New Roman" w:cs="Times New Roman"/>
              </w:rPr>
            </w:pPr>
          </w:p>
          <w:p w14:paraId="26931DD4" w14:textId="77777777" w:rsidR="00804434" w:rsidRPr="00CF787F" w:rsidRDefault="00804434" w:rsidP="00804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Nozzles</w:t>
            </w:r>
          </w:p>
        </w:tc>
        <w:tc>
          <w:tcPr>
            <w:tcW w:w="1937" w:type="dxa"/>
          </w:tcPr>
          <w:p w14:paraId="74EC1F63" w14:textId="77777777" w:rsidR="00804434" w:rsidRPr="00CF787F" w:rsidRDefault="00804434" w:rsidP="00804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Flanged taper designation</w:t>
            </w:r>
          </w:p>
        </w:tc>
        <w:tc>
          <w:tcPr>
            <w:tcW w:w="3963" w:type="dxa"/>
            <w:gridSpan w:val="3"/>
            <w:vMerge w:val="restart"/>
          </w:tcPr>
          <w:p w14:paraId="217CFCD9" w14:textId="77777777" w:rsidR="00804434" w:rsidRPr="00387FE4" w:rsidRDefault="00804434" w:rsidP="0080443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Note</w:t>
            </w:r>
            <w:r w:rsidRPr="00387FE4">
              <w:rPr>
                <w:rFonts w:ascii="Times New Roman" w:hAnsi="Times New Roman" w:cs="Times New Roman"/>
                <w:u w:val="single"/>
                <w:lang w:val="en-US"/>
              </w:rPr>
              <w:t>:</w:t>
            </w:r>
          </w:p>
          <w:p w14:paraId="52FCC941" w14:textId="77777777" w:rsidR="00804434" w:rsidRPr="00CF787F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CF787F">
              <w:rPr>
                <w:rFonts w:ascii="Times New Roman" w:hAnsi="Times New Roman" w:cs="Times New Roman"/>
                <w:lang w:val="en-US"/>
              </w:rPr>
              <w:t xml:space="preserve">1. Nominal </w:t>
            </w:r>
            <w:r>
              <w:rPr>
                <w:rFonts w:ascii="Times New Roman" w:hAnsi="Times New Roman" w:cs="Times New Roman"/>
                <w:lang w:val="en-US"/>
              </w:rPr>
              <w:t>diameters</w:t>
            </w:r>
            <w:r w:rsidRPr="00CF787F">
              <w:rPr>
                <w:rFonts w:ascii="Times New Roman" w:hAnsi="Times New Roman" w:cs="Times New Roman"/>
                <w:lang w:val="en-US"/>
              </w:rPr>
              <w:t xml:space="preserve"> are indicated if they are less than in these specifications.</w:t>
            </w:r>
          </w:p>
          <w:p w14:paraId="46C193D6" w14:textId="77777777" w:rsidR="00804434" w:rsidRPr="00CF787F" w:rsidRDefault="00804434" w:rsidP="0080443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F787F">
              <w:rPr>
                <w:rFonts w:ascii="Times New Roman" w:hAnsi="Times New Roman" w:cs="Times New Roman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lang w:val="en-US"/>
              </w:rPr>
              <w:t>If</w:t>
            </w:r>
            <w:r w:rsidRPr="00CF787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CF787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flanged</w:t>
            </w:r>
            <w:r w:rsidRPr="00CF787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taper</w:t>
            </w:r>
            <w:r w:rsidRPr="00CF787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designation</w:t>
            </w:r>
            <w:r w:rsidRPr="00CF787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  <w:r w:rsidRPr="00CF787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not</w:t>
            </w:r>
            <w:r w:rsidRPr="00CF787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indicated,</w:t>
            </w:r>
            <w:r w:rsidRPr="00CF787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mating flanges shall be installed on nozzles.</w:t>
            </w:r>
          </w:p>
        </w:tc>
      </w:tr>
      <w:tr w:rsidR="00804434" w:rsidRPr="007F72E7" w14:paraId="7D1200A2" w14:textId="77777777" w:rsidTr="00804434">
        <w:trPr>
          <w:trHeight w:val="506"/>
        </w:trPr>
        <w:tc>
          <w:tcPr>
            <w:tcW w:w="495" w:type="dxa"/>
            <w:vMerge/>
          </w:tcPr>
          <w:p w14:paraId="49447687" w14:textId="77777777" w:rsidR="00804434" w:rsidRPr="00CF787F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</w:tcPr>
          <w:p w14:paraId="6283E28C" w14:textId="77777777" w:rsidR="00804434" w:rsidRPr="00DB377F" w:rsidRDefault="00804434" w:rsidP="00804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Index</w:t>
            </w:r>
          </w:p>
        </w:tc>
        <w:tc>
          <w:tcPr>
            <w:tcW w:w="1475" w:type="dxa"/>
          </w:tcPr>
          <w:p w14:paraId="7896F5F7" w14:textId="77777777" w:rsidR="00804434" w:rsidRDefault="00804434" w:rsidP="00804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Nominal diameter</w:t>
            </w:r>
          </w:p>
        </w:tc>
        <w:tc>
          <w:tcPr>
            <w:tcW w:w="1937" w:type="dxa"/>
            <w:vMerge w:val="restart"/>
          </w:tcPr>
          <w:p w14:paraId="5266EE27" w14:textId="77777777" w:rsidR="00804434" w:rsidRDefault="00804434" w:rsidP="00804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3"/>
            <w:vMerge/>
          </w:tcPr>
          <w:p w14:paraId="51CB3DE3" w14:textId="77777777" w:rsidR="00804434" w:rsidRPr="007F72E7" w:rsidRDefault="00804434" w:rsidP="00804434">
            <w:pPr>
              <w:rPr>
                <w:rFonts w:ascii="Times New Roman" w:hAnsi="Times New Roman" w:cs="Times New Roman"/>
              </w:rPr>
            </w:pPr>
          </w:p>
        </w:tc>
      </w:tr>
      <w:tr w:rsidR="00804434" w:rsidRPr="007F72E7" w14:paraId="387528A3" w14:textId="77777777" w:rsidTr="00804434">
        <w:trPr>
          <w:trHeight w:val="506"/>
        </w:trPr>
        <w:tc>
          <w:tcPr>
            <w:tcW w:w="495" w:type="dxa"/>
            <w:vMerge/>
          </w:tcPr>
          <w:p w14:paraId="36AF3885" w14:textId="77777777" w:rsid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7B180EEB" w14:textId="77777777" w:rsidR="00804434" w:rsidRDefault="00804434" w:rsidP="00804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14:paraId="65014DF2" w14:textId="77777777" w:rsidR="00804434" w:rsidRDefault="00804434" w:rsidP="00804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</w:tcPr>
          <w:p w14:paraId="7E18316D" w14:textId="77777777" w:rsidR="00804434" w:rsidRDefault="00804434" w:rsidP="008044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3"/>
            <w:vMerge/>
          </w:tcPr>
          <w:p w14:paraId="012D0DC0" w14:textId="77777777" w:rsidR="00804434" w:rsidRPr="007F72E7" w:rsidRDefault="00804434" w:rsidP="00804434">
            <w:pPr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791238FD" w14:textId="77777777" w:rsidTr="00804434">
        <w:trPr>
          <w:trHeight w:val="506"/>
        </w:trPr>
        <w:tc>
          <w:tcPr>
            <w:tcW w:w="495" w:type="dxa"/>
          </w:tcPr>
          <w:p w14:paraId="01A4BD4D" w14:textId="77777777" w:rsidR="00804434" w:rsidRDefault="00804434" w:rsidP="0080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9. </w:t>
            </w:r>
          </w:p>
        </w:tc>
        <w:tc>
          <w:tcPr>
            <w:tcW w:w="8850" w:type="dxa"/>
            <w:gridSpan w:val="6"/>
          </w:tcPr>
          <w:p w14:paraId="27FEE7E0" w14:textId="77777777" w:rsidR="00804434" w:rsidRPr="00CF787F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CF787F">
              <w:rPr>
                <w:rFonts w:ascii="Times New Roman" w:hAnsi="Times New Roman" w:cs="Times New Roman"/>
                <w:lang w:val="en-US"/>
              </w:rPr>
              <w:t>The content of the accepted differences from the prototype of the heat exchanger</w:t>
            </w:r>
            <w:r>
              <w:rPr>
                <w:rFonts w:ascii="Times New Roman" w:hAnsi="Times New Roman" w:cs="Times New Roman"/>
                <w:lang w:val="en-US"/>
              </w:rPr>
              <w:t xml:space="preserve"> as per TU</w:t>
            </w:r>
            <w:r w:rsidRPr="00CF787F">
              <w:rPr>
                <w:rFonts w:ascii="Times New Roman" w:hAnsi="Times New Roman" w:cs="Times New Roman"/>
                <w:lang w:val="en-US"/>
              </w:rPr>
              <w:t xml:space="preserve"> 3612-013-00220302-99</w:t>
            </w:r>
          </w:p>
        </w:tc>
      </w:tr>
      <w:tr w:rsidR="00804434" w:rsidRPr="007F72E7" w14:paraId="4330A1BF" w14:textId="77777777" w:rsidTr="00804434">
        <w:trPr>
          <w:trHeight w:val="506"/>
        </w:trPr>
        <w:tc>
          <w:tcPr>
            <w:tcW w:w="495" w:type="dxa"/>
          </w:tcPr>
          <w:p w14:paraId="4B214B97" w14:textId="77777777" w:rsidR="00804434" w:rsidRDefault="00804434" w:rsidP="0080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850" w:type="dxa"/>
            <w:gridSpan w:val="6"/>
          </w:tcPr>
          <w:p w14:paraId="575DC3E2" w14:textId="77777777" w:rsidR="00804434" w:rsidRPr="00CF787F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Accepted differences designation</w:t>
            </w:r>
          </w:p>
        </w:tc>
      </w:tr>
      <w:tr w:rsidR="00804434" w:rsidRPr="00804434" w14:paraId="6E41F133" w14:textId="77777777" w:rsidTr="00804434">
        <w:trPr>
          <w:trHeight w:val="506"/>
        </w:trPr>
        <w:tc>
          <w:tcPr>
            <w:tcW w:w="495" w:type="dxa"/>
          </w:tcPr>
          <w:p w14:paraId="3BBA04C3" w14:textId="77777777" w:rsidR="00804434" w:rsidRDefault="00804434" w:rsidP="00804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850" w:type="dxa"/>
            <w:gridSpan w:val="6"/>
          </w:tcPr>
          <w:p w14:paraId="6A5587A7" w14:textId="77777777" w:rsidR="00804434" w:rsidRPr="00DB377F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CF787F">
              <w:rPr>
                <w:rFonts w:ascii="Times New Roman" w:hAnsi="Times New Roman" w:cs="Times New Roman"/>
                <w:lang w:val="en-US"/>
              </w:rPr>
              <w:t>Order</w:t>
            </w:r>
            <w:r w:rsidRPr="00DB37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787F">
              <w:rPr>
                <w:rFonts w:ascii="Times New Roman" w:hAnsi="Times New Roman" w:cs="Times New Roman"/>
                <w:lang w:val="en-US"/>
              </w:rPr>
              <w:t>form</w:t>
            </w:r>
            <w:r w:rsidRPr="00DB37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787F">
              <w:rPr>
                <w:rFonts w:ascii="Times New Roman" w:hAnsi="Times New Roman" w:cs="Times New Roman"/>
                <w:lang w:val="en-US"/>
              </w:rPr>
              <w:t>for</w:t>
            </w:r>
            <w:r w:rsidRPr="00DB37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787F">
              <w:rPr>
                <w:rFonts w:ascii="Times New Roman" w:hAnsi="Times New Roman" w:cs="Times New Roman"/>
                <w:lang w:val="en-US"/>
              </w:rPr>
              <w:t>the</w:t>
            </w:r>
            <w:r w:rsidRPr="00DB37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787F">
              <w:rPr>
                <w:rFonts w:ascii="Times New Roman" w:hAnsi="Times New Roman" w:cs="Times New Roman"/>
                <w:lang w:val="en-US"/>
              </w:rPr>
              <w:t>heat</w:t>
            </w:r>
            <w:r w:rsidRPr="00DB37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F787F">
              <w:rPr>
                <w:rFonts w:ascii="Times New Roman" w:hAnsi="Times New Roman" w:cs="Times New Roman"/>
                <w:lang w:val="en-US"/>
              </w:rPr>
              <w:t>exchanger</w:t>
            </w:r>
            <w:r w:rsidRPr="00DB377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as</w:t>
            </w:r>
            <w:r w:rsidRPr="00DB377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per</w:t>
            </w:r>
            <w:r w:rsidRPr="00DB377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TU</w:t>
            </w:r>
            <w:r w:rsidRPr="00DB377F">
              <w:rPr>
                <w:rFonts w:ascii="Times New Roman" w:hAnsi="Times New Roman" w:cs="Times New Roman"/>
                <w:lang w:val="en-US"/>
              </w:rPr>
              <w:t xml:space="preserve"> 3612-013-00220302-99 with design changes provided for by these specifications is not subject to approval.</w:t>
            </w:r>
          </w:p>
        </w:tc>
      </w:tr>
    </w:tbl>
    <w:p w14:paraId="72CF2211" w14:textId="77777777" w:rsidR="00804434" w:rsidRPr="00DB377F" w:rsidRDefault="00804434" w:rsidP="0080443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F5ADFCA" w14:textId="77777777" w:rsidR="00804434" w:rsidRPr="00DB377F" w:rsidRDefault="00804434" w:rsidP="0080443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Data Sheet </w:t>
      </w:r>
      <w:r w:rsidRPr="00DB377F">
        <w:rPr>
          <w:rFonts w:ascii="Times New Roman" w:hAnsi="Times New Roman" w:cs="Times New Roman"/>
          <w:lang w:val="en-US"/>
        </w:rPr>
        <w:t>is not subject to approval.</w:t>
      </w:r>
    </w:p>
    <w:p w14:paraId="2C47F45E" w14:textId="77777777" w:rsidR="00804434" w:rsidRPr="00DB377F" w:rsidRDefault="00804434" w:rsidP="00804434">
      <w:pPr>
        <w:rPr>
          <w:rFonts w:ascii="Times New Roman" w:hAnsi="Times New Roman" w:cs="Times New Roman"/>
          <w:lang w:val="en-US"/>
        </w:rPr>
      </w:pPr>
      <w:r w:rsidRPr="00DB377F">
        <w:rPr>
          <w:rFonts w:ascii="Times New Roman" w:hAnsi="Times New Roman" w:cs="Times New Roman"/>
          <w:lang w:val="en-US"/>
        </w:rPr>
        <w:t>Name of the consumer enterprise and process unit or line</w:t>
      </w:r>
    </w:p>
    <w:p w14:paraId="5F768586" w14:textId="77777777" w:rsidR="00804434" w:rsidRPr="00387FE4" w:rsidRDefault="00804434" w:rsidP="00804434">
      <w:pPr>
        <w:rPr>
          <w:rFonts w:ascii="Times New Roman" w:hAnsi="Times New Roman" w:cs="Times New Roman"/>
          <w:u w:val="single"/>
          <w:lang w:val="en-US"/>
        </w:rPr>
      </w:pPr>
      <w:r w:rsidRPr="00387FE4">
        <w:rPr>
          <w:rFonts w:ascii="Times New Roman" w:hAnsi="Times New Roman" w:cs="Times New Roman"/>
          <w:u w:val="single"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60ED5B8A" w14:textId="77777777" w:rsidR="00804434" w:rsidRPr="00DB377F" w:rsidRDefault="00804434" w:rsidP="00804434">
      <w:pPr>
        <w:rPr>
          <w:rFonts w:ascii="Times New Roman" w:hAnsi="Times New Roman" w:cs="Times New Roman"/>
          <w:lang w:val="en-US"/>
        </w:rPr>
      </w:pPr>
      <w:r w:rsidRPr="006646DA">
        <w:rPr>
          <w:rFonts w:ascii="Times New Roman" w:hAnsi="Times New Roman" w:cs="Times New Roman"/>
          <w:lang w:val="en-US"/>
        </w:rPr>
        <w:t>Name and postal address of the organization that filled in the Data Sheet</w:t>
      </w:r>
      <w:r w:rsidRPr="00DB377F">
        <w:rPr>
          <w:rFonts w:ascii="Times New Roman" w:hAnsi="Times New Roman" w:cs="Times New Roman"/>
          <w:lang w:val="en-US"/>
        </w:rPr>
        <w:t xml:space="preserve"> __________________________________________________________________________________________________________________________________________________________________________</w:t>
      </w:r>
    </w:p>
    <w:p w14:paraId="0CDDB2A0" w14:textId="77777777" w:rsidR="00804434" w:rsidRPr="00DB377F" w:rsidRDefault="00804434" w:rsidP="00804434">
      <w:pPr>
        <w:rPr>
          <w:rFonts w:ascii="Times New Roman" w:hAnsi="Times New Roman" w:cs="Times New Roman"/>
          <w:lang w:val="en-US"/>
        </w:rPr>
      </w:pPr>
      <w:r w:rsidRPr="006646DA">
        <w:rPr>
          <w:rFonts w:ascii="Times New Roman" w:hAnsi="Times New Roman" w:cs="Times New Roman"/>
          <w:lang w:val="en-US"/>
        </w:rPr>
        <w:t>Signature of the head of the organization who filled in the Data Sheet</w:t>
      </w:r>
      <w:r w:rsidRPr="00DB377F">
        <w:rPr>
          <w:rFonts w:ascii="Times New Roman" w:hAnsi="Times New Roman" w:cs="Times New Roman"/>
          <w:lang w:val="en-US"/>
        </w:rPr>
        <w:t xml:space="preserve"> __________________________________________________________________________________________________________________________________________________________________________</w:t>
      </w:r>
    </w:p>
    <w:p w14:paraId="301A5069" w14:textId="77777777" w:rsidR="00804434" w:rsidRPr="00DB377F" w:rsidRDefault="00804434" w:rsidP="00804434">
      <w:pPr>
        <w:rPr>
          <w:rFonts w:ascii="Times New Roman" w:hAnsi="Times New Roman" w:cs="Times New Roman"/>
          <w:lang w:val="en-US"/>
        </w:rPr>
      </w:pPr>
    </w:p>
    <w:p w14:paraId="7C8B8D07" w14:textId="77777777" w:rsidR="00804434" w:rsidRPr="00337820" w:rsidRDefault="00804434" w:rsidP="00804434">
      <w:pPr>
        <w:spacing w:after="0"/>
        <w:rPr>
          <w:rFonts w:ascii="Times New Roman" w:hAnsi="Times New Roman" w:cs="Times New Roman"/>
        </w:rPr>
      </w:pPr>
      <w:r w:rsidRPr="00337820">
        <w:rPr>
          <w:rFonts w:ascii="Times New Roman" w:hAnsi="Times New Roman" w:cs="Times New Roman"/>
        </w:rPr>
        <w:t>___________                                                    _________                                    _______________</w:t>
      </w:r>
    </w:p>
    <w:p w14:paraId="10AE514A" w14:textId="77777777" w:rsidR="00804434" w:rsidRPr="00337820" w:rsidRDefault="00804434" w:rsidP="00804434">
      <w:pPr>
        <w:spacing w:after="0"/>
        <w:rPr>
          <w:rFonts w:ascii="Times New Roman" w:hAnsi="Times New Roman" w:cs="Times New Roman"/>
        </w:rPr>
      </w:pPr>
      <w:r w:rsidRPr="0033782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position</w:t>
      </w:r>
      <w:r w:rsidRPr="0033782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en-US"/>
        </w:rPr>
        <w:t xml:space="preserve">     </w:t>
      </w:r>
      <w:r w:rsidRPr="00337820">
        <w:rPr>
          <w:rFonts w:ascii="Times New Roman" w:hAnsi="Times New Roman" w:cs="Times New Roman"/>
        </w:rPr>
        <w:t xml:space="preserve">                                                         (</w:t>
      </w:r>
      <w:r>
        <w:rPr>
          <w:rFonts w:ascii="Times New Roman" w:hAnsi="Times New Roman" w:cs="Times New Roman"/>
          <w:lang w:val="en-US"/>
        </w:rPr>
        <w:t>date</w:t>
      </w:r>
      <w:r w:rsidRPr="00337820">
        <w:rPr>
          <w:rFonts w:ascii="Times New Roman" w:hAnsi="Times New Roman" w:cs="Times New Roman"/>
        </w:rPr>
        <w:t>)                                                (</w:t>
      </w:r>
      <w:r>
        <w:rPr>
          <w:rFonts w:ascii="Times New Roman" w:hAnsi="Times New Roman" w:cs="Times New Roman"/>
          <w:lang w:val="en-US"/>
        </w:rPr>
        <w:t>signature</w:t>
      </w:r>
      <w:r w:rsidRPr="00337820">
        <w:rPr>
          <w:rFonts w:ascii="Times New Roman" w:hAnsi="Times New Roman" w:cs="Times New Roman"/>
        </w:rPr>
        <w:t>)</w:t>
      </w:r>
    </w:p>
    <w:p w14:paraId="0A712E39" w14:textId="77777777" w:rsidR="00804434" w:rsidRPr="007F72E7" w:rsidRDefault="00804434" w:rsidP="00804434">
      <w:pPr>
        <w:rPr>
          <w:rFonts w:ascii="Times New Roman" w:hAnsi="Times New Roman" w:cs="Times New Roman"/>
          <w:b/>
          <w:sz w:val="28"/>
          <w:szCs w:val="28"/>
        </w:rPr>
      </w:pPr>
    </w:p>
    <w:p w14:paraId="3306E5DF" w14:textId="77777777" w:rsidR="00804434" w:rsidRDefault="0080443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11"/>
        <w:gridCol w:w="2836"/>
        <w:gridCol w:w="3662"/>
      </w:tblGrid>
      <w:tr w:rsidR="00804434" w:rsidRPr="00037819" w14:paraId="49D6B355" w14:textId="77777777" w:rsidTr="00FF7CFD">
        <w:trPr>
          <w:cantSplit/>
          <w:trHeight w:val="20"/>
        </w:trPr>
        <w:tc>
          <w:tcPr>
            <w:tcW w:w="1510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D7973" w14:textId="77777777" w:rsidR="00804434" w:rsidRPr="008679BD" w:rsidRDefault="00804434" w:rsidP="00804434">
            <w:r w:rsidRPr="008679BD">
              <w:rPr>
                <w:noProof/>
              </w:rPr>
              <w:lastRenderedPageBreak/>
              <w:drawing>
                <wp:inline distT="0" distB="0" distL="0" distR="0" wp14:anchorId="6EE4A018" wp14:editId="53DEB074">
                  <wp:extent cx="1621790" cy="501015"/>
                  <wp:effectExtent l="0" t="0" r="0" b="0"/>
                  <wp:docPr id="3" name="Рисунок 3" descr="http://frunze.com.ua/wp-content/uploads/2021/02/lo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runze.com.ua/wp-content/uploads/2021/02/lo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8F7A8" w14:textId="77777777" w:rsidR="00804434" w:rsidRPr="00DA0309" w:rsidRDefault="00804434" w:rsidP="008044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A0309">
              <w:rPr>
                <w:rFonts w:ascii="Arial" w:hAnsi="Arial" w:cs="Arial"/>
                <w:b/>
                <w:lang w:val="en-US"/>
              </w:rPr>
              <w:t>“SMNPO- ENGINEERING” JSC</w:t>
            </w:r>
          </w:p>
        </w:tc>
        <w:tc>
          <w:tcPr>
            <w:tcW w:w="196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44E1E1CA" w14:textId="77777777" w:rsidR="00804434" w:rsidRPr="000A385F" w:rsidRDefault="00804434" w:rsidP="00804434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Ukraine, 40009, Sumy,</w:t>
            </w:r>
          </w:p>
          <w:p w14:paraId="289FE298" w14:textId="77777777" w:rsidR="00804434" w:rsidRPr="000A385F" w:rsidRDefault="00804434" w:rsidP="00804434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58, Gorkogo Str.,</w:t>
            </w:r>
          </w:p>
          <w:p w14:paraId="18C49D64" w14:textId="5A45609E" w:rsidR="00804434" w:rsidRPr="00037819" w:rsidRDefault="00FF7CFD" w:rsidP="0080443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sumy-</w:t>
            </w:r>
            <w:r w:rsidR="00804434"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frunze.com</w:t>
            </w:r>
          </w:p>
        </w:tc>
      </w:tr>
      <w:tr w:rsidR="00804434" w:rsidRPr="00E87DAA" w14:paraId="39DEA6F1" w14:textId="77777777" w:rsidTr="00FF7CFD">
        <w:trPr>
          <w:cantSplit/>
          <w:trHeight w:val="20"/>
        </w:trPr>
        <w:tc>
          <w:tcPr>
            <w:tcW w:w="1510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CAAB1F3" w14:textId="77777777" w:rsidR="00804434" w:rsidRPr="00BD56B0" w:rsidRDefault="00804434" w:rsidP="00804434">
            <w:pPr>
              <w:rPr>
                <w:b/>
                <w:lang w:val="en-US"/>
              </w:rPr>
            </w:pP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4B798A99" w14:textId="280959C0" w:rsidR="00804434" w:rsidRPr="00037819" w:rsidRDefault="00804434" w:rsidP="008044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10C6E8D3" w14:textId="2D6E9D59" w:rsidR="00804434" w:rsidRPr="00E87DAA" w:rsidRDefault="00804434" w:rsidP="0080443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E</w:t>
            </w:r>
            <w:r w:rsidRPr="00E87DA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mail</w:t>
            </w:r>
            <w:r w:rsidRPr="00E87DA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: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 </w:t>
            </w:r>
            <w:r w:rsidR="00FF7CFD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technical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@</w:t>
            </w:r>
            <w:r w:rsidR="00FF7CFD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sumy-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frunze.com</w:t>
            </w:r>
          </w:p>
        </w:tc>
      </w:tr>
    </w:tbl>
    <w:p w14:paraId="2DB73F8C" w14:textId="77777777" w:rsidR="00804434" w:rsidRPr="00804434" w:rsidRDefault="00804434" w:rsidP="008044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434">
        <w:rPr>
          <w:rFonts w:ascii="Times New Roman" w:hAnsi="Times New Roman" w:cs="Times New Roman"/>
          <w:b/>
          <w:sz w:val="28"/>
          <w:szCs w:val="28"/>
          <w:lang w:val="en-US"/>
        </w:rPr>
        <w:t>Data Sheet</w:t>
      </w:r>
    </w:p>
    <w:p w14:paraId="6A0DA916" w14:textId="77777777" w:rsidR="00804434" w:rsidRPr="00804434" w:rsidRDefault="00804434" w:rsidP="008044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434">
        <w:rPr>
          <w:rFonts w:ascii="Times New Roman" w:hAnsi="Times New Roman" w:cs="Times New Roman"/>
          <w:b/>
          <w:sz w:val="28"/>
          <w:szCs w:val="28"/>
          <w:lang w:val="en-US"/>
        </w:rPr>
        <w:t>Manufacturing heat exchanger or tube bundle (when supplied independently) as per TU 3612-023-00220302-00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5"/>
        <w:gridCol w:w="5737"/>
        <w:gridCol w:w="1556"/>
        <w:gridCol w:w="1557"/>
      </w:tblGrid>
      <w:tr w:rsidR="00804434" w:rsidRPr="00804434" w14:paraId="695D928E" w14:textId="77777777" w:rsidTr="00804434">
        <w:tc>
          <w:tcPr>
            <w:tcW w:w="495" w:type="dxa"/>
          </w:tcPr>
          <w:p w14:paraId="291C98EB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50" w:type="dxa"/>
            <w:gridSpan w:val="3"/>
          </w:tcPr>
          <w:p w14:paraId="492346BD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Tube bundle designation</w:t>
            </w:r>
          </w:p>
        </w:tc>
      </w:tr>
      <w:tr w:rsidR="00804434" w:rsidRPr="00804434" w14:paraId="516A6E3E" w14:textId="77777777" w:rsidTr="00804434">
        <w:tc>
          <w:tcPr>
            <w:tcW w:w="495" w:type="dxa"/>
          </w:tcPr>
          <w:p w14:paraId="45CC3FE1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37" w:type="dxa"/>
          </w:tcPr>
          <w:p w14:paraId="47BB82F7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Design and operating conditions</w:t>
            </w:r>
          </w:p>
          <w:p w14:paraId="7F9C0A9A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Medium parameters</w:t>
            </w:r>
          </w:p>
        </w:tc>
        <w:tc>
          <w:tcPr>
            <w:tcW w:w="1556" w:type="dxa"/>
          </w:tcPr>
          <w:p w14:paraId="204FC416" w14:textId="77777777" w:rsidR="00804434" w:rsidRPr="00804434" w:rsidRDefault="00804434" w:rsidP="00804434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In tubes</w:t>
            </w:r>
          </w:p>
        </w:tc>
        <w:tc>
          <w:tcPr>
            <w:tcW w:w="1557" w:type="dxa"/>
          </w:tcPr>
          <w:p w14:paraId="2F224980" w14:textId="77777777" w:rsidR="00804434" w:rsidRPr="00804434" w:rsidRDefault="00804434" w:rsidP="0080443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In the shell</w:t>
            </w:r>
          </w:p>
        </w:tc>
      </w:tr>
      <w:tr w:rsidR="00804434" w:rsidRPr="00804434" w14:paraId="7439A60B" w14:textId="77777777" w:rsidTr="00804434">
        <w:tc>
          <w:tcPr>
            <w:tcW w:w="495" w:type="dxa"/>
          </w:tcPr>
          <w:p w14:paraId="7B1429F2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37" w:type="dxa"/>
          </w:tcPr>
          <w:p w14:paraId="4F9A188E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Pressure, MPa P op.</w:t>
            </w:r>
          </w:p>
          <w:p w14:paraId="65ACF24D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                        </w:t>
            </w:r>
            <w:r w:rsidRPr="00804434">
              <w:rPr>
                <w:rFonts w:ascii="Times New Roman" w:hAnsi="Times New Roman" w:cs="Times New Roman"/>
              </w:rPr>
              <w:t>Р</w:t>
            </w:r>
            <w:r w:rsidRPr="00804434">
              <w:rPr>
                <w:rFonts w:ascii="Times New Roman" w:hAnsi="Times New Roman" w:cs="Times New Roman"/>
                <w:lang w:val="en-US"/>
              </w:rPr>
              <w:t xml:space="preserve"> des.</w:t>
            </w:r>
          </w:p>
        </w:tc>
        <w:tc>
          <w:tcPr>
            <w:tcW w:w="1556" w:type="dxa"/>
          </w:tcPr>
          <w:p w14:paraId="36D85156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7" w:type="dxa"/>
          </w:tcPr>
          <w:p w14:paraId="23B51028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2ABD1C0D" w14:textId="77777777" w:rsidTr="00804434">
        <w:tc>
          <w:tcPr>
            <w:tcW w:w="495" w:type="dxa"/>
          </w:tcPr>
          <w:p w14:paraId="62A3FA31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37" w:type="dxa"/>
          </w:tcPr>
          <w:p w14:paraId="47C20FEE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Operating temperature, </w:t>
            </w:r>
            <w:r w:rsidRPr="00804434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0</w:t>
            </w:r>
            <w:r w:rsidRPr="00804434">
              <w:rPr>
                <w:rFonts w:ascii="Times New Roman" w:hAnsi="Times New Roman" w:cs="Times New Roman"/>
                <w:i/>
              </w:rPr>
              <w:t>С</w:t>
            </w:r>
            <w:r w:rsidRPr="00804434">
              <w:rPr>
                <w:rFonts w:ascii="Times New Roman" w:hAnsi="Times New Roman" w:cs="Times New Roman"/>
                <w:i/>
                <w:lang w:val="uk-UA"/>
              </w:rPr>
              <w:t xml:space="preserve">     </w:t>
            </w:r>
            <w:r w:rsidRPr="00804434">
              <w:rPr>
                <w:rFonts w:ascii="Times New Roman" w:hAnsi="Times New Roman" w:cs="Times New Roman"/>
                <w:lang w:val="en-US"/>
              </w:rPr>
              <w:t>outlet</w:t>
            </w:r>
          </w:p>
          <w:p w14:paraId="7AE9E70A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uk-UA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                                               inlet</w:t>
            </w:r>
          </w:p>
        </w:tc>
        <w:tc>
          <w:tcPr>
            <w:tcW w:w="1556" w:type="dxa"/>
          </w:tcPr>
          <w:p w14:paraId="7A5152B4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7" w:type="dxa"/>
          </w:tcPr>
          <w:p w14:paraId="1CDECF22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0D597CC9" w14:textId="77777777" w:rsidTr="00804434">
        <w:tc>
          <w:tcPr>
            <w:tcW w:w="495" w:type="dxa"/>
          </w:tcPr>
          <w:p w14:paraId="33E9EA40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737" w:type="dxa"/>
          </w:tcPr>
          <w:p w14:paraId="2FCC76B0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Design temperature</w:t>
            </w:r>
            <w:r w:rsidRPr="00804434">
              <w:rPr>
                <w:rFonts w:ascii="Times New Roman" w:hAnsi="Times New Roman" w:cs="Times New Roman"/>
              </w:rPr>
              <w:t xml:space="preserve">,  </w:t>
            </w:r>
            <w:r w:rsidRPr="00804434">
              <w:rPr>
                <w:rFonts w:ascii="Times New Roman" w:hAnsi="Times New Roman" w:cs="Times New Roman"/>
                <w:i/>
                <w:vertAlign w:val="superscript"/>
              </w:rPr>
              <w:t>0</w:t>
            </w:r>
            <w:r w:rsidRPr="00804434">
              <w:rPr>
                <w:rFonts w:ascii="Times New Roman" w:hAnsi="Times New Roman" w:cs="Times New Roman"/>
                <w:i/>
              </w:rPr>
              <w:t>С</w:t>
            </w:r>
          </w:p>
        </w:tc>
        <w:tc>
          <w:tcPr>
            <w:tcW w:w="1556" w:type="dxa"/>
          </w:tcPr>
          <w:p w14:paraId="51F204D2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CAFBFAF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5C24A42F" w14:textId="77777777" w:rsidTr="00804434">
        <w:tc>
          <w:tcPr>
            <w:tcW w:w="495" w:type="dxa"/>
          </w:tcPr>
          <w:p w14:paraId="3D14E730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737" w:type="dxa"/>
          </w:tcPr>
          <w:p w14:paraId="65F5F0CE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The minimum allowable (negative) wall temperature of the vessel under pressure, </w:t>
            </w:r>
            <w:r w:rsidRPr="00804434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Pr="0080443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56" w:type="dxa"/>
          </w:tcPr>
          <w:p w14:paraId="2723FCE8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7" w:type="dxa"/>
          </w:tcPr>
          <w:p w14:paraId="2AAA239A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5AB807D5" w14:textId="77777777" w:rsidTr="00804434">
        <w:tc>
          <w:tcPr>
            <w:tcW w:w="495" w:type="dxa"/>
          </w:tcPr>
          <w:p w14:paraId="04BB85BB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737" w:type="dxa"/>
          </w:tcPr>
          <w:p w14:paraId="29060491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The average air temperature of the coldest five-day period of the installation area, 0</w:t>
            </w:r>
            <w:r w:rsidRPr="00804434">
              <w:rPr>
                <w:rFonts w:ascii="Times New Roman" w:hAnsi="Times New Roman" w:cs="Times New Roman"/>
              </w:rPr>
              <w:t>С</w:t>
            </w:r>
            <w:r w:rsidRPr="00804434">
              <w:rPr>
                <w:rFonts w:ascii="Times New Roman" w:hAnsi="Times New Roman" w:cs="Times New Roman"/>
                <w:lang w:val="en-US"/>
              </w:rPr>
              <w:t>, (shall be filled in for vessels installed in an open area or in an unheated room)</w:t>
            </w:r>
          </w:p>
        </w:tc>
        <w:tc>
          <w:tcPr>
            <w:tcW w:w="1556" w:type="dxa"/>
          </w:tcPr>
          <w:p w14:paraId="66E9F9E7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7" w:type="dxa"/>
          </w:tcPr>
          <w:p w14:paraId="3924FAD8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3CD5C41A" w14:textId="77777777" w:rsidTr="00804434">
        <w:tc>
          <w:tcPr>
            <w:tcW w:w="495" w:type="dxa"/>
          </w:tcPr>
          <w:p w14:paraId="61116EA3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737" w:type="dxa"/>
          </w:tcPr>
          <w:p w14:paraId="74CE5182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The boiling point of the working medium at a pressure of 907 MPa, </w:t>
            </w:r>
            <w:r w:rsidRPr="00804434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Pr="0080443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56" w:type="dxa"/>
          </w:tcPr>
          <w:p w14:paraId="2A19D074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7" w:type="dxa"/>
          </w:tcPr>
          <w:p w14:paraId="3B5EBF18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4946C931" w14:textId="77777777" w:rsidTr="00804434">
        <w:tc>
          <w:tcPr>
            <w:tcW w:w="495" w:type="dxa"/>
          </w:tcPr>
          <w:p w14:paraId="6FD0DEC0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737" w:type="dxa"/>
          </w:tcPr>
          <w:p w14:paraId="3AFE6CA1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Working medium designation and percentage</w:t>
            </w:r>
          </w:p>
        </w:tc>
        <w:tc>
          <w:tcPr>
            <w:tcW w:w="1556" w:type="dxa"/>
          </w:tcPr>
          <w:p w14:paraId="4D9A2026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7" w:type="dxa"/>
          </w:tcPr>
          <w:p w14:paraId="2CD02C78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223A9D23" w14:textId="77777777" w:rsidTr="00804434">
        <w:tc>
          <w:tcPr>
            <w:tcW w:w="495" w:type="dxa"/>
          </w:tcPr>
          <w:p w14:paraId="3BA12F39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737" w:type="dxa"/>
          </w:tcPr>
          <w:p w14:paraId="319D700E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Medium physical state (gas, steam, liquid)</w:t>
            </w:r>
          </w:p>
        </w:tc>
        <w:tc>
          <w:tcPr>
            <w:tcW w:w="1556" w:type="dxa"/>
          </w:tcPr>
          <w:p w14:paraId="7FE09476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7" w:type="dxa"/>
          </w:tcPr>
          <w:p w14:paraId="65AC68BA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747664D8" w14:textId="77777777" w:rsidTr="00804434">
        <w:tc>
          <w:tcPr>
            <w:tcW w:w="495" w:type="dxa"/>
          </w:tcPr>
          <w:p w14:paraId="3DAAFAF7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737" w:type="dxa"/>
          </w:tcPr>
          <w:p w14:paraId="636AB8DC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Characteristics of the working medium: </w:t>
            </w:r>
          </w:p>
          <w:p w14:paraId="1042B5AD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- harmfulness in accordance with GOST 12.1.007 (indicating the hazard class)</w:t>
            </w:r>
          </w:p>
          <w:p w14:paraId="6A407AF2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- flammability according to GOST 12.1.004: "yes", "no"</w:t>
            </w:r>
          </w:p>
          <w:p w14:paraId="46B99298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- explosion hazard according to GOST 12.1.011 (indicating the category and mixture group)</w:t>
            </w:r>
          </w:p>
          <w:p w14:paraId="5839B4A6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 - corrosion cracking: "yes", "no", if yes, then test</w:t>
            </w:r>
          </w:p>
        </w:tc>
        <w:tc>
          <w:tcPr>
            <w:tcW w:w="1556" w:type="dxa"/>
          </w:tcPr>
          <w:p w14:paraId="38D41F91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7" w:type="dxa"/>
          </w:tcPr>
          <w:p w14:paraId="3CCBE0A8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7BE0A112" w14:textId="77777777" w:rsidTr="00804434">
        <w:tc>
          <w:tcPr>
            <w:tcW w:w="495" w:type="dxa"/>
          </w:tcPr>
          <w:p w14:paraId="7D07AE2C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737" w:type="dxa"/>
          </w:tcPr>
          <w:p w14:paraId="2AB1C9FE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Gaskets material</w:t>
            </w:r>
          </w:p>
        </w:tc>
        <w:tc>
          <w:tcPr>
            <w:tcW w:w="1556" w:type="dxa"/>
          </w:tcPr>
          <w:p w14:paraId="019EE06E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</w:tcPr>
          <w:p w14:paraId="4714968E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77B30CA9" w14:textId="77777777" w:rsidTr="00804434">
        <w:tc>
          <w:tcPr>
            <w:tcW w:w="495" w:type="dxa"/>
          </w:tcPr>
          <w:p w14:paraId="739032E3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50" w:type="dxa"/>
            <w:gridSpan w:val="3"/>
          </w:tcPr>
          <w:p w14:paraId="7DFD1856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The need to install parts for fastening the insulation "yes", "no"</w:t>
            </w:r>
          </w:p>
          <w:p w14:paraId="719B8E67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(cross out unnecessary) (parts are installed for vessels with a shell diameter ≥500 mm)</w:t>
            </w:r>
          </w:p>
        </w:tc>
      </w:tr>
      <w:tr w:rsidR="00804434" w:rsidRPr="00804434" w14:paraId="76C4A5FA" w14:textId="77777777" w:rsidTr="00804434">
        <w:tc>
          <w:tcPr>
            <w:tcW w:w="495" w:type="dxa"/>
          </w:tcPr>
          <w:p w14:paraId="2AF9AA5A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50" w:type="dxa"/>
            <w:gridSpan w:val="3"/>
          </w:tcPr>
          <w:p w14:paraId="47091B62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The need to test base metal and welded joints for intergranular corrosion: </w:t>
            </w:r>
          </w:p>
          <w:p w14:paraId="436C4C87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"yes", "no", if - yes, indicate the method according to GOST 6032__________</w:t>
            </w:r>
          </w:p>
          <w:p w14:paraId="2CC0AD49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(shall be filled in for vessels in which steels of the following grades are used 08</w:t>
            </w:r>
            <w:r w:rsidRPr="00804434">
              <w:rPr>
                <w:rFonts w:ascii="Times New Roman" w:hAnsi="Times New Roman" w:cs="Times New Roman"/>
              </w:rPr>
              <w:t>Х</w:t>
            </w:r>
            <w:r w:rsidRPr="00804434">
              <w:rPr>
                <w:rFonts w:ascii="Times New Roman" w:hAnsi="Times New Roman" w:cs="Times New Roman"/>
                <w:lang w:val="en-US"/>
              </w:rPr>
              <w:t>18</w:t>
            </w:r>
            <w:r w:rsidRPr="00804434">
              <w:rPr>
                <w:rFonts w:ascii="Times New Roman" w:hAnsi="Times New Roman" w:cs="Times New Roman"/>
              </w:rPr>
              <w:t>Н</w:t>
            </w:r>
            <w:r w:rsidRPr="00804434">
              <w:rPr>
                <w:rFonts w:ascii="Times New Roman" w:hAnsi="Times New Roman" w:cs="Times New Roman"/>
                <w:lang w:val="en-US"/>
              </w:rPr>
              <w:t>10</w:t>
            </w:r>
            <w:r w:rsidRPr="00804434">
              <w:rPr>
                <w:rFonts w:ascii="Times New Roman" w:hAnsi="Times New Roman" w:cs="Times New Roman"/>
              </w:rPr>
              <w:t>Т</w:t>
            </w:r>
            <w:r w:rsidRPr="00804434">
              <w:rPr>
                <w:rFonts w:ascii="Times New Roman" w:hAnsi="Times New Roman" w:cs="Times New Roman"/>
                <w:lang w:val="en-US"/>
              </w:rPr>
              <w:t>, 12</w:t>
            </w:r>
            <w:r w:rsidRPr="00804434">
              <w:rPr>
                <w:rFonts w:ascii="Times New Roman" w:hAnsi="Times New Roman" w:cs="Times New Roman"/>
              </w:rPr>
              <w:t>Х</w:t>
            </w:r>
            <w:r w:rsidRPr="00804434">
              <w:rPr>
                <w:rFonts w:ascii="Times New Roman" w:hAnsi="Times New Roman" w:cs="Times New Roman"/>
                <w:lang w:val="en-US"/>
              </w:rPr>
              <w:t>18</w:t>
            </w:r>
            <w:r w:rsidRPr="00804434">
              <w:rPr>
                <w:rFonts w:ascii="Times New Roman" w:hAnsi="Times New Roman" w:cs="Times New Roman"/>
              </w:rPr>
              <w:t>Н</w:t>
            </w:r>
            <w:r w:rsidRPr="00804434">
              <w:rPr>
                <w:rFonts w:ascii="Times New Roman" w:hAnsi="Times New Roman" w:cs="Times New Roman"/>
                <w:lang w:val="en-US"/>
              </w:rPr>
              <w:t>10</w:t>
            </w:r>
            <w:r w:rsidRPr="00804434">
              <w:rPr>
                <w:rFonts w:ascii="Times New Roman" w:hAnsi="Times New Roman" w:cs="Times New Roman"/>
              </w:rPr>
              <w:t>Т</w:t>
            </w:r>
            <w:r w:rsidRPr="00804434">
              <w:rPr>
                <w:rFonts w:ascii="Times New Roman" w:hAnsi="Times New Roman" w:cs="Times New Roman"/>
                <w:lang w:val="en-US"/>
              </w:rPr>
              <w:t>, 10</w:t>
            </w:r>
            <w:r w:rsidRPr="00804434">
              <w:rPr>
                <w:rFonts w:ascii="Times New Roman" w:hAnsi="Times New Roman" w:cs="Times New Roman"/>
              </w:rPr>
              <w:t>Х</w:t>
            </w:r>
            <w:r w:rsidRPr="00804434">
              <w:rPr>
                <w:rFonts w:ascii="Times New Roman" w:hAnsi="Times New Roman" w:cs="Times New Roman"/>
                <w:lang w:val="en-US"/>
              </w:rPr>
              <w:t>17</w:t>
            </w:r>
            <w:r w:rsidRPr="00804434">
              <w:rPr>
                <w:rFonts w:ascii="Times New Roman" w:hAnsi="Times New Roman" w:cs="Times New Roman"/>
              </w:rPr>
              <w:t>Н</w:t>
            </w:r>
            <w:r w:rsidRPr="00804434">
              <w:rPr>
                <w:rFonts w:ascii="Times New Roman" w:hAnsi="Times New Roman" w:cs="Times New Roman"/>
                <w:lang w:val="en-US"/>
              </w:rPr>
              <w:t>13</w:t>
            </w:r>
            <w:r w:rsidRPr="00804434">
              <w:rPr>
                <w:rFonts w:ascii="Times New Roman" w:hAnsi="Times New Roman" w:cs="Times New Roman"/>
              </w:rPr>
              <w:t>М</w:t>
            </w:r>
            <w:r w:rsidRPr="00804434">
              <w:rPr>
                <w:rFonts w:ascii="Times New Roman" w:hAnsi="Times New Roman" w:cs="Times New Roman"/>
                <w:lang w:val="en-US"/>
              </w:rPr>
              <w:t>2</w:t>
            </w:r>
            <w:r w:rsidRPr="00804434">
              <w:rPr>
                <w:rFonts w:ascii="Times New Roman" w:hAnsi="Times New Roman" w:cs="Times New Roman"/>
              </w:rPr>
              <w:t>Т</w:t>
            </w:r>
            <w:r w:rsidRPr="00804434">
              <w:rPr>
                <w:rFonts w:ascii="Times New Roman" w:hAnsi="Times New Roman" w:cs="Times New Roman"/>
                <w:lang w:val="en-US"/>
              </w:rPr>
              <w:t>, 08</w:t>
            </w:r>
            <w:r w:rsidRPr="00804434">
              <w:rPr>
                <w:rFonts w:ascii="Times New Roman" w:hAnsi="Times New Roman" w:cs="Times New Roman"/>
              </w:rPr>
              <w:t>Х</w:t>
            </w:r>
            <w:r w:rsidRPr="00804434">
              <w:rPr>
                <w:rFonts w:ascii="Times New Roman" w:hAnsi="Times New Roman" w:cs="Times New Roman"/>
                <w:lang w:val="en-US"/>
              </w:rPr>
              <w:t>22</w:t>
            </w:r>
            <w:r w:rsidRPr="00804434">
              <w:rPr>
                <w:rFonts w:ascii="Times New Roman" w:hAnsi="Times New Roman" w:cs="Times New Roman"/>
              </w:rPr>
              <w:t>Н</w:t>
            </w:r>
            <w:r w:rsidRPr="00804434">
              <w:rPr>
                <w:rFonts w:ascii="Times New Roman" w:hAnsi="Times New Roman" w:cs="Times New Roman"/>
                <w:lang w:val="en-US"/>
              </w:rPr>
              <w:t>6</w:t>
            </w:r>
            <w:r w:rsidRPr="00804434">
              <w:rPr>
                <w:rFonts w:ascii="Times New Roman" w:hAnsi="Times New Roman" w:cs="Times New Roman"/>
              </w:rPr>
              <w:t>Т</w:t>
            </w:r>
            <w:r w:rsidRPr="00804434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04434" w:rsidRPr="00804434" w14:paraId="445E6C7C" w14:textId="77777777" w:rsidTr="00804434">
        <w:tc>
          <w:tcPr>
            <w:tcW w:w="495" w:type="dxa"/>
          </w:tcPr>
          <w:p w14:paraId="71206D91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50" w:type="dxa"/>
            <w:gridSpan w:val="3"/>
          </w:tcPr>
          <w:p w14:paraId="0418365C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Specify: hinges “left”, “right”, “not required” (cross out unnecessary)</w:t>
            </w:r>
          </w:p>
          <w:p w14:paraId="2FEA2371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(hinges are installed on horizontal vessels with a diameter of 400-800 mm at Pnom≤6.3 MPa, with a diameter of 1400 mm at PN≤2.5 MPa)</w:t>
            </w:r>
          </w:p>
        </w:tc>
      </w:tr>
      <w:tr w:rsidR="00804434" w:rsidRPr="00804434" w14:paraId="42A6B6B0" w14:textId="77777777" w:rsidTr="00804434">
        <w:tc>
          <w:tcPr>
            <w:tcW w:w="495" w:type="dxa"/>
          </w:tcPr>
          <w:p w14:paraId="7574A0FE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850" w:type="dxa"/>
            <w:gridSpan w:val="3"/>
          </w:tcPr>
          <w:p w14:paraId="16512936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Horizontal heat exchangers are installed: "on a concrete base", "on a metal structure" (cross out unnecessary)</w:t>
            </w:r>
          </w:p>
        </w:tc>
      </w:tr>
      <w:tr w:rsidR="00804434" w:rsidRPr="00804434" w14:paraId="4304FDEA" w14:textId="77777777" w:rsidTr="00804434">
        <w:tc>
          <w:tcPr>
            <w:tcW w:w="495" w:type="dxa"/>
          </w:tcPr>
          <w:p w14:paraId="10BB4F03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8850" w:type="dxa"/>
            <w:gridSpan w:val="3"/>
          </w:tcPr>
          <w:p w14:paraId="7CD2EE18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Specify the type of pipe fastening in tube sheets: "expanding", "welding with expanding" (cross out unnecessary)___________________________________</w:t>
            </w:r>
          </w:p>
        </w:tc>
      </w:tr>
      <w:tr w:rsidR="00804434" w:rsidRPr="00804434" w14:paraId="08C7C82F" w14:textId="77777777" w:rsidTr="00804434">
        <w:tc>
          <w:tcPr>
            <w:tcW w:w="495" w:type="dxa"/>
          </w:tcPr>
          <w:p w14:paraId="318DC2C4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8850" w:type="dxa"/>
            <w:gridSpan w:val="3"/>
          </w:tcPr>
          <w:p w14:paraId="26759AFE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Seamless pipes "yes", "no" (cross out unnecessary)</w:t>
            </w:r>
          </w:p>
        </w:tc>
      </w:tr>
      <w:tr w:rsidR="00804434" w:rsidRPr="00804434" w14:paraId="48B02D69" w14:textId="77777777" w:rsidTr="00804434">
        <w:tc>
          <w:tcPr>
            <w:tcW w:w="495" w:type="dxa"/>
          </w:tcPr>
          <w:p w14:paraId="7357789B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8850" w:type="dxa"/>
            <w:gridSpan w:val="3"/>
          </w:tcPr>
          <w:p w14:paraId="7DBAC1B9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Diagram of the vessel with the reference dimensions of nozzles and supports (given for the vessel in which there are differences from these specifications)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  <w:gridCol w:w="332"/>
            </w:tblGrid>
            <w:tr w:rsidR="00804434" w:rsidRPr="00804434" w14:paraId="72F78FF0" w14:textId="77777777" w:rsidTr="00804434">
              <w:tc>
                <w:tcPr>
                  <w:tcW w:w="360" w:type="dxa"/>
                </w:tcPr>
                <w:p w14:paraId="00A6DA4F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C11C52B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70C5CC80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F433396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01EE513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C46CCD0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32C2946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0381EE5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4062770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B23C1EA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5D2F9C3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79C479D0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18227D0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793E04CA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B4ABC5B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D28E7EB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555FBB1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EA55632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7E88C0A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F51273C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75B0D34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B1646A8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0A14870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664CD61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427A9CC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0A9F3B7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804434" w:rsidRPr="00804434" w14:paraId="4E8A0A6E" w14:textId="77777777" w:rsidTr="00804434">
              <w:tc>
                <w:tcPr>
                  <w:tcW w:w="360" w:type="dxa"/>
                </w:tcPr>
                <w:p w14:paraId="1E59EFF0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7B568680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172E52B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FCE8872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15577D8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26E3922E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36BBA18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6CED3DA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7A247AF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7A4D739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9E16698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729BA99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6E85034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2959C5D1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74069E1E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CECD1C5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438498E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E6AC85E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1959AAF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235C11EE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E288F96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51922D8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05A7889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29CEDEDC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0487585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76D117C6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804434" w:rsidRPr="00804434" w14:paraId="41D1D3E0" w14:textId="77777777" w:rsidTr="00804434">
              <w:tc>
                <w:tcPr>
                  <w:tcW w:w="360" w:type="dxa"/>
                </w:tcPr>
                <w:p w14:paraId="20BEFDCC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A1B3ACC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1AB8D15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D504AD4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C536594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66CD24F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7CCD7A0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2878CE13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D86642D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7BDF1CE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7CF25568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77C3745C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2053D7BF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B888AA2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03B574C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F90CE69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14B56C7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24CF8D2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DF252AD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45A8E24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10BDD03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F2A7F14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C59E493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FA2D217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4628B68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38AE075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804434" w:rsidRPr="00804434" w14:paraId="4712D539" w14:textId="77777777" w:rsidTr="00804434">
              <w:tc>
                <w:tcPr>
                  <w:tcW w:w="360" w:type="dxa"/>
                </w:tcPr>
                <w:p w14:paraId="29BA1D61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405E662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16416C4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7CA3CE4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748EA894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FE626FC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B7256B4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C752A55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5E5CAC8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BA13493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26A9DAF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F2FF17B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D4FCA49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9101AC0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9DF157D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E4818CD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EEC59BF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C3BD619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E912B29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231B8EF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890782C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95F1789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016BDA9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376BC88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D2B99D5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CB92D7C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804434" w:rsidRPr="00804434" w14:paraId="1DF2FE66" w14:textId="77777777" w:rsidTr="00804434">
              <w:tc>
                <w:tcPr>
                  <w:tcW w:w="360" w:type="dxa"/>
                </w:tcPr>
                <w:p w14:paraId="388ACA1E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F78B5A5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4DD3F21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6CB93B5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AEE3B81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06D98E8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778FDC56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504CA33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3CDE338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C9282E9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BB4D485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349F525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74E459D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0D16237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BB1AB13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9FCE29A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158DFA9A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2D39275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9A641F0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4A3C46D7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05768EDA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052E2D7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76D51AEF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687731F1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3FC3D2C7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14:paraId="5679E92B" w14:textId="77777777" w:rsidR="00804434" w:rsidRPr="00804434" w:rsidRDefault="00804434" w:rsidP="00804434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0E16587D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Nozzles</w:t>
            </w: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2156"/>
              <w:gridCol w:w="2156"/>
              <w:gridCol w:w="2156"/>
              <w:gridCol w:w="2156"/>
            </w:tblGrid>
            <w:tr w:rsidR="00804434" w:rsidRPr="00804434" w14:paraId="5E4E007F" w14:textId="77777777" w:rsidTr="00804434">
              <w:tc>
                <w:tcPr>
                  <w:tcW w:w="2156" w:type="dxa"/>
                </w:tcPr>
                <w:p w14:paraId="0A4D6730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04434">
                    <w:rPr>
                      <w:rFonts w:ascii="Times New Roman" w:hAnsi="Times New Roman" w:cs="Times New Roman"/>
                      <w:lang w:val="en-US"/>
                    </w:rPr>
                    <w:t>Nozzle No. As per the diagram</w:t>
                  </w:r>
                </w:p>
              </w:tc>
              <w:tc>
                <w:tcPr>
                  <w:tcW w:w="2156" w:type="dxa"/>
                </w:tcPr>
                <w:p w14:paraId="567C639E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04434">
                    <w:rPr>
                      <w:rFonts w:ascii="Times New Roman" w:hAnsi="Times New Roman" w:cs="Times New Roman"/>
                      <w:lang w:val="en-US"/>
                    </w:rPr>
                    <w:t>Nozzles service</w:t>
                  </w:r>
                </w:p>
              </w:tc>
              <w:tc>
                <w:tcPr>
                  <w:tcW w:w="2156" w:type="dxa"/>
                </w:tcPr>
                <w:p w14:paraId="7D0693AA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04434">
                    <w:rPr>
                      <w:rFonts w:ascii="Times New Roman" w:hAnsi="Times New Roman" w:cs="Times New Roman"/>
                      <w:lang w:val="en-US"/>
                    </w:rPr>
                    <w:t>Nozzles nominal diameter, mm</w:t>
                  </w:r>
                </w:p>
              </w:tc>
              <w:tc>
                <w:tcPr>
                  <w:tcW w:w="2156" w:type="dxa"/>
                </w:tcPr>
                <w:p w14:paraId="005BD6D9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04434">
                    <w:rPr>
                      <w:rFonts w:ascii="Times New Roman" w:hAnsi="Times New Roman" w:cs="Times New Roman"/>
                      <w:lang w:val="en-US"/>
                    </w:rPr>
                    <w:t>Nominal pressure, MPa</w:t>
                  </w:r>
                </w:p>
              </w:tc>
            </w:tr>
            <w:tr w:rsidR="00804434" w:rsidRPr="00804434" w14:paraId="42F31C3D" w14:textId="77777777" w:rsidTr="00804434">
              <w:tc>
                <w:tcPr>
                  <w:tcW w:w="2156" w:type="dxa"/>
                </w:tcPr>
                <w:p w14:paraId="7175F4C8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156" w:type="dxa"/>
                </w:tcPr>
                <w:p w14:paraId="553C936B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156" w:type="dxa"/>
                </w:tcPr>
                <w:p w14:paraId="0FF045F8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156" w:type="dxa"/>
                </w:tcPr>
                <w:p w14:paraId="0FB8E342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804434" w:rsidRPr="00804434" w14:paraId="27559D2F" w14:textId="77777777" w:rsidTr="00804434">
              <w:tc>
                <w:tcPr>
                  <w:tcW w:w="2156" w:type="dxa"/>
                </w:tcPr>
                <w:p w14:paraId="038F3205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156" w:type="dxa"/>
                </w:tcPr>
                <w:p w14:paraId="277EA5D6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156" w:type="dxa"/>
                </w:tcPr>
                <w:p w14:paraId="40ACC92D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156" w:type="dxa"/>
                </w:tcPr>
                <w:p w14:paraId="3FAE934C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  <w:tr w:rsidR="00804434" w:rsidRPr="00804434" w14:paraId="36D44D8C" w14:textId="77777777" w:rsidTr="00804434">
              <w:tc>
                <w:tcPr>
                  <w:tcW w:w="2156" w:type="dxa"/>
                </w:tcPr>
                <w:p w14:paraId="1A7BCDFF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156" w:type="dxa"/>
                </w:tcPr>
                <w:p w14:paraId="1A9A72C6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156" w:type="dxa"/>
                </w:tcPr>
                <w:p w14:paraId="3231E62E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156" w:type="dxa"/>
                </w:tcPr>
                <w:p w14:paraId="3F583ACB" w14:textId="77777777" w:rsidR="00804434" w:rsidRPr="00804434" w:rsidRDefault="00804434" w:rsidP="00804434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</w:tr>
          </w:tbl>
          <w:p w14:paraId="09AFB87F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Note: </w:t>
            </w:r>
          </w:p>
          <w:p w14:paraId="3545A24D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uk-UA"/>
              </w:rPr>
              <w:t xml:space="preserve">      1. </w:t>
            </w:r>
            <w:r w:rsidRPr="00804434">
              <w:rPr>
                <w:rFonts w:ascii="Times New Roman" w:hAnsi="Times New Roman" w:cs="Times New Roman"/>
                <w:lang w:val="en-US"/>
              </w:rPr>
              <w:t xml:space="preserve">The vessel diagram shall be given in the form in which it is presented in these </w:t>
            </w:r>
            <w:r w:rsidRPr="00804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TU.</w:t>
            </w:r>
          </w:p>
          <w:p w14:paraId="4B70265C" w14:textId="77777777" w:rsidR="00804434" w:rsidRPr="00804434" w:rsidRDefault="00804434" w:rsidP="008044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Dimensions shall be indicated if they differ from the dimensions given in these TU.</w:t>
            </w:r>
          </w:p>
          <w:p w14:paraId="287C6EB7" w14:textId="77777777" w:rsidR="00804434" w:rsidRPr="00804434" w:rsidRDefault="00804434" w:rsidP="0080443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Nozzles nominal diameters shall be indicated if they are less than in these TU.</w:t>
            </w:r>
          </w:p>
        </w:tc>
      </w:tr>
      <w:tr w:rsidR="00804434" w:rsidRPr="00804434" w14:paraId="700220D9" w14:textId="77777777" w:rsidTr="00804434">
        <w:tc>
          <w:tcPr>
            <w:tcW w:w="495" w:type="dxa"/>
          </w:tcPr>
          <w:p w14:paraId="29CAE133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8850" w:type="dxa"/>
            <w:gridSpan w:val="3"/>
          </w:tcPr>
          <w:p w14:paraId="672E2303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The content of the accepted differences from the prototype of the heat exchanger (differences listed in these technical specifications are allowed).</w:t>
            </w:r>
          </w:p>
        </w:tc>
      </w:tr>
    </w:tbl>
    <w:p w14:paraId="1CB32137" w14:textId="77777777" w:rsidR="00804434" w:rsidRPr="00804434" w:rsidRDefault="00804434" w:rsidP="00804434">
      <w:pPr>
        <w:rPr>
          <w:lang w:val="en-US"/>
        </w:rPr>
      </w:pPr>
      <w:r w:rsidRPr="00804434">
        <w:rPr>
          <w:lang w:val="en-US"/>
        </w:rPr>
        <w:t xml:space="preserve">  </w:t>
      </w:r>
    </w:p>
    <w:p w14:paraId="1F0E028A" w14:textId="77777777" w:rsidR="00804434" w:rsidRPr="00804434" w:rsidRDefault="00804434" w:rsidP="00804434">
      <w:pPr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 xml:space="preserve">The Data Sheet for heat exchanger manufacturing as per TU </w:t>
      </w:r>
      <w:r w:rsidRPr="00804434">
        <w:rPr>
          <w:rFonts w:ascii="Times New Roman" w:hAnsi="Times New Roman" w:cs="Times New Roman"/>
          <w:lang w:val="en-US"/>
        </w:rPr>
        <w:t xml:space="preserve">3612-023-00220302-00 </w:t>
      </w:r>
      <w:r w:rsidRPr="00804434">
        <w:rPr>
          <w:rFonts w:ascii="Times New Roman" w:hAnsi="Times New Roman" w:cs="Times New Roman"/>
          <w:sz w:val="24"/>
          <w:szCs w:val="24"/>
          <w:lang w:val="en-US"/>
        </w:rPr>
        <w:t>is not subject to approval.</w:t>
      </w:r>
    </w:p>
    <w:p w14:paraId="77842D83" w14:textId="77777777" w:rsidR="00804434" w:rsidRPr="00804434" w:rsidRDefault="00804434" w:rsidP="00804434">
      <w:pPr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>Name of the consumer enterprise and process unit or line</w:t>
      </w:r>
    </w:p>
    <w:p w14:paraId="24D30270" w14:textId="77777777" w:rsidR="00804434" w:rsidRPr="00804434" w:rsidRDefault="00804434" w:rsidP="00804434">
      <w:pPr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lang w:val="en-US"/>
        </w:rPr>
        <w:t>________________________________________________________________________</w:t>
      </w:r>
    </w:p>
    <w:p w14:paraId="4E11424D" w14:textId="77777777" w:rsidR="00804434" w:rsidRPr="00804434" w:rsidRDefault="00804434" w:rsidP="00804434">
      <w:pPr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>Name and postal address of the organization that filled in the Data Sheet</w:t>
      </w:r>
      <w:r w:rsidRPr="00804434">
        <w:rPr>
          <w:rFonts w:ascii="Times New Roman" w:hAnsi="Times New Roman" w:cs="Times New Roman"/>
          <w:lang w:val="en-US"/>
        </w:rPr>
        <w:t xml:space="preserve"> _____________________________________________________________________________________</w:t>
      </w:r>
    </w:p>
    <w:p w14:paraId="072965FC" w14:textId="77777777" w:rsidR="00804434" w:rsidRPr="00804434" w:rsidRDefault="00804434" w:rsidP="00804434">
      <w:pPr>
        <w:rPr>
          <w:rFonts w:ascii="Times New Roman" w:hAnsi="Times New Roman" w:cs="Times New Roman"/>
          <w:i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>Signature of the head of the organization who filled in the Data Sheet</w:t>
      </w:r>
      <w:r w:rsidRPr="00804434">
        <w:rPr>
          <w:rFonts w:ascii="Times New Roman" w:hAnsi="Times New Roman" w:cs="Times New Roman"/>
          <w:i/>
          <w:lang w:val="en-US"/>
        </w:rPr>
        <w:t xml:space="preserve"> _____________________________________________________________________________________</w:t>
      </w:r>
    </w:p>
    <w:p w14:paraId="5A3A1823" w14:textId="77777777" w:rsidR="00804434" w:rsidRPr="00804434" w:rsidRDefault="00804434" w:rsidP="00804434">
      <w:pPr>
        <w:rPr>
          <w:rFonts w:ascii="Times New Roman" w:hAnsi="Times New Roman" w:cs="Times New Roman"/>
          <w:i/>
          <w:lang w:val="en-US"/>
        </w:rPr>
      </w:pPr>
    </w:p>
    <w:p w14:paraId="01BCDB46" w14:textId="77777777" w:rsidR="00804434" w:rsidRPr="00804434" w:rsidRDefault="00804434" w:rsidP="00804434">
      <w:pPr>
        <w:spacing w:after="0"/>
        <w:rPr>
          <w:rFonts w:ascii="Times New Roman" w:hAnsi="Times New Roman" w:cs="Times New Roman"/>
          <w:i/>
        </w:rPr>
      </w:pPr>
      <w:r w:rsidRPr="00804434">
        <w:rPr>
          <w:rFonts w:ascii="Times New Roman" w:hAnsi="Times New Roman" w:cs="Times New Roman"/>
          <w:i/>
        </w:rPr>
        <w:t xml:space="preserve">___________                                  _________                            ____________________        </w:t>
      </w:r>
    </w:p>
    <w:p w14:paraId="4534B6C4" w14:textId="77777777" w:rsidR="00804434" w:rsidRPr="00804434" w:rsidRDefault="00804434" w:rsidP="008044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</w:rPr>
        <w:t>(</w:t>
      </w:r>
      <w:r w:rsidRPr="00804434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Pr="00804434">
        <w:rPr>
          <w:rFonts w:ascii="Times New Roman" w:hAnsi="Times New Roman" w:cs="Times New Roman"/>
          <w:sz w:val="24"/>
          <w:szCs w:val="24"/>
        </w:rPr>
        <w:t xml:space="preserve">) </w:t>
      </w:r>
      <w:r w:rsidRPr="0080443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804434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r w:rsidRPr="00804434"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Pr="00804434">
        <w:rPr>
          <w:rFonts w:ascii="Times New Roman" w:hAnsi="Times New Roman" w:cs="Times New Roman"/>
          <w:sz w:val="24"/>
          <w:szCs w:val="24"/>
        </w:rPr>
        <w:t>)                                        (</w:t>
      </w:r>
      <w:r w:rsidRPr="00804434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804434">
        <w:rPr>
          <w:rFonts w:ascii="Times New Roman" w:hAnsi="Times New Roman" w:cs="Times New Roman"/>
          <w:sz w:val="24"/>
          <w:szCs w:val="24"/>
        </w:rPr>
        <w:t>)</w:t>
      </w:r>
    </w:p>
    <w:p w14:paraId="125448BC" w14:textId="77777777" w:rsidR="00804434" w:rsidRPr="00804434" w:rsidRDefault="00804434" w:rsidP="0080443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>________</w:t>
      </w:r>
    </w:p>
    <w:p w14:paraId="4677225F" w14:textId="77777777" w:rsidR="00804434" w:rsidRPr="00804434" w:rsidRDefault="00804434" w:rsidP="00804434">
      <w:pPr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lang w:val="en-US"/>
        </w:rPr>
        <w:t xml:space="preserve"> (date)</w:t>
      </w:r>
    </w:p>
    <w:p w14:paraId="636E7AB0" w14:textId="77777777" w:rsidR="008046F0" w:rsidRDefault="008046F0" w:rsidP="00852151">
      <w:pPr>
        <w:spacing w:after="0"/>
        <w:rPr>
          <w:rFonts w:ascii="Times New Roman" w:hAnsi="Times New Roman" w:cs="Times New Roman"/>
          <w:lang w:val="en-US"/>
        </w:rPr>
      </w:pPr>
    </w:p>
    <w:p w14:paraId="2065AC86" w14:textId="77777777" w:rsidR="00804434" w:rsidRDefault="0080443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11"/>
        <w:gridCol w:w="2746"/>
        <w:gridCol w:w="3752"/>
      </w:tblGrid>
      <w:tr w:rsidR="00804434" w:rsidRPr="00037819" w14:paraId="2ABCC253" w14:textId="77777777" w:rsidTr="00EA66EA">
        <w:trPr>
          <w:cantSplit/>
          <w:trHeight w:val="20"/>
        </w:trPr>
        <w:tc>
          <w:tcPr>
            <w:tcW w:w="1510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84A72" w14:textId="77777777" w:rsidR="00804434" w:rsidRPr="008679BD" w:rsidRDefault="00804434" w:rsidP="00804434">
            <w:r w:rsidRPr="008679BD">
              <w:rPr>
                <w:noProof/>
              </w:rPr>
              <w:lastRenderedPageBreak/>
              <w:drawing>
                <wp:inline distT="0" distB="0" distL="0" distR="0" wp14:anchorId="6EE4A018" wp14:editId="53DEB074">
                  <wp:extent cx="1621790" cy="501015"/>
                  <wp:effectExtent l="0" t="0" r="0" b="0"/>
                  <wp:docPr id="4" name="Рисунок 4" descr="http://frunze.com.ua/wp-content/uploads/2021/02/lo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runze.com.ua/wp-content/uploads/2021/02/lo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CF957" w14:textId="77777777" w:rsidR="00804434" w:rsidRPr="00DA0309" w:rsidRDefault="00804434" w:rsidP="008044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A0309">
              <w:rPr>
                <w:rFonts w:ascii="Arial" w:hAnsi="Arial" w:cs="Arial"/>
                <w:b/>
                <w:lang w:val="en-US"/>
              </w:rPr>
              <w:t>“SMNPO- ENGINEERING” JSC</w:t>
            </w:r>
          </w:p>
        </w:tc>
        <w:tc>
          <w:tcPr>
            <w:tcW w:w="2015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77A6573E" w14:textId="77777777" w:rsidR="00804434" w:rsidRPr="000A385F" w:rsidRDefault="00804434" w:rsidP="00804434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Ukraine, 40009, Sumy,</w:t>
            </w:r>
          </w:p>
          <w:p w14:paraId="436DE128" w14:textId="77777777" w:rsidR="00804434" w:rsidRPr="000A385F" w:rsidRDefault="00804434" w:rsidP="00804434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58, Gorkogo Str.,</w:t>
            </w:r>
          </w:p>
          <w:p w14:paraId="69638A47" w14:textId="2749BC89" w:rsidR="00804434" w:rsidRPr="00037819" w:rsidRDefault="00EA66EA" w:rsidP="0080443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sumy-</w:t>
            </w:r>
            <w:r w:rsidR="00804434"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frunze.com</w:t>
            </w:r>
          </w:p>
        </w:tc>
      </w:tr>
      <w:tr w:rsidR="00804434" w:rsidRPr="00E87DAA" w14:paraId="5AB253CD" w14:textId="77777777" w:rsidTr="00EA66EA">
        <w:trPr>
          <w:cantSplit/>
          <w:trHeight w:val="20"/>
        </w:trPr>
        <w:tc>
          <w:tcPr>
            <w:tcW w:w="1510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677BFA6" w14:textId="77777777" w:rsidR="00804434" w:rsidRPr="00BD56B0" w:rsidRDefault="00804434" w:rsidP="00804434">
            <w:pPr>
              <w:rPr>
                <w:b/>
                <w:lang w:val="en-US"/>
              </w:rPr>
            </w:pPr>
          </w:p>
        </w:tc>
        <w:tc>
          <w:tcPr>
            <w:tcW w:w="147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5B000072" w14:textId="6CCE5E9A" w:rsidR="00804434" w:rsidRPr="00037819" w:rsidRDefault="00804434" w:rsidP="008044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2A1DF7A6" w14:textId="53AB5D7D" w:rsidR="00804434" w:rsidRPr="00E87DAA" w:rsidRDefault="00804434" w:rsidP="0080443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E</w:t>
            </w:r>
            <w:r w:rsidRPr="00E87DA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mail</w:t>
            </w:r>
            <w:r w:rsidRPr="00E87DA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: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 </w:t>
            </w:r>
            <w:r w:rsidR="00EA66E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technical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@</w:t>
            </w:r>
            <w:r w:rsidR="00EA66E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sumy-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frunze.com</w:t>
            </w:r>
          </w:p>
        </w:tc>
      </w:tr>
    </w:tbl>
    <w:p w14:paraId="0645B7AB" w14:textId="77777777" w:rsidR="00804434" w:rsidRPr="00804434" w:rsidRDefault="00804434" w:rsidP="008044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804434">
        <w:rPr>
          <w:rFonts w:ascii="Times New Roman" w:hAnsi="Times New Roman" w:cs="Times New Roman"/>
          <w:b/>
          <w:sz w:val="28"/>
          <w:szCs w:val="28"/>
          <w:lang w:val="en-US"/>
        </w:rPr>
        <w:t>Data Sheet</w:t>
      </w:r>
    </w:p>
    <w:p w14:paraId="3BA3C695" w14:textId="77777777" w:rsidR="00804434" w:rsidRPr="00804434" w:rsidRDefault="00804434" w:rsidP="008044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434">
        <w:rPr>
          <w:rFonts w:ascii="Times New Roman" w:hAnsi="Times New Roman" w:cs="Times New Roman"/>
          <w:b/>
          <w:sz w:val="28"/>
          <w:szCs w:val="28"/>
          <w:lang w:val="en-US"/>
        </w:rPr>
        <w:t>Manufacturing heat exchanger as per TU 3612-024-00220302-02</w:t>
      </w:r>
    </w:p>
    <w:p w14:paraId="15060318" w14:textId="77777777" w:rsidR="00804434" w:rsidRPr="00804434" w:rsidRDefault="00804434" w:rsidP="00804434">
      <w:pPr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4434">
        <w:rPr>
          <w:rFonts w:ascii="Times New Roman" w:hAnsi="Times New Roman" w:cs="Times New Roman"/>
          <w:b/>
          <w:sz w:val="24"/>
          <w:szCs w:val="24"/>
          <w:lang w:val="en-US"/>
        </w:rPr>
        <w:t>Designation</w:t>
      </w:r>
      <w:r w:rsidRPr="00804434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14:paraId="22B175B4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279" w:type="dxa"/>
        <w:tblLook w:val="04A0" w:firstRow="1" w:lastRow="0" w:firstColumn="1" w:lastColumn="0" w:noHBand="0" w:noVBand="1"/>
      </w:tblPr>
      <w:tblGrid>
        <w:gridCol w:w="601"/>
        <w:gridCol w:w="5224"/>
        <w:gridCol w:w="1439"/>
        <w:gridCol w:w="1802"/>
      </w:tblGrid>
      <w:tr w:rsidR="00804434" w:rsidRPr="00804434" w14:paraId="4004282C" w14:textId="77777777" w:rsidTr="00804434">
        <w:tc>
          <w:tcPr>
            <w:tcW w:w="601" w:type="dxa"/>
          </w:tcPr>
          <w:p w14:paraId="0CFD46E5" w14:textId="77777777" w:rsidR="00804434" w:rsidRPr="00804434" w:rsidRDefault="00804434" w:rsidP="00804434">
            <w:pPr>
              <w:rPr>
                <w:rFonts w:ascii="Times New Roman" w:hAnsi="Times New Roman" w:cs="Times New Roman"/>
                <w:b/>
              </w:rPr>
            </w:pPr>
            <w:r w:rsidRPr="0080443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224" w:type="dxa"/>
          </w:tcPr>
          <w:p w14:paraId="6B958420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04434">
              <w:rPr>
                <w:rFonts w:ascii="Times New Roman" w:hAnsi="Times New Roman" w:cs="Times New Roman"/>
                <w:b/>
                <w:lang w:val="en-US"/>
              </w:rPr>
              <w:t>Design and operating conditions</w:t>
            </w:r>
          </w:p>
          <w:p w14:paraId="61FA9DA9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b/>
                <w:lang w:val="en-US"/>
              </w:rPr>
              <w:t>Medium parameters</w:t>
            </w:r>
          </w:p>
        </w:tc>
        <w:tc>
          <w:tcPr>
            <w:tcW w:w="1439" w:type="dxa"/>
          </w:tcPr>
          <w:p w14:paraId="667F34BC" w14:textId="77777777" w:rsidR="00804434" w:rsidRPr="00804434" w:rsidRDefault="00804434" w:rsidP="00804434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In tubes</w:t>
            </w:r>
          </w:p>
        </w:tc>
        <w:tc>
          <w:tcPr>
            <w:tcW w:w="1802" w:type="dxa"/>
          </w:tcPr>
          <w:p w14:paraId="3916F00E" w14:textId="77777777" w:rsidR="00804434" w:rsidRPr="00804434" w:rsidRDefault="00804434" w:rsidP="0080443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In the shell</w:t>
            </w:r>
          </w:p>
        </w:tc>
      </w:tr>
      <w:tr w:rsidR="00804434" w:rsidRPr="00804434" w14:paraId="62FB464B" w14:textId="77777777" w:rsidTr="00804434">
        <w:trPr>
          <w:trHeight w:val="155"/>
        </w:trPr>
        <w:tc>
          <w:tcPr>
            <w:tcW w:w="601" w:type="dxa"/>
            <w:vMerge w:val="restart"/>
          </w:tcPr>
          <w:p w14:paraId="7A85E6B7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24" w:type="dxa"/>
          </w:tcPr>
          <w:p w14:paraId="7DF0E64D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Pressure, MPa</w:t>
            </w:r>
            <w:r w:rsidRPr="00804434">
              <w:rPr>
                <w:rFonts w:ascii="Times New Roman" w:hAnsi="Times New Roman" w:cs="Times New Roman"/>
              </w:rPr>
              <w:t xml:space="preserve">   </w:t>
            </w:r>
          </w:p>
          <w:p w14:paraId="1DC00080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 xml:space="preserve">Р </w:t>
            </w:r>
            <w:r w:rsidRPr="00804434">
              <w:rPr>
                <w:rFonts w:ascii="Times New Roman" w:hAnsi="Times New Roman" w:cs="Times New Roman"/>
                <w:lang w:val="en-US"/>
              </w:rPr>
              <w:t>op</w:t>
            </w:r>
            <w:r w:rsidRPr="00804434">
              <w:rPr>
                <w:rFonts w:ascii="Times New Roman" w:hAnsi="Times New Roman" w:cs="Times New Roman"/>
              </w:rPr>
              <w:t xml:space="preserve">.                             </w:t>
            </w:r>
          </w:p>
        </w:tc>
        <w:tc>
          <w:tcPr>
            <w:tcW w:w="1439" w:type="dxa"/>
          </w:tcPr>
          <w:p w14:paraId="69DFF0F6" w14:textId="77777777" w:rsidR="00804434" w:rsidRPr="00804434" w:rsidRDefault="00804434" w:rsidP="00804434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4F2BEBA0" w14:textId="77777777" w:rsidR="00804434" w:rsidRPr="00804434" w:rsidRDefault="00804434" w:rsidP="00804434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4B4EB55A" w14:textId="77777777" w:rsidTr="00804434">
        <w:trPr>
          <w:trHeight w:val="154"/>
        </w:trPr>
        <w:tc>
          <w:tcPr>
            <w:tcW w:w="601" w:type="dxa"/>
            <w:vMerge/>
          </w:tcPr>
          <w:p w14:paraId="5CC49E09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14:paraId="7DEFA398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 xml:space="preserve">Р </w:t>
            </w:r>
            <w:r w:rsidRPr="00804434">
              <w:rPr>
                <w:rFonts w:ascii="Times New Roman" w:hAnsi="Times New Roman" w:cs="Times New Roman"/>
                <w:lang w:val="en-US"/>
              </w:rPr>
              <w:t>des</w:t>
            </w:r>
            <w:r w:rsidRPr="008044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9" w:type="dxa"/>
          </w:tcPr>
          <w:p w14:paraId="6D6406BC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316358B4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7B031DF1" w14:textId="77777777" w:rsidTr="00804434">
        <w:trPr>
          <w:trHeight w:val="103"/>
        </w:trPr>
        <w:tc>
          <w:tcPr>
            <w:tcW w:w="601" w:type="dxa"/>
            <w:vMerge w:val="restart"/>
          </w:tcPr>
          <w:p w14:paraId="25900DDF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224" w:type="dxa"/>
          </w:tcPr>
          <w:p w14:paraId="2270E520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uk-UA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Operating temperature</w:t>
            </w:r>
            <w:r w:rsidRPr="00804434">
              <w:rPr>
                <w:rFonts w:ascii="Times New Roman" w:hAnsi="Times New Roman" w:cs="Times New Roman"/>
              </w:rPr>
              <w:t xml:space="preserve">, </w:t>
            </w:r>
            <w:r w:rsidRPr="00804434">
              <w:rPr>
                <w:rFonts w:ascii="Times New Roman" w:hAnsi="Times New Roman" w:cs="Times New Roman"/>
                <w:vertAlign w:val="superscript"/>
              </w:rPr>
              <w:t>0</w:t>
            </w:r>
            <w:r w:rsidRPr="00804434">
              <w:rPr>
                <w:rFonts w:ascii="Times New Roman" w:hAnsi="Times New Roman" w:cs="Times New Roman"/>
              </w:rPr>
              <w:t>С</w:t>
            </w:r>
            <w:r w:rsidRPr="00804434">
              <w:rPr>
                <w:rFonts w:ascii="Times New Roman" w:hAnsi="Times New Roman" w:cs="Times New Roman"/>
                <w:i/>
                <w:lang w:val="uk-UA"/>
              </w:rPr>
              <w:t xml:space="preserve">     </w:t>
            </w:r>
            <w:r w:rsidRPr="00804434">
              <w:rPr>
                <w:rFonts w:ascii="Times New Roman" w:hAnsi="Times New Roman" w:cs="Times New Roman"/>
                <w:lang w:val="uk-UA"/>
              </w:rPr>
              <w:t xml:space="preserve">                                               </w:t>
            </w:r>
          </w:p>
        </w:tc>
        <w:tc>
          <w:tcPr>
            <w:tcW w:w="1439" w:type="dxa"/>
          </w:tcPr>
          <w:p w14:paraId="6012D08B" w14:textId="77777777" w:rsidR="00804434" w:rsidRPr="00804434" w:rsidRDefault="00804434" w:rsidP="00804434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4CD74F1E" w14:textId="77777777" w:rsidR="00804434" w:rsidRPr="00804434" w:rsidRDefault="00804434" w:rsidP="00804434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2FA07172" w14:textId="77777777" w:rsidTr="00804434">
        <w:trPr>
          <w:trHeight w:val="103"/>
        </w:trPr>
        <w:tc>
          <w:tcPr>
            <w:tcW w:w="601" w:type="dxa"/>
            <w:vMerge/>
          </w:tcPr>
          <w:p w14:paraId="41A0A3E8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14:paraId="4ABCD0C6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Inlet</w:t>
            </w:r>
          </w:p>
        </w:tc>
        <w:tc>
          <w:tcPr>
            <w:tcW w:w="1439" w:type="dxa"/>
          </w:tcPr>
          <w:p w14:paraId="48A21F6F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0E9CC78F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1659E4CD" w14:textId="77777777" w:rsidTr="00804434">
        <w:trPr>
          <w:trHeight w:val="103"/>
        </w:trPr>
        <w:tc>
          <w:tcPr>
            <w:tcW w:w="601" w:type="dxa"/>
            <w:vMerge/>
          </w:tcPr>
          <w:p w14:paraId="392CFA9B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4" w:type="dxa"/>
          </w:tcPr>
          <w:p w14:paraId="0D96DE22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Outlet</w:t>
            </w:r>
          </w:p>
        </w:tc>
        <w:tc>
          <w:tcPr>
            <w:tcW w:w="1439" w:type="dxa"/>
          </w:tcPr>
          <w:p w14:paraId="6FD47F50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46250C69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4B500BC4" w14:textId="77777777" w:rsidTr="00804434">
        <w:tc>
          <w:tcPr>
            <w:tcW w:w="601" w:type="dxa"/>
          </w:tcPr>
          <w:p w14:paraId="11AB38FC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224" w:type="dxa"/>
          </w:tcPr>
          <w:p w14:paraId="70B5CAF9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Shell and tubes walls temperature, </w:t>
            </w:r>
            <w:r w:rsidRPr="00804434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Pr="0080443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439" w:type="dxa"/>
          </w:tcPr>
          <w:p w14:paraId="0938B1D7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2" w:type="dxa"/>
          </w:tcPr>
          <w:p w14:paraId="5F0B307D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468C8E1D" w14:textId="77777777" w:rsidTr="00804434">
        <w:tc>
          <w:tcPr>
            <w:tcW w:w="601" w:type="dxa"/>
          </w:tcPr>
          <w:p w14:paraId="58E04EAB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224" w:type="dxa"/>
          </w:tcPr>
          <w:p w14:paraId="3036E89D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Design temperature</w:t>
            </w:r>
            <w:r w:rsidRPr="00804434">
              <w:rPr>
                <w:rFonts w:ascii="Times New Roman" w:hAnsi="Times New Roman" w:cs="Times New Roman"/>
              </w:rPr>
              <w:t xml:space="preserve">,  </w:t>
            </w:r>
            <w:r w:rsidRPr="00804434">
              <w:rPr>
                <w:rFonts w:ascii="Times New Roman" w:hAnsi="Times New Roman" w:cs="Times New Roman"/>
                <w:vertAlign w:val="superscript"/>
              </w:rPr>
              <w:t>0</w:t>
            </w:r>
            <w:r w:rsidRPr="0080443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439" w:type="dxa"/>
          </w:tcPr>
          <w:p w14:paraId="4586977E" w14:textId="77777777" w:rsidR="00804434" w:rsidRPr="00804434" w:rsidRDefault="00804434" w:rsidP="00804434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576E890D" w14:textId="77777777" w:rsidR="00804434" w:rsidRPr="00804434" w:rsidRDefault="00804434" w:rsidP="00804434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65E4719E" w14:textId="77777777" w:rsidTr="00804434">
        <w:tc>
          <w:tcPr>
            <w:tcW w:w="601" w:type="dxa"/>
          </w:tcPr>
          <w:p w14:paraId="1934D8F0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224" w:type="dxa"/>
          </w:tcPr>
          <w:p w14:paraId="1B731FF8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The minimum allowable (negative) wall temperature of the vessel under pressure, </w:t>
            </w:r>
            <w:r w:rsidRPr="00804434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Pr="0080443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439" w:type="dxa"/>
          </w:tcPr>
          <w:p w14:paraId="2A9E2A16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2" w:type="dxa"/>
          </w:tcPr>
          <w:p w14:paraId="10C1624A" w14:textId="77777777" w:rsidR="00804434" w:rsidRPr="00804434" w:rsidRDefault="00804434" w:rsidP="00804434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0CBCB09F" w14:textId="77777777" w:rsidTr="00804434">
        <w:tc>
          <w:tcPr>
            <w:tcW w:w="601" w:type="dxa"/>
          </w:tcPr>
          <w:p w14:paraId="07E7B835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224" w:type="dxa"/>
          </w:tcPr>
          <w:p w14:paraId="5F927BC1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The average air temperature of the coldest five-day period of the installation area, 0</w:t>
            </w:r>
            <w:r w:rsidRPr="00804434">
              <w:rPr>
                <w:rFonts w:ascii="Times New Roman" w:hAnsi="Times New Roman" w:cs="Times New Roman"/>
              </w:rPr>
              <w:t>С</w:t>
            </w:r>
            <w:r w:rsidRPr="0080443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(shall be filled in for vessels installed in an open area or in an unheated room)</w:t>
            </w:r>
          </w:p>
        </w:tc>
        <w:tc>
          <w:tcPr>
            <w:tcW w:w="1439" w:type="dxa"/>
          </w:tcPr>
          <w:p w14:paraId="11A2854A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2" w:type="dxa"/>
          </w:tcPr>
          <w:p w14:paraId="22E02A1F" w14:textId="77777777" w:rsidR="00804434" w:rsidRPr="00804434" w:rsidRDefault="00804434" w:rsidP="00804434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67B45E28" w14:textId="77777777" w:rsidTr="00804434">
        <w:tc>
          <w:tcPr>
            <w:tcW w:w="601" w:type="dxa"/>
          </w:tcPr>
          <w:p w14:paraId="3DD07092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224" w:type="dxa"/>
          </w:tcPr>
          <w:p w14:paraId="007B5C59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The boiling point of the working medium at a pressure of 0,07 </w:t>
            </w:r>
            <w:r w:rsidRPr="00804434">
              <w:rPr>
                <w:rFonts w:ascii="Times New Roman" w:hAnsi="Times New Roman" w:cs="Times New Roman"/>
              </w:rPr>
              <w:t>М</w:t>
            </w:r>
            <w:r w:rsidRPr="00804434">
              <w:rPr>
                <w:rFonts w:ascii="Times New Roman" w:hAnsi="Times New Roman" w:cs="Times New Roman"/>
                <w:lang w:val="en-US"/>
              </w:rPr>
              <w:t>P</w:t>
            </w:r>
            <w:r w:rsidRPr="00804434">
              <w:rPr>
                <w:rFonts w:ascii="Times New Roman" w:hAnsi="Times New Roman" w:cs="Times New Roman"/>
              </w:rPr>
              <w:t>а</w:t>
            </w:r>
            <w:r w:rsidRPr="0080443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04434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Pr="0080443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439" w:type="dxa"/>
          </w:tcPr>
          <w:p w14:paraId="17926481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2" w:type="dxa"/>
          </w:tcPr>
          <w:p w14:paraId="662655BF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34B02159" w14:textId="77777777" w:rsidTr="00804434">
        <w:tc>
          <w:tcPr>
            <w:tcW w:w="601" w:type="dxa"/>
          </w:tcPr>
          <w:p w14:paraId="0D8D1DEB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5224" w:type="dxa"/>
          </w:tcPr>
          <w:p w14:paraId="79C17DBC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Working medium designation and percentage</w:t>
            </w:r>
          </w:p>
        </w:tc>
        <w:tc>
          <w:tcPr>
            <w:tcW w:w="1439" w:type="dxa"/>
          </w:tcPr>
          <w:p w14:paraId="0F018C70" w14:textId="77777777" w:rsidR="00804434" w:rsidRPr="00804434" w:rsidRDefault="00804434" w:rsidP="00804434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2" w:type="dxa"/>
          </w:tcPr>
          <w:p w14:paraId="497550F8" w14:textId="77777777" w:rsidR="00804434" w:rsidRPr="00804434" w:rsidRDefault="00804434" w:rsidP="00804434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4DF4B585" w14:textId="77777777" w:rsidTr="00804434">
        <w:tc>
          <w:tcPr>
            <w:tcW w:w="601" w:type="dxa"/>
          </w:tcPr>
          <w:p w14:paraId="63FC1258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224" w:type="dxa"/>
          </w:tcPr>
          <w:p w14:paraId="5858B0F4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Medium physical state (gas, steam, liquid)</w:t>
            </w:r>
          </w:p>
        </w:tc>
        <w:tc>
          <w:tcPr>
            <w:tcW w:w="1439" w:type="dxa"/>
          </w:tcPr>
          <w:p w14:paraId="5D896B90" w14:textId="77777777" w:rsidR="00804434" w:rsidRPr="00804434" w:rsidRDefault="00804434" w:rsidP="00804434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2" w:type="dxa"/>
          </w:tcPr>
          <w:p w14:paraId="7BF054DE" w14:textId="77777777" w:rsidR="00804434" w:rsidRPr="00804434" w:rsidRDefault="00804434" w:rsidP="00804434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7AB02054" w14:textId="77777777" w:rsidTr="00804434">
        <w:trPr>
          <w:trHeight w:val="237"/>
        </w:trPr>
        <w:tc>
          <w:tcPr>
            <w:tcW w:w="601" w:type="dxa"/>
            <w:vMerge w:val="restart"/>
          </w:tcPr>
          <w:p w14:paraId="3FE4864F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224" w:type="dxa"/>
          </w:tcPr>
          <w:p w14:paraId="3D015A1E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Characteristics of the working medium: </w:t>
            </w:r>
          </w:p>
          <w:p w14:paraId="77EB0D6F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harmfulness in accordance with GOST 12.1.007 (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indicating the hazard class</w:t>
            </w:r>
            <w:r w:rsidRPr="0080443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39" w:type="dxa"/>
          </w:tcPr>
          <w:p w14:paraId="0F6F41AE" w14:textId="77777777" w:rsidR="00804434" w:rsidRPr="00804434" w:rsidRDefault="00804434" w:rsidP="00804434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2" w:type="dxa"/>
          </w:tcPr>
          <w:p w14:paraId="3A37687C" w14:textId="77777777" w:rsidR="00804434" w:rsidRPr="00804434" w:rsidRDefault="00804434" w:rsidP="00804434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2F271E86" w14:textId="77777777" w:rsidTr="00804434">
        <w:trPr>
          <w:trHeight w:val="236"/>
        </w:trPr>
        <w:tc>
          <w:tcPr>
            <w:tcW w:w="601" w:type="dxa"/>
            <w:vMerge/>
          </w:tcPr>
          <w:p w14:paraId="51D53B10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24" w:type="dxa"/>
          </w:tcPr>
          <w:p w14:paraId="7C47BB16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flammability according to GOST 12.1.004: "yes", "no"</w:t>
            </w:r>
          </w:p>
        </w:tc>
        <w:tc>
          <w:tcPr>
            <w:tcW w:w="1439" w:type="dxa"/>
          </w:tcPr>
          <w:p w14:paraId="66E138DF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2" w:type="dxa"/>
          </w:tcPr>
          <w:p w14:paraId="694FA2D8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4FC885E4" w14:textId="77777777" w:rsidTr="00804434">
        <w:trPr>
          <w:trHeight w:val="236"/>
        </w:trPr>
        <w:tc>
          <w:tcPr>
            <w:tcW w:w="601" w:type="dxa"/>
            <w:vMerge/>
          </w:tcPr>
          <w:p w14:paraId="0ACABD4B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24" w:type="dxa"/>
          </w:tcPr>
          <w:p w14:paraId="1ECCAC15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explosion hazard according to GOST 12.1.011 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(indicating the category and mixture group)</w:t>
            </w:r>
          </w:p>
        </w:tc>
        <w:tc>
          <w:tcPr>
            <w:tcW w:w="1439" w:type="dxa"/>
          </w:tcPr>
          <w:p w14:paraId="2CF26032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2" w:type="dxa"/>
          </w:tcPr>
          <w:p w14:paraId="69612B57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17A47651" w14:textId="77777777" w:rsidTr="00804434">
        <w:trPr>
          <w:trHeight w:val="236"/>
        </w:trPr>
        <w:tc>
          <w:tcPr>
            <w:tcW w:w="601" w:type="dxa"/>
            <w:vMerge/>
          </w:tcPr>
          <w:p w14:paraId="5AC55B23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24" w:type="dxa"/>
          </w:tcPr>
          <w:p w14:paraId="6046295A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corrosion cracking: "yes", "no", if yes, then test</w:t>
            </w:r>
          </w:p>
        </w:tc>
        <w:tc>
          <w:tcPr>
            <w:tcW w:w="1439" w:type="dxa"/>
          </w:tcPr>
          <w:p w14:paraId="7EAD4127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2" w:type="dxa"/>
          </w:tcPr>
          <w:p w14:paraId="57A95EBE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2F0342C9" w14:textId="77777777" w:rsidTr="00804434">
        <w:tc>
          <w:tcPr>
            <w:tcW w:w="601" w:type="dxa"/>
          </w:tcPr>
          <w:p w14:paraId="1B5BCC5B" w14:textId="77777777" w:rsidR="00804434" w:rsidRPr="00804434" w:rsidRDefault="00804434" w:rsidP="00804434">
            <w:pPr>
              <w:rPr>
                <w:rFonts w:ascii="Times New Roman" w:hAnsi="Times New Roman" w:cs="Times New Roman"/>
                <w:b/>
              </w:rPr>
            </w:pPr>
            <w:r w:rsidRPr="0080443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224" w:type="dxa"/>
          </w:tcPr>
          <w:p w14:paraId="2BBB8B1D" w14:textId="77777777" w:rsidR="00804434" w:rsidRPr="00804434" w:rsidRDefault="00804434" w:rsidP="00804434">
            <w:pPr>
              <w:rPr>
                <w:rFonts w:ascii="Times New Roman" w:hAnsi="Times New Roman" w:cs="Times New Roman"/>
                <w:b/>
              </w:rPr>
            </w:pPr>
            <w:r w:rsidRPr="00804434">
              <w:rPr>
                <w:rFonts w:ascii="Times New Roman" w:hAnsi="Times New Roman" w:cs="Times New Roman"/>
                <w:b/>
              </w:rPr>
              <w:t>Gaskets material</w:t>
            </w:r>
          </w:p>
        </w:tc>
        <w:tc>
          <w:tcPr>
            <w:tcW w:w="1439" w:type="dxa"/>
          </w:tcPr>
          <w:p w14:paraId="54D49906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</w:tcPr>
          <w:p w14:paraId="7AFF4B93" w14:textId="77777777" w:rsidR="00804434" w:rsidRPr="00804434" w:rsidRDefault="00804434" w:rsidP="00804434">
            <w:pPr>
              <w:ind w:left="72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B25E094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7255326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>4. The need to install parts for fastening the insulation "yes", "no"</w:t>
      </w:r>
    </w:p>
    <w:p w14:paraId="1DF3BA4A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 xml:space="preserve">(cross out unnecessary) 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(parts are installed for vessels with a shell diameter ≥500 mm)</w:t>
      </w:r>
    </w:p>
    <w:p w14:paraId="2A3E686C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3738D246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 xml:space="preserve">5. The need to test base metal and welded joints for intergranular corrosion: </w:t>
      </w:r>
    </w:p>
    <w:p w14:paraId="19E79582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>"yes", "no", if - yes, indicate the method according to GOST 6032</w:t>
      </w:r>
    </w:p>
    <w:p w14:paraId="645F5A0A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(shall be filled in for vessels in which steels of the following grades are used 08</w:t>
      </w:r>
      <w:r w:rsidRPr="00804434">
        <w:rPr>
          <w:rFonts w:ascii="Times New Roman" w:hAnsi="Times New Roman" w:cs="Times New Roman"/>
          <w:i/>
          <w:sz w:val="24"/>
          <w:szCs w:val="24"/>
        </w:rPr>
        <w:t>Х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18</w:t>
      </w:r>
      <w:r w:rsidRPr="00804434">
        <w:rPr>
          <w:rFonts w:ascii="Times New Roman" w:hAnsi="Times New Roman" w:cs="Times New Roman"/>
          <w:i/>
          <w:sz w:val="24"/>
          <w:szCs w:val="24"/>
        </w:rPr>
        <w:t>Н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Pr="00804434">
        <w:rPr>
          <w:rFonts w:ascii="Times New Roman" w:hAnsi="Times New Roman" w:cs="Times New Roman"/>
          <w:i/>
          <w:sz w:val="24"/>
          <w:szCs w:val="24"/>
        </w:rPr>
        <w:t>Т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, 12</w:t>
      </w:r>
      <w:r w:rsidRPr="00804434">
        <w:rPr>
          <w:rFonts w:ascii="Times New Roman" w:hAnsi="Times New Roman" w:cs="Times New Roman"/>
          <w:i/>
          <w:sz w:val="24"/>
          <w:szCs w:val="24"/>
        </w:rPr>
        <w:t>Х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18</w:t>
      </w:r>
      <w:r w:rsidRPr="00804434">
        <w:rPr>
          <w:rFonts w:ascii="Times New Roman" w:hAnsi="Times New Roman" w:cs="Times New Roman"/>
          <w:i/>
          <w:sz w:val="24"/>
          <w:szCs w:val="24"/>
        </w:rPr>
        <w:t>Н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  <w:r w:rsidRPr="00804434">
        <w:rPr>
          <w:rFonts w:ascii="Times New Roman" w:hAnsi="Times New Roman" w:cs="Times New Roman"/>
          <w:i/>
          <w:sz w:val="24"/>
          <w:szCs w:val="24"/>
        </w:rPr>
        <w:t>Т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, 10</w:t>
      </w:r>
      <w:r w:rsidRPr="00804434">
        <w:rPr>
          <w:rFonts w:ascii="Times New Roman" w:hAnsi="Times New Roman" w:cs="Times New Roman"/>
          <w:i/>
          <w:sz w:val="24"/>
          <w:szCs w:val="24"/>
        </w:rPr>
        <w:t>Х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17</w:t>
      </w:r>
      <w:r w:rsidRPr="00804434">
        <w:rPr>
          <w:rFonts w:ascii="Times New Roman" w:hAnsi="Times New Roman" w:cs="Times New Roman"/>
          <w:i/>
          <w:sz w:val="24"/>
          <w:szCs w:val="24"/>
        </w:rPr>
        <w:t>Н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13</w:t>
      </w:r>
      <w:r w:rsidRPr="00804434">
        <w:rPr>
          <w:rFonts w:ascii="Times New Roman" w:hAnsi="Times New Roman" w:cs="Times New Roman"/>
          <w:i/>
          <w:sz w:val="24"/>
          <w:szCs w:val="24"/>
        </w:rPr>
        <w:t>М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Pr="00804434">
        <w:rPr>
          <w:rFonts w:ascii="Times New Roman" w:hAnsi="Times New Roman" w:cs="Times New Roman"/>
          <w:i/>
          <w:sz w:val="24"/>
          <w:szCs w:val="24"/>
        </w:rPr>
        <w:t>Т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, 08</w:t>
      </w:r>
      <w:r w:rsidRPr="00804434">
        <w:rPr>
          <w:rFonts w:ascii="Times New Roman" w:hAnsi="Times New Roman" w:cs="Times New Roman"/>
          <w:i/>
          <w:sz w:val="24"/>
          <w:szCs w:val="24"/>
        </w:rPr>
        <w:t>Х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22</w:t>
      </w:r>
      <w:r w:rsidRPr="00804434">
        <w:rPr>
          <w:rFonts w:ascii="Times New Roman" w:hAnsi="Times New Roman" w:cs="Times New Roman"/>
          <w:i/>
          <w:sz w:val="24"/>
          <w:szCs w:val="24"/>
        </w:rPr>
        <w:t>Н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Pr="00804434">
        <w:rPr>
          <w:rFonts w:ascii="Times New Roman" w:hAnsi="Times New Roman" w:cs="Times New Roman"/>
          <w:i/>
          <w:sz w:val="24"/>
          <w:szCs w:val="24"/>
        </w:rPr>
        <w:t>Т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390E2C37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FC31A1C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04434">
        <w:rPr>
          <w:rFonts w:ascii="Times New Roman" w:hAnsi="Times New Roman" w:cs="Times New Roman"/>
          <w:sz w:val="24"/>
          <w:szCs w:val="24"/>
          <w:lang w:val="en-US"/>
        </w:rPr>
        <w:t xml:space="preserve">Specify: hinges “left”, “right”, “not required” (cross out unnecessary) 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(hinges are installed on horizontal vessels with a diameter of 400-1200 mm at PN≤4 </w:t>
      </w:r>
      <w:r w:rsidRPr="00804434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8044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а, with a diameter of 1400 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mm</w:t>
      </w:r>
      <w:r w:rsidRPr="008044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8044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PN≤2,5 </w:t>
      </w:r>
      <w:r w:rsidRPr="00804434">
        <w:rPr>
          <w:rFonts w:ascii="Times New Roman" w:hAnsi="Times New Roman" w:cs="Times New Roman"/>
          <w:i/>
          <w:sz w:val="24"/>
          <w:szCs w:val="24"/>
          <w:lang w:val="uk-UA"/>
        </w:rPr>
        <w:t>М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80443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а, </w:t>
      </w:r>
    </w:p>
    <w:p w14:paraId="2ACDA619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04434">
        <w:rPr>
          <w:rFonts w:ascii="Times New Roman" w:hAnsi="Times New Roman" w:cs="Times New Roman"/>
          <w:i/>
          <w:sz w:val="24"/>
          <w:szCs w:val="24"/>
          <w:lang w:val="uk-UA"/>
        </w:rPr>
        <w:t>_______________________________________________________________________</w:t>
      </w:r>
    </w:p>
    <w:p w14:paraId="2E69E5B9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2F9EBF7A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Pr="00804434">
        <w:rPr>
          <w:rFonts w:ascii="Times New Roman" w:hAnsi="Times New Roman" w:cs="Times New Roman"/>
          <w:sz w:val="24"/>
          <w:szCs w:val="24"/>
          <w:lang w:val="en-US"/>
        </w:rPr>
        <w:t>Horizontal heat exchangers are installed: "on a concrete base", "on a metal structure" (cross out unnecessary)_______________</w:t>
      </w:r>
    </w:p>
    <w:p w14:paraId="782479EB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2A661AF8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>8. Specify the type of pipe fastening in tube sheets: "expanding", "welding with expanding" (cross out unnecessary)___________________________________</w:t>
      </w:r>
    </w:p>
    <w:p w14:paraId="2A255378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74FFDEFC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>9. Seamless pipes "yes", "no" (cross out unnecessary)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________________________________________________________________</w:t>
      </w:r>
    </w:p>
    <w:p w14:paraId="171A52D3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7E82412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8044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Diagram of the vessel with the reference dimensions of nozzles and supports </w:t>
      </w:r>
      <w:r w:rsidRPr="00804434">
        <w:rPr>
          <w:rFonts w:ascii="Times New Roman" w:hAnsi="Times New Roman" w:cs="Times New Roman"/>
          <w:sz w:val="24"/>
          <w:szCs w:val="24"/>
          <w:lang w:val="en-US"/>
        </w:rPr>
        <w:t>(given for the vessel in which there are differences from these specifications)</w:t>
      </w:r>
    </w:p>
    <w:tbl>
      <w:tblPr>
        <w:tblStyle w:val="2"/>
        <w:tblW w:w="9413" w:type="dxa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04434" w:rsidRPr="00804434" w14:paraId="5DAA9FB0" w14:textId="77777777" w:rsidTr="00804434">
        <w:trPr>
          <w:trHeight w:val="414"/>
        </w:trPr>
        <w:tc>
          <w:tcPr>
            <w:tcW w:w="276" w:type="dxa"/>
          </w:tcPr>
          <w:p w14:paraId="4FBCA1F3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129DD833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4C7BC5B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435DB9C1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7DABEFA2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81527D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EA6450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BB3539E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99BBD3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6B7120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83BFDC6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0835D3C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A9CAB81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76C2C23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BE5FE0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14E242F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DCF054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A0A455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712FE9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EBC99A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45E7BA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7B95D33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D39509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AD542E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274DC4F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834793F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01C48B8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81E9BB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949032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10B3EDF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777B7F8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6D97F75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0FB879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C8D8EC2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04434" w:rsidRPr="00804434" w14:paraId="2A78B278" w14:textId="77777777" w:rsidTr="00804434">
        <w:trPr>
          <w:trHeight w:val="414"/>
        </w:trPr>
        <w:tc>
          <w:tcPr>
            <w:tcW w:w="276" w:type="dxa"/>
          </w:tcPr>
          <w:p w14:paraId="75BCFC7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6E2EB07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103548B6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6733227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2FBF145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07C1BE8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4476601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220FC3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678D19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40DD1F2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13C08F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73062E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64E8E08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EABB481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C388C6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06F5FE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BBFE163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B366815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143D4A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242019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9436EC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AFE4E65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9123AB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B62E63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C26386C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14F77C6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0B2E08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95CE068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B19BA3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508BD6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B57A6FC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CADE7B6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69F2CF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38D300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04434" w:rsidRPr="00804434" w14:paraId="55B62592" w14:textId="77777777" w:rsidTr="00804434">
        <w:trPr>
          <w:trHeight w:val="414"/>
        </w:trPr>
        <w:tc>
          <w:tcPr>
            <w:tcW w:w="276" w:type="dxa"/>
          </w:tcPr>
          <w:p w14:paraId="7363805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4B3F1572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4E2684D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36C3F2F2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164BED88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9E4360C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2FA5AA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975837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C41B6FC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015CF52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FBF343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543CB85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4E3927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976E7A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1A2A8C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8316E01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B55C725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4C5CBC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3277C8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CE0AB05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20DBB3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3D3924E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6A0A10F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B4FBDC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D30428E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F75EB1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9C8E9AF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BB9C2F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079D9F2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DAAECC2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149B221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3438C4F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16A70E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B79AB88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04434" w:rsidRPr="00804434" w14:paraId="16898D4F" w14:textId="77777777" w:rsidTr="00804434">
        <w:trPr>
          <w:trHeight w:val="414"/>
        </w:trPr>
        <w:tc>
          <w:tcPr>
            <w:tcW w:w="276" w:type="dxa"/>
          </w:tcPr>
          <w:p w14:paraId="47CC2F7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7F462233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409AF84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1433E8CE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2676E9F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AFAC5B5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17F78D6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24B798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4828E22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F93708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6503A5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EDAF2E5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0A52C7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BA85D1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5086FEF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FBAF438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23804B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A1A1B2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68F8673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B25ABD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F3F1F1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397AA9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C782D68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972E4B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7BD3CF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1D791B6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5FDDABE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6BD8CE2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0D2761F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50A49B2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6BA019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8DCB69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656389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4C5E25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04434" w:rsidRPr="00804434" w14:paraId="1A859FEC" w14:textId="77777777" w:rsidTr="00804434">
        <w:trPr>
          <w:trHeight w:val="414"/>
        </w:trPr>
        <w:tc>
          <w:tcPr>
            <w:tcW w:w="276" w:type="dxa"/>
          </w:tcPr>
          <w:p w14:paraId="35FED7C8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0CA8E375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462AC423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71B35B3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08C01BE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CFB9116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9F9D1D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FF4A8BC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7F9F688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B73AF2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01231CC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50D2A6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520ED0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B326BE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8616903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C065C81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B176E1E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CE86A02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B37CB5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680586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4CCC0F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E12764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5505963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681EB66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130B05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3EA2FC1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A36EED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87534A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370B07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52EDD5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1EDFBB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1DF7726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4EABF74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CBF860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804434" w:rsidRPr="00804434" w14:paraId="604945E5" w14:textId="77777777" w:rsidTr="00804434">
        <w:trPr>
          <w:trHeight w:val="414"/>
        </w:trPr>
        <w:tc>
          <w:tcPr>
            <w:tcW w:w="276" w:type="dxa"/>
          </w:tcPr>
          <w:p w14:paraId="1354F15C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3CBC1AF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1763F0BE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70176F8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6" w:type="dxa"/>
          </w:tcPr>
          <w:p w14:paraId="4E1E8B53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4D3BD9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A1D9D9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D3402EC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F60F9B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659B7F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AF3D672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776D171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44DC9F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74A1AE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0F76B75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EE2494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0A2250F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187AB6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CC677D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4EF3CA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78F6C78E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E527A3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D274B8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78A2335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97590E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E45CAC8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6815012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19E98E38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001BF5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4E16C4B3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5A84DB2C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35D90026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60E7917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77" w:type="dxa"/>
          </w:tcPr>
          <w:p w14:paraId="2EC54087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760B4DA3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AAE5230" w14:textId="77777777" w:rsidR="00804434" w:rsidRPr="00804434" w:rsidRDefault="00804434" w:rsidP="00804434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b/>
          <w:sz w:val="24"/>
          <w:szCs w:val="24"/>
        </w:rPr>
        <w:t>Nozzles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04434" w:rsidRPr="00804434" w14:paraId="6687A0B1" w14:textId="77777777" w:rsidTr="00804434">
        <w:tc>
          <w:tcPr>
            <w:tcW w:w="2336" w:type="dxa"/>
          </w:tcPr>
          <w:p w14:paraId="7C93CB88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Nozzle No. As per the diagram</w:t>
            </w:r>
          </w:p>
        </w:tc>
        <w:tc>
          <w:tcPr>
            <w:tcW w:w="2336" w:type="dxa"/>
          </w:tcPr>
          <w:p w14:paraId="4CF42747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Nozzles service</w:t>
            </w:r>
          </w:p>
        </w:tc>
        <w:tc>
          <w:tcPr>
            <w:tcW w:w="2336" w:type="dxa"/>
          </w:tcPr>
          <w:p w14:paraId="4D93A6D5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Nozzles nominal diameter, mm</w:t>
            </w:r>
          </w:p>
        </w:tc>
        <w:tc>
          <w:tcPr>
            <w:tcW w:w="2337" w:type="dxa"/>
          </w:tcPr>
          <w:p w14:paraId="347423A1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Nominal pressure, MPa</w:t>
            </w:r>
          </w:p>
        </w:tc>
      </w:tr>
      <w:tr w:rsidR="00804434" w:rsidRPr="00804434" w14:paraId="6FE5346E" w14:textId="77777777" w:rsidTr="00804434">
        <w:tc>
          <w:tcPr>
            <w:tcW w:w="2336" w:type="dxa"/>
          </w:tcPr>
          <w:p w14:paraId="7C2C91E5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14:paraId="54E5F81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14:paraId="156BC54E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7" w:type="dxa"/>
          </w:tcPr>
          <w:p w14:paraId="627CFC3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434" w:rsidRPr="00804434" w14:paraId="5A063FD9" w14:textId="77777777" w:rsidTr="00804434">
        <w:tc>
          <w:tcPr>
            <w:tcW w:w="2336" w:type="dxa"/>
          </w:tcPr>
          <w:p w14:paraId="4719475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14:paraId="2FD387BD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14:paraId="610B260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7" w:type="dxa"/>
          </w:tcPr>
          <w:p w14:paraId="03BF394F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434" w:rsidRPr="00804434" w14:paraId="34B7D7D3" w14:textId="77777777" w:rsidTr="00804434">
        <w:tc>
          <w:tcPr>
            <w:tcW w:w="2336" w:type="dxa"/>
          </w:tcPr>
          <w:p w14:paraId="3CCC51DB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14:paraId="056D193A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14:paraId="456D714E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7" w:type="dxa"/>
          </w:tcPr>
          <w:p w14:paraId="12A08FC3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434" w:rsidRPr="00804434" w14:paraId="45B10C59" w14:textId="77777777" w:rsidTr="00804434">
        <w:tc>
          <w:tcPr>
            <w:tcW w:w="2336" w:type="dxa"/>
          </w:tcPr>
          <w:p w14:paraId="0BDF850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14:paraId="18FF5368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14:paraId="162F8BE9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7" w:type="dxa"/>
          </w:tcPr>
          <w:p w14:paraId="391715EE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04434" w:rsidRPr="00804434" w14:paraId="34110172" w14:textId="77777777" w:rsidTr="00804434">
        <w:tc>
          <w:tcPr>
            <w:tcW w:w="2336" w:type="dxa"/>
          </w:tcPr>
          <w:p w14:paraId="343397B6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14:paraId="3A4FF1BE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14:paraId="27F9CA96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7" w:type="dxa"/>
          </w:tcPr>
          <w:p w14:paraId="34DD97B0" w14:textId="77777777" w:rsidR="00804434" w:rsidRPr="00804434" w:rsidRDefault="00804434" w:rsidP="00804434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0B714956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0443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14171055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04434">
        <w:rPr>
          <w:rFonts w:ascii="Times New Roman" w:hAnsi="Times New Roman" w:cs="Times New Roman"/>
          <w:sz w:val="24"/>
          <w:szCs w:val="24"/>
          <w:u w:val="single"/>
        </w:rPr>
        <w:t>Note:</w:t>
      </w:r>
    </w:p>
    <w:p w14:paraId="53DA472C" w14:textId="77777777" w:rsidR="00804434" w:rsidRPr="00804434" w:rsidRDefault="00804434" w:rsidP="0080443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>The vessel diagram shall be given in the form in which it is presented in these TU.</w:t>
      </w:r>
    </w:p>
    <w:p w14:paraId="77E948F5" w14:textId="77777777" w:rsidR="00804434" w:rsidRPr="00804434" w:rsidRDefault="00804434" w:rsidP="0080443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>Dimensions shall be indicated if they differ from the dimensions given in these TU.</w:t>
      </w:r>
    </w:p>
    <w:p w14:paraId="4BA0E75F" w14:textId="77777777" w:rsidR="00804434" w:rsidRPr="00804434" w:rsidRDefault="00804434" w:rsidP="00804434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>Nozzles nominal diameters shall be indicated if they are less than in these TU.</w:t>
      </w:r>
    </w:p>
    <w:p w14:paraId="76D917D4" w14:textId="77777777" w:rsidR="00804434" w:rsidRPr="00804434" w:rsidRDefault="00804434" w:rsidP="00804434">
      <w:pPr>
        <w:ind w:left="3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044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content of the accepted differences from the prototype of the heat exchanger </w:t>
      </w:r>
      <w:r w:rsidRPr="00804434">
        <w:rPr>
          <w:rFonts w:ascii="Times New Roman" w:hAnsi="Times New Roman" w:cs="Times New Roman"/>
          <w:sz w:val="24"/>
          <w:szCs w:val="24"/>
          <w:lang w:val="en-US"/>
        </w:rPr>
        <w:t>(differences listed in these technical specifications are allowed).</w:t>
      </w:r>
    </w:p>
    <w:p w14:paraId="01740493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025E3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Order form for the manufacture of a heat exchanger as per TU 3612-005-00220302-98 is not subject to approval. </w:t>
      </w:r>
    </w:p>
    <w:p w14:paraId="641A4EEE" w14:textId="77777777" w:rsidR="00804434" w:rsidRPr="00804434" w:rsidRDefault="00804434" w:rsidP="008044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t>Name of the consumer enterprise and process unit or line ________________________________________________________________________</w:t>
      </w:r>
    </w:p>
    <w:p w14:paraId="6052E11E" w14:textId="77777777" w:rsidR="00804434" w:rsidRPr="00804434" w:rsidRDefault="00804434" w:rsidP="008044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sz w:val="24"/>
          <w:szCs w:val="24"/>
          <w:lang w:val="en-US"/>
        </w:rPr>
        <w:lastRenderedPageBreak/>
        <w:t>Name and postal address of the organization that filled in the Data Sheet __________________________________________________________________________________________________________________________________________________________</w:t>
      </w:r>
    </w:p>
    <w:p w14:paraId="669321E0" w14:textId="77777777" w:rsidR="00804434" w:rsidRPr="00804434" w:rsidRDefault="00804434" w:rsidP="00804434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044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Signature of the head of the organization who filled in the Data Sheet 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</w:t>
      </w:r>
    </w:p>
    <w:p w14:paraId="35877062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7EF298F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04434">
        <w:rPr>
          <w:rFonts w:ascii="Times New Roman" w:hAnsi="Times New Roman" w:cs="Times New Roman"/>
          <w:i/>
          <w:sz w:val="24"/>
          <w:szCs w:val="24"/>
        </w:rPr>
        <w:t xml:space="preserve">___________                                  _________                            ____________________        </w:t>
      </w:r>
    </w:p>
    <w:p w14:paraId="1D1A1124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04434">
        <w:rPr>
          <w:rFonts w:ascii="Times New Roman" w:hAnsi="Times New Roman" w:cs="Times New Roman"/>
          <w:i/>
          <w:sz w:val="24"/>
          <w:szCs w:val="24"/>
        </w:rPr>
        <w:t>(position)                                        (signature)                                        (name)</w:t>
      </w:r>
    </w:p>
    <w:p w14:paraId="0C1062C8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BAA37D1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04434">
        <w:rPr>
          <w:rFonts w:ascii="Times New Roman" w:hAnsi="Times New Roman" w:cs="Times New Roman"/>
          <w:i/>
          <w:sz w:val="24"/>
          <w:szCs w:val="24"/>
        </w:rPr>
        <w:t>_____________</w:t>
      </w:r>
    </w:p>
    <w:p w14:paraId="7C2C50B9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04434">
        <w:rPr>
          <w:rFonts w:ascii="Times New Roman" w:hAnsi="Times New Roman" w:cs="Times New Roman"/>
          <w:i/>
          <w:sz w:val="24"/>
          <w:szCs w:val="24"/>
        </w:rPr>
        <w:t xml:space="preserve">        (</w:t>
      </w:r>
      <w:r w:rsidRPr="00804434">
        <w:rPr>
          <w:rFonts w:ascii="Times New Roman" w:hAnsi="Times New Roman" w:cs="Times New Roman"/>
          <w:i/>
          <w:sz w:val="24"/>
          <w:szCs w:val="24"/>
          <w:lang w:val="en-US"/>
        </w:rPr>
        <w:t>date</w:t>
      </w:r>
      <w:r w:rsidRPr="00804434">
        <w:rPr>
          <w:rFonts w:ascii="Times New Roman" w:hAnsi="Times New Roman" w:cs="Times New Roman"/>
          <w:i/>
          <w:sz w:val="24"/>
          <w:szCs w:val="24"/>
        </w:rPr>
        <w:t>)</w:t>
      </w:r>
    </w:p>
    <w:p w14:paraId="4B21B687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6764337B" w14:textId="77777777" w:rsidR="00804434" w:rsidRPr="00804434" w:rsidRDefault="00804434" w:rsidP="0080443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0A17D8BE" w14:textId="77777777" w:rsidR="00804434" w:rsidRDefault="00804434" w:rsidP="00852151">
      <w:pPr>
        <w:spacing w:after="0"/>
        <w:rPr>
          <w:rFonts w:ascii="Times New Roman" w:hAnsi="Times New Roman" w:cs="Times New Roman"/>
          <w:lang w:val="en-US"/>
        </w:rPr>
      </w:pPr>
    </w:p>
    <w:p w14:paraId="4FE2A972" w14:textId="77777777" w:rsidR="00804434" w:rsidRDefault="0080443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11"/>
        <w:gridCol w:w="2836"/>
        <w:gridCol w:w="3662"/>
      </w:tblGrid>
      <w:tr w:rsidR="00804434" w:rsidRPr="00037819" w14:paraId="5076A2F0" w14:textId="77777777" w:rsidTr="00C5283F">
        <w:trPr>
          <w:cantSplit/>
          <w:trHeight w:val="20"/>
        </w:trPr>
        <w:tc>
          <w:tcPr>
            <w:tcW w:w="1510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B4BA3" w14:textId="77777777" w:rsidR="00804434" w:rsidRPr="008679BD" w:rsidRDefault="00804434" w:rsidP="00804434">
            <w:r w:rsidRPr="008679BD">
              <w:rPr>
                <w:noProof/>
              </w:rPr>
              <w:lastRenderedPageBreak/>
              <w:drawing>
                <wp:inline distT="0" distB="0" distL="0" distR="0" wp14:anchorId="6EE4A018" wp14:editId="53DEB074">
                  <wp:extent cx="1621790" cy="501015"/>
                  <wp:effectExtent l="0" t="0" r="0" b="0"/>
                  <wp:docPr id="5" name="Рисунок 5" descr="http://frunze.com.ua/wp-content/uploads/2021/02/lo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frunze.com.ua/wp-content/uploads/2021/02/lo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18229" w14:textId="77777777" w:rsidR="00804434" w:rsidRPr="00DA0309" w:rsidRDefault="00804434" w:rsidP="0080443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A0309">
              <w:rPr>
                <w:rFonts w:ascii="Arial" w:hAnsi="Arial" w:cs="Arial"/>
                <w:b/>
                <w:lang w:val="en-US"/>
              </w:rPr>
              <w:t>“SMNPO- ENGINEERING” JSC</w:t>
            </w:r>
          </w:p>
        </w:tc>
        <w:tc>
          <w:tcPr>
            <w:tcW w:w="1967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654B1F7B" w14:textId="77777777" w:rsidR="00804434" w:rsidRPr="000A385F" w:rsidRDefault="00804434" w:rsidP="00804434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Ukraine, 40009, Sumy,</w:t>
            </w:r>
          </w:p>
          <w:p w14:paraId="0E03A18E" w14:textId="77777777" w:rsidR="00804434" w:rsidRPr="000A385F" w:rsidRDefault="00804434" w:rsidP="00804434">
            <w:pPr>
              <w:spacing w:after="0" w:line="240" w:lineRule="auto"/>
              <w:ind w:firstLine="18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58, Gorkogo Str.,</w:t>
            </w:r>
          </w:p>
          <w:p w14:paraId="3C597F55" w14:textId="793C53E5" w:rsidR="00804434" w:rsidRPr="00037819" w:rsidRDefault="00C5283F" w:rsidP="0080443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sumy-</w:t>
            </w:r>
            <w:r w:rsidR="00804434" w:rsidRPr="000A385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frunze.com</w:t>
            </w:r>
          </w:p>
        </w:tc>
      </w:tr>
      <w:tr w:rsidR="00804434" w:rsidRPr="00E87DAA" w14:paraId="09FE159E" w14:textId="77777777" w:rsidTr="00C5283F">
        <w:trPr>
          <w:cantSplit/>
          <w:trHeight w:val="20"/>
        </w:trPr>
        <w:tc>
          <w:tcPr>
            <w:tcW w:w="1510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255C0D4" w14:textId="77777777" w:rsidR="00804434" w:rsidRPr="00BD56B0" w:rsidRDefault="00804434" w:rsidP="00804434">
            <w:pPr>
              <w:rPr>
                <w:b/>
                <w:lang w:val="en-US"/>
              </w:rPr>
            </w:pPr>
          </w:p>
        </w:tc>
        <w:tc>
          <w:tcPr>
            <w:tcW w:w="152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5ED37794" w14:textId="2BA3E17E" w:rsidR="00804434" w:rsidRPr="00037819" w:rsidRDefault="00804434" w:rsidP="0080443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719F5EA0" w14:textId="490BA98C" w:rsidR="00804434" w:rsidRPr="00E87DAA" w:rsidRDefault="00804434" w:rsidP="00804434">
            <w:pPr>
              <w:spacing w:after="0"/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E</w:t>
            </w:r>
            <w:r w:rsidRPr="00E87DA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mail</w:t>
            </w:r>
            <w:r w:rsidRPr="00E87DA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: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 </w:t>
            </w:r>
            <w:r w:rsidR="00C5283F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technical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@</w:t>
            </w:r>
            <w:r w:rsidR="00C5283F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sumy-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frunze.com</w:t>
            </w:r>
          </w:p>
        </w:tc>
      </w:tr>
    </w:tbl>
    <w:p w14:paraId="738FFAAE" w14:textId="77777777" w:rsidR="00804434" w:rsidRPr="00804434" w:rsidRDefault="00804434" w:rsidP="008044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434">
        <w:rPr>
          <w:rFonts w:ascii="Times New Roman" w:hAnsi="Times New Roman" w:cs="Times New Roman"/>
          <w:b/>
          <w:sz w:val="28"/>
          <w:szCs w:val="28"/>
          <w:lang w:val="en-US"/>
        </w:rPr>
        <w:t>Data Sheet</w:t>
      </w:r>
    </w:p>
    <w:p w14:paraId="7590CC76" w14:textId="77777777" w:rsidR="00804434" w:rsidRPr="00804434" w:rsidRDefault="00804434" w:rsidP="0080443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4434">
        <w:rPr>
          <w:rFonts w:ascii="Times New Roman" w:hAnsi="Times New Roman" w:cs="Times New Roman"/>
          <w:b/>
          <w:sz w:val="28"/>
          <w:szCs w:val="28"/>
          <w:lang w:val="en-US"/>
        </w:rPr>
        <w:t>Manufacturing evaporator as per TU 3612-005-00220802-98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46"/>
        <w:gridCol w:w="5697"/>
        <w:gridCol w:w="1550"/>
        <w:gridCol w:w="1552"/>
      </w:tblGrid>
      <w:tr w:rsidR="00804434" w:rsidRPr="00804434" w14:paraId="75E5E6CC" w14:textId="77777777" w:rsidTr="00804434">
        <w:tc>
          <w:tcPr>
            <w:tcW w:w="546" w:type="dxa"/>
          </w:tcPr>
          <w:p w14:paraId="4F00B065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99" w:type="dxa"/>
            <w:gridSpan w:val="3"/>
          </w:tcPr>
          <w:p w14:paraId="687BF153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1.</w:t>
            </w:r>
            <w:r w:rsidRPr="00804434">
              <w:rPr>
                <w:rFonts w:ascii="Times New Roman" w:hAnsi="Times New Roman" w:cs="Times New Roman"/>
              </w:rPr>
              <w:tab/>
              <w:t>Designation _________________________________________________________</w:t>
            </w:r>
          </w:p>
        </w:tc>
      </w:tr>
      <w:tr w:rsidR="00804434" w:rsidRPr="00804434" w14:paraId="00A49F2A" w14:textId="77777777" w:rsidTr="00804434">
        <w:tc>
          <w:tcPr>
            <w:tcW w:w="546" w:type="dxa"/>
          </w:tcPr>
          <w:p w14:paraId="0FD424A9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97" w:type="dxa"/>
          </w:tcPr>
          <w:p w14:paraId="588F274F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Design and operating conditions</w:t>
            </w:r>
          </w:p>
          <w:p w14:paraId="06E3D938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Medium parameters</w:t>
            </w:r>
          </w:p>
        </w:tc>
        <w:tc>
          <w:tcPr>
            <w:tcW w:w="1550" w:type="dxa"/>
          </w:tcPr>
          <w:p w14:paraId="6E10F2D0" w14:textId="77777777" w:rsidR="00804434" w:rsidRPr="00804434" w:rsidRDefault="00804434" w:rsidP="00804434">
            <w:pPr>
              <w:spacing w:line="259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In tubes</w:t>
            </w:r>
          </w:p>
        </w:tc>
        <w:tc>
          <w:tcPr>
            <w:tcW w:w="1552" w:type="dxa"/>
          </w:tcPr>
          <w:p w14:paraId="1B3FFB9E" w14:textId="77777777" w:rsidR="00804434" w:rsidRPr="00804434" w:rsidRDefault="00804434" w:rsidP="0080443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In the shell</w:t>
            </w:r>
          </w:p>
        </w:tc>
      </w:tr>
      <w:tr w:rsidR="00804434" w:rsidRPr="00804434" w14:paraId="2B968D8C" w14:textId="77777777" w:rsidTr="00804434">
        <w:trPr>
          <w:trHeight w:val="346"/>
        </w:trPr>
        <w:tc>
          <w:tcPr>
            <w:tcW w:w="546" w:type="dxa"/>
            <w:vMerge w:val="restart"/>
          </w:tcPr>
          <w:p w14:paraId="467ABBAA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697" w:type="dxa"/>
          </w:tcPr>
          <w:p w14:paraId="6D7E4571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Pressure, MPa</w:t>
            </w:r>
            <w:r w:rsidRPr="00804434">
              <w:rPr>
                <w:rFonts w:ascii="Times New Roman" w:hAnsi="Times New Roman" w:cs="Times New Roman"/>
              </w:rPr>
              <w:t xml:space="preserve">   </w:t>
            </w:r>
          </w:p>
          <w:p w14:paraId="203AFFCE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 xml:space="preserve">Р </w:t>
            </w:r>
            <w:r w:rsidRPr="00804434">
              <w:rPr>
                <w:rFonts w:ascii="Times New Roman" w:hAnsi="Times New Roman" w:cs="Times New Roman"/>
                <w:lang w:val="en-US"/>
              </w:rPr>
              <w:t>op</w:t>
            </w:r>
            <w:r w:rsidRPr="008044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0" w:type="dxa"/>
          </w:tcPr>
          <w:p w14:paraId="12745024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13332170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29D80F71" w14:textId="77777777" w:rsidTr="00804434">
        <w:trPr>
          <w:trHeight w:val="345"/>
        </w:trPr>
        <w:tc>
          <w:tcPr>
            <w:tcW w:w="546" w:type="dxa"/>
            <w:vMerge/>
          </w:tcPr>
          <w:p w14:paraId="49C0EEC1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7" w:type="dxa"/>
          </w:tcPr>
          <w:p w14:paraId="0994331D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uk-UA"/>
              </w:rPr>
            </w:pPr>
            <w:r w:rsidRPr="00804434">
              <w:rPr>
                <w:rFonts w:ascii="Times New Roman" w:hAnsi="Times New Roman" w:cs="Times New Roman"/>
              </w:rPr>
              <w:t xml:space="preserve">Р </w:t>
            </w:r>
            <w:r w:rsidRPr="00804434">
              <w:rPr>
                <w:rFonts w:ascii="Times New Roman" w:hAnsi="Times New Roman" w:cs="Times New Roman"/>
                <w:lang w:val="en-US"/>
              </w:rPr>
              <w:t>des</w:t>
            </w:r>
            <w:r w:rsidRPr="008044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0" w:type="dxa"/>
          </w:tcPr>
          <w:p w14:paraId="1579A093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7611F45A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6C0347B3" w14:textId="77777777" w:rsidTr="00804434">
        <w:trPr>
          <w:trHeight w:val="519"/>
        </w:trPr>
        <w:tc>
          <w:tcPr>
            <w:tcW w:w="546" w:type="dxa"/>
            <w:vMerge w:val="restart"/>
          </w:tcPr>
          <w:p w14:paraId="60D52782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697" w:type="dxa"/>
          </w:tcPr>
          <w:p w14:paraId="6C598EAD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Operating temperature, </w:t>
            </w:r>
            <w:r w:rsidRPr="00804434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0</w:t>
            </w:r>
            <w:r w:rsidRPr="00804434">
              <w:rPr>
                <w:rFonts w:ascii="Times New Roman" w:hAnsi="Times New Roman" w:cs="Times New Roman"/>
                <w:i/>
              </w:rPr>
              <w:t>С</w:t>
            </w:r>
            <w:r w:rsidRPr="00804434">
              <w:rPr>
                <w:rFonts w:ascii="Times New Roman" w:hAnsi="Times New Roman" w:cs="Times New Roman"/>
                <w:i/>
                <w:lang w:val="uk-UA"/>
              </w:rPr>
              <w:t xml:space="preserve">    </w:t>
            </w:r>
          </w:p>
          <w:p w14:paraId="42C364A1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i/>
                <w:lang w:val="uk-UA"/>
              </w:rPr>
              <w:t xml:space="preserve">                                         </w:t>
            </w:r>
            <w:r w:rsidRPr="00804434">
              <w:rPr>
                <w:rFonts w:ascii="Times New Roman" w:hAnsi="Times New Roman" w:cs="Times New Roman"/>
                <w:lang w:val="en-US"/>
              </w:rPr>
              <w:t>inlet</w:t>
            </w:r>
          </w:p>
          <w:p w14:paraId="5CF84FF9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0" w:type="dxa"/>
          </w:tcPr>
          <w:p w14:paraId="3D20FB58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2" w:type="dxa"/>
          </w:tcPr>
          <w:p w14:paraId="35572A6C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6AC6F701" w14:textId="77777777" w:rsidTr="00804434">
        <w:trPr>
          <w:trHeight w:val="518"/>
        </w:trPr>
        <w:tc>
          <w:tcPr>
            <w:tcW w:w="546" w:type="dxa"/>
            <w:vMerge/>
          </w:tcPr>
          <w:p w14:paraId="54E28F65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97" w:type="dxa"/>
          </w:tcPr>
          <w:p w14:paraId="12A3E8CA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  <w:lang w:val="uk-UA"/>
              </w:rPr>
              <w:t xml:space="preserve">                                         </w:t>
            </w:r>
            <w:r w:rsidRPr="00804434">
              <w:rPr>
                <w:rFonts w:ascii="Times New Roman" w:hAnsi="Times New Roman" w:cs="Times New Roman"/>
                <w:lang w:val="en-US"/>
              </w:rPr>
              <w:t>outlet</w:t>
            </w:r>
          </w:p>
        </w:tc>
        <w:tc>
          <w:tcPr>
            <w:tcW w:w="1550" w:type="dxa"/>
          </w:tcPr>
          <w:p w14:paraId="352651B8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1A19CC7F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45E24EDE" w14:textId="77777777" w:rsidTr="00804434">
        <w:tc>
          <w:tcPr>
            <w:tcW w:w="546" w:type="dxa"/>
          </w:tcPr>
          <w:p w14:paraId="6DFEDD84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697" w:type="dxa"/>
          </w:tcPr>
          <w:p w14:paraId="65851067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Shell and tubes walls temperature,  </w:t>
            </w:r>
            <w:r w:rsidRPr="00804434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Pr="00804434">
              <w:rPr>
                <w:rFonts w:ascii="Times New Roman" w:hAnsi="Times New Roman" w:cs="Times New Roman"/>
              </w:rPr>
              <w:t>С</w:t>
            </w:r>
          </w:p>
          <w:p w14:paraId="3CD33E92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i/>
                <w:lang w:val="en-US"/>
              </w:rPr>
              <w:t xml:space="preserve">(shall be filled in only for vessels of </w:t>
            </w:r>
            <w:r w:rsidRPr="00804434">
              <w:rPr>
                <w:rFonts w:ascii="Times New Roman" w:hAnsi="Times New Roman" w:cs="Times New Roman"/>
                <w:i/>
              </w:rPr>
              <w:t>ИНТ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 xml:space="preserve">, </w:t>
            </w:r>
            <w:r w:rsidRPr="00804434">
              <w:rPr>
                <w:rFonts w:ascii="Times New Roman" w:hAnsi="Times New Roman" w:cs="Times New Roman"/>
                <w:i/>
              </w:rPr>
              <w:t>ИКТ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 xml:space="preserve"> type (</w:t>
            </w:r>
            <w:r w:rsidRPr="00804434">
              <w:rPr>
                <w:rFonts w:ascii="Times New Roman" w:hAnsi="Times New Roman" w:cs="Times New Roman"/>
                <w:i/>
              </w:rPr>
              <w:t>ИНТ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804434">
              <w:rPr>
                <w:lang w:val="en-US"/>
              </w:rPr>
              <w:t xml:space="preserve"> 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 xml:space="preserve">thermosiphon evaporator with fixed tube sheets, </w:t>
            </w:r>
            <w:r w:rsidRPr="00804434">
              <w:rPr>
                <w:rFonts w:ascii="Times New Roman" w:hAnsi="Times New Roman" w:cs="Times New Roman"/>
                <w:i/>
              </w:rPr>
              <w:t>ИКТ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804434">
              <w:rPr>
                <w:lang w:val="en-US"/>
              </w:rPr>
              <w:t xml:space="preserve"> 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thermosiphon evaporator with fixed tube sheets and a temperature compensator on the shell)</w:t>
            </w:r>
          </w:p>
        </w:tc>
        <w:tc>
          <w:tcPr>
            <w:tcW w:w="1550" w:type="dxa"/>
          </w:tcPr>
          <w:p w14:paraId="0F144A3F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2" w:type="dxa"/>
          </w:tcPr>
          <w:p w14:paraId="1871193F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76C93E1E" w14:textId="77777777" w:rsidTr="00804434">
        <w:tc>
          <w:tcPr>
            <w:tcW w:w="546" w:type="dxa"/>
          </w:tcPr>
          <w:p w14:paraId="15F87158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697" w:type="dxa"/>
          </w:tcPr>
          <w:p w14:paraId="7720F683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Design temperature</w:t>
            </w:r>
            <w:r w:rsidRPr="00804434">
              <w:rPr>
                <w:rFonts w:ascii="Times New Roman" w:hAnsi="Times New Roman" w:cs="Times New Roman"/>
              </w:rPr>
              <w:t xml:space="preserve">, </w:t>
            </w:r>
            <w:r w:rsidRPr="00804434">
              <w:rPr>
                <w:rFonts w:ascii="Times New Roman" w:hAnsi="Times New Roman" w:cs="Times New Roman"/>
                <w:vertAlign w:val="superscript"/>
              </w:rPr>
              <w:t>0</w:t>
            </w:r>
            <w:r w:rsidRPr="0080443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50" w:type="dxa"/>
          </w:tcPr>
          <w:p w14:paraId="469DEC9C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338B019A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3E09F21A" w14:textId="77777777" w:rsidTr="00804434">
        <w:tc>
          <w:tcPr>
            <w:tcW w:w="546" w:type="dxa"/>
          </w:tcPr>
          <w:p w14:paraId="2161088D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697" w:type="dxa"/>
          </w:tcPr>
          <w:p w14:paraId="2291C23F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The minimum allowable (negative) wall temperature of the vessel under pressure, </w:t>
            </w:r>
            <w:r w:rsidRPr="00804434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Pr="0080443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50" w:type="dxa"/>
          </w:tcPr>
          <w:p w14:paraId="4CD5A721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2" w:type="dxa"/>
          </w:tcPr>
          <w:p w14:paraId="3B797854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74FEE609" w14:textId="77777777" w:rsidTr="00804434">
        <w:tc>
          <w:tcPr>
            <w:tcW w:w="546" w:type="dxa"/>
          </w:tcPr>
          <w:p w14:paraId="1E99A325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697" w:type="dxa"/>
          </w:tcPr>
          <w:p w14:paraId="071471CD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The average air temperature of the coldest five-day period of the installation area, 0</w:t>
            </w:r>
            <w:r w:rsidRPr="00804434">
              <w:rPr>
                <w:rFonts w:ascii="Times New Roman" w:hAnsi="Times New Roman" w:cs="Times New Roman"/>
              </w:rPr>
              <w:t>С</w:t>
            </w:r>
            <w:r w:rsidRPr="0080443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(shall be filled in for vessels installed in an open area or in an unheated room)</w:t>
            </w:r>
          </w:p>
        </w:tc>
        <w:tc>
          <w:tcPr>
            <w:tcW w:w="1550" w:type="dxa"/>
          </w:tcPr>
          <w:p w14:paraId="365E7128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2" w:type="dxa"/>
          </w:tcPr>
          <w:p w14:paraId="6027E166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4B6B403A" w14:textId="77777777" w:rsidTr="00804434">
        <w:tc>
          <w:tcPr>
            <w:tcW w:w="546" w:type="dxa"/>
          </w:tcPr>
          <w:p w14:paraId="71CBDB41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uk-UA"/>
              </w:rPr>
            </w:pPr>
            <w:r w:rsidRPr="00804434">
              <w:rPr>
                <w:rFonts w:ascii="Times New Roman" w:hAnsi="Times New Roman" w:cs="Times New Roman"/>
                <w:lang w:val="uk-UA"/>
              </w:rPr>
              <w:t>2.6.</w:t>
            </w:r>
          </w:p>
        </w:tc>
        <w:tc>
          <w:tcPr>
            <w:tcW w:w="5697" w:type="dxa"/>
          </w:tcPr>
          <w:p w14:paraId="34A753B6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The boiling point of the working medium at a pressure of 0,07 </w:t>
            </w:r>
            <w:r w:rsidRPr="00804434">
              <w:rPr>
                <w:rFonts w:ascii="Times New Roman" w:hAnsi="Times New Roman" w:cs="Times New Roman"/>
              </w:rPr>
              <w:t>М</w:t>
            </w:r>
            <w:r w:rsidRPr="00804434">
              <w:rPr>
                <w:rFonts w:ascii="Times New Roman" w:hAnsi="Times New Roman" w:cs="Times New Roman"/>
                <w:lang w:val="en-US"/>
              </w:rPr>
              <w:t>P</w:t>
            </w:r>
            <w:r w:rsidRPr="00804434">
              <w:rPr>
                <w:rFonts w:ascii="Times New Roman" w:hAnsi="Times New Roman" w:cs="Times New Roman"/>
              </w:rPr>
              <w:t>а</w:t>
            </w:r>
            <w:r w:rsidRPr="0080443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804434"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  <w:r w:rsidRPr="00804434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550" w:type="dxa"/>
          </w:tcPr>
          <w:p w14:paraId="124333C7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2" w:type="dxa"/>
          </w:tcPr>
          <w:p w14:paraId="372617C9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32741815" w14:textId="77777777" w:rsidTr="00804434">
        <w:tc>
          <w:tcPr>
            <w:tcW w:w="546" w:type="dxa"/>
          </w:tcPr>
          <w:p w14:paraId="6C8BD27A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697" w:type="dxa"/>
          </w:tcPr>
          <w:p w14:paraId="4B167141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Working medium designation and percentage</w:t>
            </w:r>
          </w:p>
        </w:tc>
        <w:tc>
          <w:tcPr>
            <w:tcW w:w="1550" w:type="dxa"/>
          </w:tcPr>
          <w:p w14:paraId="3703A9D9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2" w:type="dxa"/>
          </w:tcPr>
          <w:p w14:paraId="2297BE81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67651962" w14:textId="77777777" w:rsidTr="00804434">
        <w:tc>
          <w:tcPr>
            <w:tcW w:w="546" w:type="dxa"/>
          </w:tcPr>
          <w:p w14:paraId="2ACCA077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5697" w:type="dxa"/>
          </w:tcPr>
          <w:p w14:paraId="0734CFF9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Medium physical state (gas, steam, liquid)</w:t>
            </w:r>
          </w:p>
        </w:tc>
        <w:tc>
          <w:tcPr>
            <w:tcW w:w="1550" w:type="dxa"/>
          </w:tcPr>
          <w:p w14:paraId="101B35AA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2" w:type="dxa"/>
          </w:tcPr>
          <w:p w14:paraId="7EE662B1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716DB62B" w14:textId="77777777" w:rsidTr="00804434">
        <w:trPr>
          <w:trHeight w:val="332"/>
        </w:trPr>
        <w:tc>
          <w:tcPr>
            <w:tcW w:w="546" w:type="dxa"/>
            <w:vMerge w:val="restart"/>
          </w:tcPr>
          <w:p w14:paraId="2C8BB2D3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697" w:type="dxa"/>
          </w:tcPr>
          <w:p w14:paraId="0658038D" w14:textId="77777777" w:rsidR="00804434" w:rsidRPr="00804434" w:rsidRDefault="00804434" w:rsidP="00804434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Characteristics of the working medium: </w:t>
            </w:r>
          </w:p>
          <w:p w14:paraId="798CE2DB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harmfulness in accordance with GOST 12.1.007 (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indicating the hazard class</w:t>
            </w:r>
            <w:r w:rsidRPr="0080443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0" w:type="dxa"/>
          </w:tcPr>
          <w:p w14:paraId="2CE7D2F6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2" w:type="dxa"/>
          </w:tcPr>
          <w:p w14:paraId="5494F451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2D3F6C0F" w14:textId="77777777" w:rsidTr="00804434">
        <w:trPr>
          <w:trHeight w:val="330"/>
        </w:trPr>
        <w:tc>
          <w:tcPr>
            <w:tcW w:w="546" w:type="dxa"/>
            <w:vMerge/>
          </w:tcPr>
          <w:p w14:paraId="18F27B4C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97" w:type="dxa"/>
          </w:tcPr>
          <w:p w14:paraId="2970C6D6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flammability according to GOST 12.1.004: "yes", "no"</w:t>
            </w:r>
          </w:p>
        </w:tc>
        <w:tc>
          <w:tcPr>
            <w:tcW w:w="1550" w:type="dxa"/>
          </w:tcPr>
          <w:p w14:paraId="6688CA5E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2" w:type="dxa"/>
          </w:tcPr>
          <w:p w14:paraId="28C8750E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2060E23E" w14:textId="77777777" w:rsidTr="00804434">
        <w:trPr>
          <w:trHeight w:val="330"/>
        </w:trPr>
        <w:tc>
          <w:tcPr>
            <w:tcW w:w="546" w:type="dxa"/>
            <w:vMerge/>
          </w:tcPr>
          <w:p w14:paraId="75214A59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97" w:type="dxa"/>
          </w:tcPr>
          <w:p w14:paraId="192E1C70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explosion hazard according to GOST 12.1.011 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(indicating the category and mixture group)</w:t>
            </w:r>
          </w:p>
        </w:tc>
        <w:tc>
          <w:tcPr>
            <w:tcW w:w="1550" w:type="dxa"/>
          </w:tcPr>
          <w:p w14:paraId="1905C1F1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2" w:type="dxa"/>
          </w:tcPr>
          <w:p w14:paraId="0CEDF872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525C4C79" w14:textId="77777777" w:rsidTr="00804434">
        <w:trPr>
          <w:trHeight w:val="330"/>
        </w:trPr>
        <w:tc>
          <w:tcPr>
            <w:tcW w:w="546" w:type="dxa"/>
            <w:vMerge/>
          </w:tcPr>
          <w:p w14:paraId="3FD41A2C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97" w:type="dxa"/>
          </w:tcPr>
          <w:p w14:paraId="46FCE5EC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corrosion cracking: "yes", "no", if yes, then test</w:t>
            </w:r>
          </w:p>
        </w:tc>
        <w:tc>
          <w:tcPr>
            <w:tcW w:w="1550" w:type="dxa"/>
          </w:tcPr>
          <w:p w14:paraId="6F0D63B3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2" w:type="dxa"/>
          </w:tcPr>
          <w:p w14:paraId="6FB6C97A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2DDB50E4" w14:textId="77777777" w:rsidTr="00804434">
        <w:tc>
          <w:tcPr>
            <w:tcW w:w="546" w:type="dxa"/>
          </w:tcPr>
          <w:p w14:paraId="39EEA13D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7" w:type="dxa"/>
          </w:tcPr>
          <w:p w14:paraId="12AC6E7D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Gaskets material</w:t>
            </w:r>
          </w:p>
        </w:tc>
        <w:tc>
          <w:tcPr>
            <w:tcW w:w="1550" w:type="dxa"/>
          </w:tcPr>
          <w:p w14:paraId="7C177644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14:paraId="2B210C22" w14:textId="77777777" w:rsidR="00804434" w:rsidRPr="00804434" w:rsidRDefault="00804434" w:rsidP="00804434">
            <w:pPr>
              <w:rPr>
                <w:rFonts w:ascii="Times New Roman" w:hAnsi="Times New Roman" w:cs="Times New Roman"/>
              </w:rPr>
            </w:pPr>
          </w:p>
        </w:tc>
      </w:tr>
      <w:tr w:rsidR="00804434" w:rsidRPr="00804434" w14:paraId="237EBD00" w14:textId="77777777" w:rsidTr="00804434">
        <w:tc>
          <w:tcPr>
            <w:tcW w:w="546" w:type="dxa"/>
          </w:tcPr>
          <w:p w14:paraId="51BAFAD1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97" w:type="dxa"/>
          </w:tcPr>
          <w:p w14:paraId="0D35026A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i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 xml:space="preserve">The need to install parts for fastening the insulation "yes", "no" 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(</w:t>
            </w:r>
            <w:r w:rsidRPr="00804434">
              <w:rPr>
                <w:rFonts w:ascii="Times New Roman" w:hAnsi="Times New Roman" w:cs="Times New Roman"/>
                <w:i/>
              </w:rPr>
              <w:t>ненужное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804434">
              <w:rPr>
                <w:rFonts w:ascii="Times New Roman" w:hAnsi="Times New Roman" w:cs="Times New Roman"/>
                <w:i/>
              </w:rPr>
              <w:t>зачеркнуть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  <w:p w14:paraId="45AA51DB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uk-UA"/>
              </w:rPr>
            </w:pPr>
            <w:r w:rsidRPr="00804434">
              <w:rPr>
                <w:rFonts w:ascii="Times New Roman" w:hAnsi="Times New Roman" w:cs="Times New Roman"/>
                <w:i/>
                <w:lang w:val="en-US"/>
              </w:rPr>
              <w:t>(parts are installed for vessels with a shell diameter &gt;</w:t>
            </w:r>
            <w:r w:rsidRPr="00804434">
              <w:rPr>
                <w:rFonts w:ascii="Times New Roman" w:hAnsi="Times New Roman" w:cs="Times New Roman"/>
                <w:i/>
                <w:lang w:val="uk-UA"/>
              </w:rPr>
              <w:t xml:space="preserve">500 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mm</w:t>
            </w:r>
            <w:r w:rsidRPr="00804434">
              <w:rPr>
                <w:rFonts w:ascii="Times New Roman" w:hAnsi="Times New Roman" w:cs="Times New Roman"/>
                <w:i/>
                <w:lang w:val="uk-UA"/>
              </w:rPr>
              <w:t>)</w:t>
            </w:r>
          </w:p>
        </w:tc>
        <w:tc>
          <w:tcPr>
            <w:tcW w:w="3102" w:type="dxa"/>
            <w:gridSpan w:val="2"/>
          </w:tcPr>
          <w:p w14:paraId="321324FD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04434" w:rsidRPr="00804434" w14:paraId="255222DB" w14:textId="77777777" w:rsidTr="00804434">
        <w:tc>
          <w:tcPr>
            <w:tcW w:w="546" w:type="dxa"/>
          </w:tcPr>
          <w:p w14:paraId="50258097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697" w:type="dxa"/>
          </w:tcPr>
          <w:p w14:paraId="49C307A8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The need to test base metal and welded joints for intergranular corrosion:</w:t>
            </w:r>
          </w:p>
          <w:p w14:paraId="5A0999F6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"yes", "no", if - yes, indicate the method according to GOST 6032</w:t>
            </w:r>
          </w:p>
          <w:p w14:paraId="3D645BB8" w14:textId="77777777" w:rsidR="00804434" w:rsidRPr="00804434" w:rsidRDefault="00804434" w:rsidP="00804434">
            <w:pPr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i/>
                <w:lang w:val="en-US"/>
              </w:rPr>
              <w:t>(shall be filled in for vessels in which steels of the following grades are used 08</w:t>
            </w:r>
            <w:r w:rsidRPr="00804434">
              <w:rPr>
                <w:rFonts w:ascii="Times New Roman" w:hAnsi="Times New Roman" w:cs="Times New Roman"/>
                <w:i/>
              </w:rPr>
              <w:t>Х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18</w:t>
            </w:r>
            <w:r w:rsidRPr="00804434">
              <w:rPr>
                <w:rFonts w:ascii="Times New Roman" w:hAnsi="Times New Roman" w:cs="Times New Roman"/>
                <w:i/>
              </w:rPr>
              <w:t>Н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10</w:t>
            </w:r>
            <w:r w:rsidRPr="00804434">
              <w:rPr>
                <w:rFonts w:ascii="Times New Roman" w:hAnsi="Times New Roman" w:cs="Times New Roman"/>
                <w:i/>
              </w:rPr>
              <w:t>Т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, 12</w:t>
            </w:r>
            <w:r w:rsidRPr="00804434">
              <w:rPr>
                <w:rFonts w:ascii="Times New Roman" w:hAnsi="Times New Roman" w:cs="Times New Roman"/>
                <w:i/>
              </w:rPr>
              <w:t>Х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18</w:t>
            </w:r>
            <w:r w:rsidRPr="00804434">
              <w:rPr>
                <w:rFonts w:ascii="Times New Roman" w:hAnsi="Times New Roman" w:cs="Times New Roman"/>
                <w:i/>
              </w:rPr>
              <w:t>Н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10</w:t>
            </w:r>
            <w:r w:rsidRPr="00804434">
              <w:rPr>
                <w:rFonts w:ascii="Times New Roman" w:hAnsi="Times New Roman" w:cs="Times New Roman"/>
                <w:i/>
              </w:rPr>
              <w:t>Т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, 10</w:t>
            </w:r>
            <w:r w:rsidRPr="00804434">
              <w:rPr>
                <w:rFonts w:ascii="Times New Roman" w:hAnsi="Times New Roman" w:cs="Times New Roman"/>
                <w:i/>
              </w:rPr>
              <w:t>Х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17</w:t>
            </w:r>
            <w:r w:rsidRPr="00804434">
              <w:rPr>
                <w:rFonts w:ascii="Times New Roman" w:hAnsi="Times New Roman" w:cs="Times New Roman"/>
                <w:i/>
              </w:rPr>
              <w:t>Н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13</w:t>
            </w:r>
            <w:r w:rsidRPr="00804434">
              <w:rPr>
                <w:rFonts w:ascii="Times New Roman" w:hAnsi="Times New Roman" w:cs="Times New Roman"/>
                <w:i/>
              </w:rPr>
              <w:t>М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2</w:t>
            </w:r>
            <w:r w:rsidRPr="00804434">
              <w:rPr>
                <w:rFonts w:ascii="Times New Roman" w:hAnsi="Times New Roman" w:cs="Times New Roman"/>
                <w:i/>
              </w:rPr>
              <w:t>Т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, 08</w:t>
            </w:r>
            <w:r w:rsidRPr="00804434">
              <w:rPr>
                <w:rFonts w:ascii="Times New Roman" w:hAnsi="Times New Roman" w:cs="Times New Roman"/>
                <w:i/>
              </w:rPr>
              <w:t>Х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22</w:t>
            </w:r>
            <w:r w:rsidRPr="00804434">
              <w:rPr>
                <w:rFonts w:ascii="Times New Roman" w:hAnsi="Times New Roman" w:cs="Times New Roman"/>
                <w:i/>
              </w:rPr>
              <w:t>Н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6</w:t>
            </w:r>
            <w:r w:rsidRPr="00804434">
              <w:rPr>
                <w:rFonts w:ascii="Times New Roman" w:hAnsi="Times New Roman" w:cs="Times New Roman"/>
                <w:i/>
              </w:rPr>
              <w:t>Т</w:t>
            </w:r>
            <w:r w:rsidRPr="00804434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  <w:tc>
          <w:tcPr>
            <w:tcW w:w="3102" w:type="dxa"/>
            <w:gridSpan w:val="2"/>
          </w:tcPr>
          <w:p w14:paraId="4E1F6428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804434" w:rsidRPr="00804434" w14:paraId="01D9E966" w14:textId="77777777" w:rsidTr="00804434">
        <w:tc>
          <w:tcPr>
            <w:tcW w:w="546" w:type="dxa"/>
          </w:tcPr>
          <w:p w14:paraId="5B0FFA9B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6</w:t>
            </w:r>
            <w:r w:rsidRPr="008044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9" w:type="dxa"/>
            <w:gridSpan w:val="3"/>
          </w:tcPr>
          <w:p w14:paraId="0F0DFE5A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Specify: hinges “left”, “right”, “not required” (cross out unnecessary)</w:t>
            </w:r>
          </w:p>
          <w:p w14:paraId="26E387B5" w14:textId="77777777" w:rsidR="00804434" w:rsidRPr="00804434" w:rsidRDefault="00804434" w:rsidP="00804434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(shall be filled in only for vessels with the distribution chamber diameter of 600-1200 mm)</w:t>
            </w:r>
          </w:p>
        </w:tc>
      </w:tr>
    </w:tbl>
    <w:p w14:paraId="1FDB9BD7" w14:textId="77777777" w:rsidR="00804434" w:rsidRPr="00804434" w:rsidRDefault="00804434" w:rsidP="00804434">
      <w:pPr>
        <w:rPr>
          <w:lang w:val="en-US"/>
        </w:rPr>
      </w:pPr>
    </w:p>
    <w:p w14:paraId="46F639E9" w14:textId="77777777" w:rsidR="00804434" w:rsidRPr="00804434" w:rsidRDefault="00804434" w:rsidP="00804434">
      <w:pPr>
        <w:rPr>
          <w:rFonts w:ascii="Times New Roman" w:hAnsi="Times New Roman" w:cs="Times New Roman"/>
          <w:lang w:val="uk-UA"/>
        </w:rPr>
      </w:pPr>
      <w:r w:rsidRPr="00804434">
        <w:rPr>
          <w:rFonts w:ascii="Times New Roman" w:hAnsi="Times New Roman" w:cs="Times New Roman"/>
          <w:lang w:val="en-US"/>
        </w:rPr>
        <w:t xml:space="preserve">6. Specify: hinges “left”, “right”, “not required” (cross out unnecessary) (hinges are installed on horizontal vessels with a diameter of 600-800 mm at PN≤6,3 </w:t>
      </w:r>
      <w:r w:rsidRPr="00804434">
        <w:rPr>
          <w:rFonts w:ascii="Times New Roman" w:hAnsi="Times New Roman" w:cs="Times New Roman"/>
          <w:lang w:val="uk-UA"/>
        </w:rPr>
        <w:t>М</w:t>
      </w:r>
      <w:r w:rsidRPr="00804434">
        <w:rPr>
          <w:rFonts w:ascii="Times New Roman" w:hAnsi="Times New Roman" w:cs="Times New Roman"/>
          <w:lang w:val="en-US"/>
        </w:rPr>
        <w:t>P</w:t>
      </w:r>
      <w:r w:rsidRPr="00804434">
        <w:rPr>
          <w:rFonts w:ascii="Times New Roman" w:hAnsi="Times New Roman" w:cs="Times New Roman"/>
          <w:lang w:val="uk-UA"/>
        </w:rPr>
        <w:t xml:space="preserve">а, with a diameter of 1000-1200 </w:t>
      </w:r>
      <w:r w:rsidRPr="00804434">
        <w:rPr>
          <w:rFonts w:ascii="Times New Roman" w:hAnsi="Times New Roman" w:cs="Times New Roman"/>
          <w:lang w:val="en-US"/>
        </w:rPr>
        <w:t>mm</w:t>
      </w:r>
      <w:r w:rsidRPr="00804434">
        <w:rPr>
          <w:rFonts w:ascii="Times New Roman" w:hAnsi="Times New Roman" w:cs="Times New Roman"/>
          <w:lang w:val="uk-UA"/>
        </w:rPr>
        <w:t xml:space="preserve"> </w:t>
      </w:r>
      <w:r w:rsidRPr="00804434">
        <w:rPr>
          <w:rFonts w:ascii="Times New Roman" w:hAnsi="Times New Roman" w:cs="Times New Roman"/>
          <w:lang w:val="en-US"/>
        </w:rPr>
        <w:t>at</w:t>
      </w:r>
      <w:r w:rsidRPr="00804434">
        <w:rPr>
          <w:rFonts w:ascii="Times New Roman" w:hAnsi="Times New Roman" w:cs="Times New Roman"/>
          <w:lang w:val="uk-UA"/>
        </w:rPr>
        <w:t xml:space="preserve"> </w:t>
      </w:r>
      <w:r w:rsidRPr="00804434">
        <w:rPr>
          <w:rFonts w:ascii="Times New Roman" w:hAnsi="Times New Roman" w:cs="Times New Roman"/>
          <w:lang w:val="en-US"/>
        </w:rPr>
        <w:t xml:space="preserve">PN≤4,0 </w:t>
      </w:r>
      <w:r w:rsidRPr="00804434">
        <w:rPr>
          <w:rFonts w:ascii="Times New Roman" w:hAnsi="Times New Roman" w:cs="Times New Roman"/>
          <w:lang w:val="uk-UA"/>
        </w:rPr>
        <w:t>М</w:t>
      </w:r>
      <w:r w:rsidRPr="00804434">
        <w:rPr>
          <w:rFonts w:ascii="Times New Roman" w:hAnsi="Times New Roman" w:cs="Times New Roman"/>
          <w:lang w:val="en-US"/>
        </w:rPr>
        <w:t>P</w:t>
      </w:r>
      <w:r w:rsidRPr="00804434">
        <w:rPr>
          <w:rFonts w:ascii="Times New Roman" w:hAnsi="Times New Roman" w:cs="Times New Roman"/>
          <w:lang w:val="uk-UA"/>
        </w:rPr>
        <w:t xml:space="preserve">а, </w:t>
      </w:r>
    </w:p>
    <w:p w14:paraId="6F186FF7" w14:textId="77777777" w:rsidR="00804434" w:rsidRPr="00804434" w:rsidRDefault="00804434" w:rsidP="00804434">
      <w:pPr>
        <w:rPr>
          <w:rFonts w:ascii="Times New Roman" w:hAnsi="Times New Roman" w:cs="Times New Roman"/>
          <w:lang w:val="uk-UA"/>
        </w:rPr>
      </w:pPr>
      <w:r w:rsidRPr="00804434">
        <w:rPr>
          <w:rFonts w:ascii="Times New Roman" w:hAnsi="Times New Roman" w:cs="Times New Roman"/>
          <w:lang w:val="uk-UA"/>
        </w:rPr>
        <w:t>____________________________________________________________________________________</w:t>
      </w:r>
    </w:p>
    <w:p w14:paraId="178C4C25" w14:textId="77777777" w:rsidR="00804434" w:rsidRPr="00804434" w:rsidRDefault="00804434" w:rsidP="00804434">
      <w:pPr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lang w:val="uk-UA"/>
        </w:rPr>
        <w:t xml:space="preserve">7. </w:t>
      </w:r>
      <w:r w:rsidRPr="00804434">
        <w:rPr>
          <w:rFonts w:ascii="Times New Roman" w:hAnsi="Times New Roman" w:cs="Times New Roman"/>
          <w:lang w:val="en-US"/>
        </w:rPr>
        <w:t>Horizontal heat exchangers are installed: "on a concrete base", "on a metal structure" (cross out unnecessary)________________________________________</w:t>
      </w:r>
    </w:p>
    <w:p w14:paraId="7C51F331" w14:textId="77777777" w:rsidR="00804434" w:rsidRPr="00804434" w:rsidRDefault="00804434" w:rsidP="00804434">
      <w:pPr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lang w:val="en-US"/>
        </w:rPr>
        <w:t>8. Specify the type of pipe fastening in tube sheets: "expanding", "welding with expanding" (cross out unnecessary) __________________________________________________________</w:t>
      </w:r>
    </w:p>
    <w:p w14:paraId="6EEB9124" w14:textId="77777777" w:rsidR="00804434" w:rsidRPr="00804434" w:rsidRDefault="00804434" w:rsidP="00804434">
      <w:pPr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lang w:val="en-US"/>
        </w:rPr>
        <w:t>9. Seamless pipes "yes", "no" (cross out unnecessary) __________________________________</w:t>
      </w:r>
    </w:p>
    <w:p w14:paraId="5E2BF31C" w14:textId="77777777" w:rsidR="00804434" w:rsidRPr="00804434" w:rsidRDefault="00804434" w:rsidP="00804434">
      <w:pPr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lang w:val="en-US"/>
        </w:rPr>
        <w:t>10. Diagram of the vessel with the reference dimensions of nozzles and supports (given for the vessel in which there are differences from these specifications)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804434" w:rsidRPr="00804434" w14:paraId="49A342AC" w14:textId="77777777" w:rsidTr="00804434">
        <w:tc>
          <w:tcPr>
            <w:tcW w:w="360" w:type="dxa"/>
          </w:tcPr>
          <w:p w14:paraId="571A5BB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93CDCC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EEDEC8C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8988A2E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EF9DFF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31153EE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ACDA59B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E57047A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B5375A5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BD4ECB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289338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48A3A6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5EF470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784A7A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7201F29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65846FA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3A7D1EA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82CE9D5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E135278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64F810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3152B81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E32BE6A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BBFDE71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AC591A9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871B691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D75BF08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92E4E07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0743E4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6852A0A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DAAA71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6D8CE9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67A10EE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3E85C6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42D51AE" w14:textId="77777777" w:rsidR="00804434" w:rsidRPr="00804434" w:rsidRDefault="00804434" w:rsidP="00804434">
            <w:pPr>
              <w:rPr>
                <w:lang w:val="en-US"/>
              </w:rPr>
            </w:pPr>
          </w:p>
        </w:tc>
      </w:tr>
      <w:tr w:rsidR="00804434" w:rsidRPr="00804434" w14:paraId="0EA704FA" w14:textId="77777777" w:rsidTr="00804434">
        <w:tc>
          <w:tcPr>
            <w:tcW w:w="360" w:type="dxa"/>
          </w:tcPr>
          <w:p w14:paraId="17419EBF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B73CC3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46D6698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405932F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4EC543B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968335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D85D37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20E4DA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9C6D0C5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B43F720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96C4D2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AD7E84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7F66D8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3D441B0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0E8C398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CA4831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E45361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039B195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05E59B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EA40731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5B48A2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A24486B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CFAF35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255E22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3D145E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E72E1E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850CC27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EB4FCB0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04EC3FB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8C1381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790D3BE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A180B9F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782A64E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A32EC7A" w14:textId="77777777" w:rsidR="00804434" w:rsidRPr="00804434" w:rsidRDefault="00804434" w:rsidP="00804434">
            <w:pPr>
              <w:rPr>
                <w:lang w:val="en-US"/>
              </w:rPr>
            </w:pPr>
          </w:p>
        </w:tc>
      </w:tr>
      <w:tr w:rsidR="00804434" w:rsidRPr="00804434" w14:paraId="4C29D4C2" w14:textId="77777777" w:rsidTr="00804434">
        <w:tc>
          <w:tcPr>
            <w:tcW w:w="360" w:type="dxa"/>
          </w:tcPr>
          <w:p w14:paraId="387699A7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8F1634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F7B4D5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852468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767F5D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A501D2B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E7BB418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AB8BC69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C20CAC1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10F3A4F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03CCDA0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7A966B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8D744F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57E8011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103E41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D513C7E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08A58D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67FBFE8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DF2108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A7094DC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C0B8DF8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25238F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7601559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C1FEB5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F93898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A0FA055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486E819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682CD7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3103107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F35D698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F768B7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1D2276F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63F8BD0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EE39723" w14:textId="77777777" w:rsidR="00804434" w:rsidRPr="00804434" w:rsidRDefault="00804434" w:rsidP="00804434">
            <w:pPr>
              <w:rPr>
                <w:lang w:val="en-US"/>
              </w:rPr>
            </w:pPr>
          </w:p>
        </w:tc>
      </w:tr>
      <w:tr w:rsidR="00804434" w:rsidRPr="00804434" w14:paraId="1DED23F5" w14:textId="77777777" w:rsidTr="00804434">
        <w:tc>
          <w:tcPr>
            <w:tcW w:w="360" w:type="dxa"/>
          </w:tcPr>
          <w:p w14:paraId="7BD3F568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D7A9C4F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3CB2A30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41E42B7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7F220B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EDD5209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BA1096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BF257A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B18C9E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1076E67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5232F1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1D1B495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509994F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C4B5C17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218C9E1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C05896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B74943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2663E51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771A8E1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E689887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DB0563F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0E99B9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D0378A8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938755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5FB35D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14D01AF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2467BF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50E104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792C54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4A67CE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2124A10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2B01EBA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997BA6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CD62242" w14:textId="77777777" w:rsidR="00804434" w:rsidRPr="00804434" w:rsidRDefault="00804434" w:rsidP="00804434">
            <w:pPr>
              <w:rPr>
                <w:lang w:val="en-US"/>
              </w:rPr>
            </w:pPr>
          </w:p>
        </w:tc>
      </w:tr>
      <w:tr w:rsidR="00804434" w:rsidRPr="00804434" w14:paraId="7FDA17AF" w14:textId="77777777" w:rsidTr="00804434">
        <w:tc>
          <w:tcPr>
            <w:tcW w:w="360" w:type="dxa"/>
          </w:tcPr>
          <w:p w14:paraId="2D8929A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20F8F4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9F7BB88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FE2211C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11CEB57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D7D3CFA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8990A88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235B05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0BBB907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CB601D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D711C5F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75A5A1B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03F7F5F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F0636E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C7427A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F21602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E7253AC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30093FF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83A8569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81CFCF0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B205D5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3A926B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B3E6A1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478854A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E9E43AB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896E48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FC97D49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FD8318F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3F2253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B89DEE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338574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378E3BB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FC56BD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3C67743" w14:textId="77777777" w:rsidR="00804434" w:rsidRPr="00804434" w:rsidRDefault="00804434" w:rsidP="00804434">
            <w:pPr>
              <w:rPr>
                <w:lang w:val="en-US"/>
              </w:rPr>
            </w:pPr>
          </w:p>
        </w:tc>
      </w:tr>
      <w:tr w:rsidR="00804434" w:rsidRPr="00804434" w14:paraId="0EC7BDA0" w14:textId="77777777" w:rsidTr="00804434">
        <w:tc>
          <w:tcPr>
            <w:tcW w:w="360" w:type="dxa"/>
          </w:tcPr>
          <w:p w14:paraId="6CCB8650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6ECA11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EEC330A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66ED801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561823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38CE633C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0C1BF0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3CB2FCA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4F51899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9BD729B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3E29A0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73B995E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4778609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85DEDC6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16778AFE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031BDF62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F55736A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C3987EB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6202E1D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B961688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7EB2CF5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4288CC4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2AD2C45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88830A7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BBF4B7C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4BFC58F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7C0B0657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DFF4080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45A42F1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5C70C97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603ACC0E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4AB30EB3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5247CC28" w14:textId="77777777" w:rsidR="00804434" w:rsidRPr="00804434" w:rsidRDefault="00804434" w:rsidP="00804434">
            <w:pPr>
              <w:rPr>
                <w:lang w:val="en-US"/>
              </w:rPr>
            </w:pPr>
          </w:p>
        </w:tc>
        <w:tc>
          <w:tcPr>
            <w:tcW w:w="360" w:type="dxa"/>
          </w:tcPr>
          <w:p w14:paraId="27700049" w14:textId="77777777" w:rsidR="00804434" w:rsidRPr="00804434" w:rsidRDefault="00804434" w:rsidP="00804434">
            <w:pPr>
              <w:rPr>
                <w:lang w:val="en-US"/>
              </w:rPr>
            </w:pPr>
          </w:p>
        </w:tc>
      </w:tr>
    </w:tbl>
    <w:p w14:paraId="1FC25315" w14:textId="77777777" w:rsidR="00804434" w:rsidRPr="00804434" w:rsidRDefault="00804434" w:rsidP="00804434">
      <w:pPr>
        <w:rPr>
          <w:lang w:val="en-US"/>
        </w:rPr>
      </w:pPr>
    </w:p>
    <w:p w14:paraId="7CFA09B1" w14:textId="77777777" w:rsidR="00804434" w:rsidRPr="00804434" w:rsidRDefault="00804434" w:rsidP="00804434">
      <w:pPr>
        <w:jc w:val="center"/>
        <w:rPr>
          <w:rFonts w:ascii="Times New Roman" w:hAnsi="Times New Roman" w:cs="Times New Roman"/>
          <w:b/>
        </w:rPr>
      </w:pPr>
      <w:r w:rsidRPr="00804434">
        <w:rPr>
          <w:rFonts w:ascii="Times New Roman" w:hAnsi="Times New Roman" w:cs="Times New Roman"/>
          <w:b/>
          <w:sz w:val="24"/>
          <w:szCs w:val="24"/>
        </w:rPr>
        <w:t>Nozzles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04434" w:rsidRPr="00804434" w14:paraId="4FF5F66E" w14:textId="77777777" w:rsidTr="00804434">
        <w:tc>
          <w:tcPr>
            <w:tcW w:w="2336" w:type="dxa"/>
          </w:tcPr>
          <w:p w14:paraId="1F52CCEE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Nozzle No. As per the diagram</w:t>
            </w:r>
          </w:p>
        </w:tc>
        <w:tc>
          <w:tcPr>
            <w:tcW w:w="2336" w:type="dxa"/>
          </w:tcPr>
          <w:p w14:paraId="468C833A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Nozzles service</w:t>
            </w:r>
          </w:p>
        </w:tc>
        <w:tc>
          <w:tcPr>
            <w:tcW w:w="2336" w:type="dxa"/>
          </w:tcPr>
          <w:p w14:paraId="17932DD3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Nozzles nominal diameter, mm</w:t>
            </w:r>
          </w:p>
        </w:tc>
        <w:tc>
          <w:tcPr>
            <w:tcW w:w="2337" w:type="dxa"/>
          </w:tcPr>
          <w:p w14:paraId="0451C4C2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434">
              <w:rPr>
                <w:rFonts w:ascii="Times New Roman" w:hAnsi="Times New Roman" w:cs="Times New Roman"/>
                <w:lang w:val="en-US"/>
              </w:rPr>
              <w:t>Nominal pressure, MPa</w:t>
            </w:r>
          </w:p>
        </w:tc>
      </w:tr>
      <w:tr w:rsidR="00804434" w:rsidRPr="00804434" w14:paraId="14B5434C" w14:textId="77777777" w:rsidTr="00804434">
        <w:tc>
          <w:tcPr>
            <w:tcW w:w="2336" w:type="dxa"/>
          </w:tcPr>
          <w:p w14:paraId="29FBBD64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399D8097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6A5B03D5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40AF008F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4434" w:rsidRPr="00804434" w14:paraId="473C14A0" w14:textId="77777777" w:rsidTr="00804434">
        <w:tc>
          <w:tcPr>
            <w:tcW w:w="2336" w:type="dxa"/>
          </w:tcPr>
          <w:p w14:paraId="08E369D1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175F3B0A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3B68A661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38C3B679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4434" w:rsidRPr="00804434" w14:paraId="44099E52" w14:textId="77777777" w:rsidTr="00804434">
        <w:tc>
          <w:tcPr>
            <w:tcW w:w="2336" w:type="dxa"/>
          </w:tcPr>
          <w:p w14:paraId="66F021B4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2549DF98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1E137E99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6CEC65C8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4434" w:rsidRPr="00804434" w14:paraId="3BB05D9B" w14:textId="77777777" w:rsidTr="00804434">
        <w:tc>
          <w:tcPr>
            <w:tcW w:w="2336" w:type="dxa"/>
          </w:tcPr>
          <w:p w14:paraId="400B8296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149D8352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79C3978F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5F9A40AF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4434" w:rsidRPr="00804434" w14:paraId="1D80FB4E" w14:textId="77777777" w:rsidTr="00804434">
        <w:tc>
          <w:tcPr>
            <w:tcW w:w="2336" w:type="dxa"/>
          </w:tcPr>
          <w:p w14:paraId="7803C997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44598E3B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14:paraId="3AB24852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14:paraId="648D584A" w14:textId="77777777" w:rsidR="00804434" w:rsidRPr="00804434" w:rsidRDefault="00804434" w:rsidP="008044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835B2CE" w14:textId="77777777" w:rsidR="00804434" w:rsidRPr="00804434" w:rsidRDefault="00804434" w:rsidP="00804434">
      <w:pPr>
        <w:rPr>
          <w:rFonts w:ascii="Times New Roman" w:hAnsi="Times New Roman" w:cs="Times New Roman"/>
          <w:b/>
        </w:rPr>
      </w:pPr>
      <w:r w:rsidRPr="00804434">
        <w:rPr>
          <w:rFonts w:ascii="Times New Roman" w:hAnsi="Times New Roman" w:cs="Times New Roman"/>
          <w:b/>
        </w:rPr>
        <w:t xml:space="preserve">  </w:t>
      </w:r>
    </w:p>
    <w:p w14:paraId="3F197003" w14:textId="77777777" w:rsidR="00804434" w:rsidRPr="00804434" w:rsidRDefault="00804434" w:rsidP="00804434">
      <w:pPr>
        <w:rPr>
          <w:rFonts w:ascii="Times New Roman" w:hAnsi="Times New Roman" w:cs="Times New Roman"/>
          <w:u w:val="single"/>
          <w:lang w:val="en-US"/>
        </w:rPr>
      </w:pPr>
      <w:r w:rsidRPr="00804434">
        <w:rPr>
          <w:rFonts w:ascii="Times New Roman" w:hAnsi="Times New Roman" w:cs="Times New Roman"/>
          <w:u w:val="single"/>
        </w:rPr>
        <w:t>Note:</w:t>
      </w:r>
    </w:p>
    <w:p w14:paraId="4DEB0193" w14:textId="77777777" w:rsidR="00804434" w:rsidRPr="00804434" w:rsidRDefault="00804434" w:rsidP="00804434">
      <w:pPr>
        <w:numPr>
          <w:ilvl w:val="0"/>
          <w:numId w:val="4"/>
        </w:numPr>
        <w:contextualSpacing/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lang w:val="en-US"/>
        </w:rPr>
        <w:t>The vessel diagram shall be given in the form in which it is presented in these TU.</w:t>
      </w:r>
    </w:p>
    <w:p w14:paraId="4BA8401D" w14:textId="77777777" w:rsidR="00804434" w:rsidRPr="00804434" w:rsidRDefault="00804434" w:rsidP="00804434">
      <w:pPr>
        <w:numPr>
          <w:ilvl w:val="0"/>
          <w:numId w:val="4"/>
        </w:numPr>
        <w:contextualSpacing/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lang w:val="en-US"/>
        </w:rPr>
        <w:t>Dimensions shall be indicated if they differ from the dimensions given in these TU.</w:t>
      </w:r>
    </w:p>
    <w:p w14:paraId="10B07EF7" w14:textId="77777777" w:rsidR="00804434" w:rsidRPr="00804434" w:rsidRDefault="00804434" w:rsidP="00804434">
      <w:pPr>
        <w:numPr>
          <w:ilvl w:val="0"/>
          <w:numId w:val="4"/>
        </w:numPr>
        <w:contextualSpacing/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lang w:val="en-US"/>
        </w:rPr>
        <w:t>Nozzles nominal diameters shall be indicated if they are less than in these TU.</w:t>
      </w:r>
    </w:p>
    <w:p w14:paraId="5E0388D2" w14:textId="77777777" w:rsidR="00804434" w:rsidRPr="00804434" w:rsidRDefault="00804434" w:rsidP="00804434">
      <w:pPr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lang w:val="en-US"/>
        </w:rPr>
        <w:t xml:space="preserve">11. </w:t>
      </w:r>
      <w:r w:rsidRPr="00804434">
        <w:rPr>
          <w:rFonts w:ascii="Times New Roman" w:hAnsi="Times New Roman" w:cs="Times New Roman"/>
          <w:b/>
          <w:lang w:val="en-US"/>
        </w:rPr>
        <w:t>The content of the accepted differences from the prototype of the heat exchanger (differences listed in these technical specifications are allowed).</w:t>
      </w:r>
    </w:p>
    <w:p w14:paraId="48A4B7E1" w14:textId="77777777" w:rsidR="00804434" w:rsidRPr="00804434" w:rsidRDefault="00804434" w:rsidP="00804434">
      <w:pPr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2F198A" w14:textId="77777777" w:rsidR="00804434" w:rsidRPr="00804434" w:rsidRDefault="00804434" w:rsidP="00804434">
      <w:pPr>
        <w:rPr>
          <w:rFonts w:ascii="Times New Roman" w:hAnsi="Times New Roman" w:cs="Times New Roman"/>
          <w:b/>
          <w:lang w:val="en-US"/>
        </w:rPr>
      </w:pPr>
      <w:r w:rsidRPr="00804434">
        <w:rPr>
          <w:rFonts w:ascii="Times New Roman" w:hAnsi="Times New Roman" w:cs="Times New Roman"/>
          <w:b/>
          <w:i/>
          <w:sz w:val="24"/>
          <w:szCs w:val="24"/>
          <w:lang w:val="en-US"/>
        </w:rPr>
        <w:t>Order form for the manufacture of a evaporator as per TU 3612-005-00220302-98 is not subject to approval.</w:t>
      </w:r>
      <w:r w:rsidRPr="00804434">
        <w:rPr>
          <w:rFonts w:ascii="Times New Roman" w:hAnsi="Times New Roman" w:cs="Times New Roman"/>
          <w:b/>
          <w:lang w:val="en-US"/>
        </w:rPr>
        <w:t xml:space="preserve"> </w:t>
      </w:r>
    </w:p>
    <w:p w14:paraId="13F3A511" w14:textId="77777777" w:rsidR="00804434" w:rsidRPr="00804434" w:rsidRDefault="00804434" w:rsidP="00804434">
      <w:pPr>
        <w:spacing w:after="0"/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lang w:val="en-US"/>
        </w:rPr>
        <w:t>Name of the consumer enterprise and process unit or line ________________________________________________________________________</w:t>
      </w:r>
    </w:p>
    <w:p w14:paraId="0510403E" w14:textId="77777777" w:rsidR="00804434" w:rsidRPr="00804434" w:rsidRDefault="00804434" w:rsidP="00804434">
      <w:pPr>
        <w:spacing w:after="0"/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lang w:val="en-US"/>
        </w:rPr>
        <w:t>Name and postal address of the organization that filled in the Data Sheet __________________________________________________________________________________________________________________________________________________________</w:t>
      </w:r>
    </w:p>
    <w:p w14:paraId="5B7D2D70" w14:textId="77777777" w:rsidR="00804434" w:rsidRPr="00804434" w:rsidRDefault="00804434" w:rsidP="00804434">
      <w:pPr>
        <w:spacing w:after="0"/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  <w:lang w:val="en-US"/>
        </w:rPr>
        <w:t>Signature of the head of the organization who filled in the Data Sheet __________________________________________________________________________________________________________________________________________________________</w:t>
      </w:r>
    </w:p>
    <w:p w14:paraId="6C451440" w14:textId="77777777" w:rsidR="00804434" w:rsidRPr="00804434" w:rsidRDefault="00804434" w:rsidP="00804434">
      <w:pPr>
        <w:spacing w:after="0"/>
        <w:rPr>
          <w:rFonts w:ascii="Times New Roman" w:hAnsi="Times New Roman" w:cs="Times New Roman"/>
          <w:lang w:val="en-US"/>
        </w:rPr>
      </w:pPr>
    </w:p>
    <w:p w14:paraId="3126D10A" w14:textId="77777777" w:rsidR="00804434" w:rsidRPr="00804434" w:rsidRDefault="00804434" w:rsidP="00804434">
      <w:pPr>
        <w:spacing w:after="0"/>
        <w:rPr>
          <w:rFonts w:ascii="Times New Roman" w:hAnsi="Times New Roman" w:cs="Times New Roman"/>
        </w:rPr>
      </w:pPr>
      <w:r w:rsidRPr="00804434">
        <w:rPr>
          <w:rFonts w:ascii="Times New Roman" w:hAnsi="Times New Roman" w:cs="Times New Roman"/>
        </w:rPr>
        <w:t xml:space="preserve">___________                                  _________                            ____________________        </w:t>
      </w:r>
    </w:p>
    <w:p w14:paraId="392E34CA" w14:textId="77777777" w:rsidR="00804434" w:rsidRPr="00804434" w:rsidRDefault="00804434" w:rsidP="00804434">
      <w:pPr>
        <w:spacing w:after="0"/>
        <w:rPr>
          <w:rFonts w:ascii="Times New Roman" w:hAnsi="Times New Roman" w:cs="Times New Roman"/>
        </w:rPr>
      </w:pPr>
      <w:r w:rsidRPr="00804434">
        <w:rPr>
          <w:rFonts w:ascii="Times New Roman" w:hAnsi="Times New Roman" w:cs="Times New Roman"/>
        </w:rPr>
        <w:t>(position)                                        (signature)                                        (name)</w:t>
      </w:r>
    </w:p>
    <w:p w14:paraId="3CAC0026" w14:textId="77777777" w:rsidR="00804434" w:rsidRPr="00804434" w:rsidRDefault="00804434" w:rsidP="00804434">
      <w:pPr>
        <w:spacing w:after="0"/>
        <w:rPr>
          <w:rFonts w:ascii="Times New Roman" w:hAnsi="Times New Roman" w:cs="Times New Roman"/>
        </w:rPr>
      </w:pPr>
    </w:p>
    <w:p w14:paraId="2D8E98AF" w14:textId="77777777" w:rsidR="00804434" w:rsidRPr="00804434" w:rsidRDefault="00804434" w:rsidP="00804434">
      <w:pPr>
        <w:spacing w:after="0"/>
        <w:rPr>
          <w:rFonts w:ascii="Times New Roman" w:hAnsi="Times New Roman" w:cs="Times New Roman"/>
        </w:rPr>
      </w:pPr>
      <w:r w:rsidRPr="00804434">
        <w:rPr>
          <w:rFonts w:ascii="Times New Roman" w:hAnsi="Times New Roman" w:cs="Times New Roman"/>
        </w:rPr>
        <w:t>_____________</w:t>
      </w:r>
    </w:p>
    <w:p w14:paraId="5284341C" w14:textId="77777777" w:rsidR="00804434" w:rsidRPr="00804434" w:rsidRDefault="00804434" w:rsidP="00804434">
      <w:pPr>
        <w:spacing w:after="0"/>
        <w:rPr>
          <w:rFonts w:ascii="Times New Roman" w:hAnsi="Times New Roman" w:cs="Times New Roman"/>
          <w:lang w:val="en-US"/>
        </w:rPr>
      </w:pPr>
      <w:r w:rsidRPr="00804434">
        <w:rPr>
          <w:rFonts w:ascii="Times New Roman" w:hAnsi="Times New Roman" w:cs="Times New Roman"/>
        </w:rPr>
        <w:t xml:space="preserve">        (date)</w:t>
      </w:r>
    </w:p>
    <w:p w14:paraId="34CFFB67" w14:textId="77777777" w:rsidR="00804434" w:rsidRPr="00804434" w:rsidRDefault="00804434" w:rsidP="00804434">
      <w:pPr>
        <w:rPr>
          <w:rFonts w:ascii="Times New Roman" w:hAnsi="Times New Roman" w:cs="Times New Roman"/>
        </w:rPr>
      </w:pPr>
    </w:p>
    <w:p w14:paraId="29EC611B" w14:textId="77777777" w:rsidR="00804434" w:rsidRDefault="00804434" w:rsidP="00852151">
      <w:pPr>
        <w:spacing w:after="0"/>
        <w:rPr>
          <w:rFonts w:ascii="Times New Roman" w:hAnsi="Times New Roman" w:cs="Times New Roman"/>
          <w:lang w:val="en-US"/>
        </w:rPr>
      </w:pPr>
    </w:p>
    <w:sectPr w:rsidR="0080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6ED2"/>
    <w:multiLevelType w:val="hybridMultilevel"/>
    <w:tmpl w:val="737E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728"/>
    <w:multiLevelType w:val="hybridMultilevel"/>
    <w:tmpl w:val="37ECB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B0C35"/>
    <w:multiLevelType w:val="hybridMultilevel"/>
    <w:tmpl w:val="37ECB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F36EE"/>
    <w:multiLevelType w:val="hybridMultilevel"/>
    <w:tmpl w:val="51AEE0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27494">
    <w:abstractNumId w:val="3"/>
  </w:num>
  <w:num w:numId="2" w16cid:durableId="1763642865">
    <w:abstractNumId w:val="0"/>
  </w:num>
  <w:num w:numId="3" w16cid:durableId="710377197">
    <w:abstractNumId w:val="1"/>
  </w:num>
  <w:num w:numId="4" w16cid:durableId="825784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97"/>
    <w:rsid w:val="0011211E"/>
    <w:rsid w:val="001F5A97"/>
    <w:rsid w:val="002F6FFC"/>
    <w:rsid w:val="00432716"/>
    <w:rsid w:val="00447D46"/>
    <w:rsid w:val="00553D87"/>
    <w:rsid w:val="007C274F"/>
    <w:rsid w:val="00804434"/>
    <w:rsid w:val="008046F0"/>
    <w:rsid w:val="00830377"/>
    <w:rsid w:val="00847EDA"/>
    <w:rsid w:val="00852151"/>
    <w:rsid w:val="00964B3C"/>
    <w:rsid w:val="009B5742"/>
    <w:rsid w:val="009B6711"/>
    <w:rsid w:val="00AB307D"/>
    <w:rsid w:val="00AE0A3F"/>
    <w:rsid w:val="00C5283F"/>
    <w:rsid w:val="00EA66E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93D6"/>
  <w15:docId w15:val="{6F2E9E94-11A7-46E0-A82E-79E40B30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1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TableNormal"/>
    <w:next w:val="TableGrid"/>
    <w:uiPriority w:val="39"/>
    <w:rsid w:val="0080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39"/>
    <w:rsid w:val="0080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39"/>
    <w:rsid w:val="0080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SNPO</Company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Никоненко Елена Игоревна</dc:creator>
  <cp:lastModifiedBy>alireza maghsoudi</cp:lastModifiedBy>
  <cp:revision>8</cp:revision>
  <dcterms:created xsi:type="dcterms:W3CDTF">2021-03-22T12:04:00Z</dcterms:created>
  <dcterms:modified xsi:type="dcterms:W3CDTF">2023-11-26T11:24:00Z</dcterms:modified>
</cp:coreProperties>
</file>