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207"/>
        <w:gridCol w:w="3960"/>
        <w:gridCol w:w="521"/>
        <w:gridCol w:w="1559"/>
        <w:gridCol w:w="1701"/>
      </w:tblGrid>
      <w:tr w:rsidR="009807B1" w:rsidRPr="00D02400" w14:paraId="52C6D5C5" w14:textId="77777777" w:rsidTr="00053C85">
        <w:trPr>
          <w:cantSplit/>
          <w:trHeight w:val="295"/>
        </w:trPr>
        <w:tc>
          <w:tcPr>
            <w:tcW w:w="2749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6D5C1" w14:textId="77777777" w:rsidR="009807B1" w:rsidRPr="008C30B9" w:rsidRDefault="006D45AB" w:rsidP="0087391D">
            <w:pPr>
              <w:jc w:val="center"/>
              <w:rPr>
                <w:rFonts w:ascii="Arial" w:hAnsi="Arial" w:cs="Arial"/>
              </w:rPr>
            </w:pPr>
            <w:r w:rsidRPr="00843985">
              <w:rPr>
                <w:noProof/>
              </w:rPr>
              <w:drawing>
                <wp:inline distT="0" distB="0" distL="0" distR="0" wp14:anchorId="52C6D673" wp14:editId="52C6D674">
                  <wp:extent cx="1614805" cy="504825"/>
                  <wp:effectExtent l="0" t="0" r="4445" b="9525"/>
                  <wp:docPr id="1" name="Рисунок 1" descr="http://frunze.com.ua/wp-content/uploads/2021/02/lo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frunze.com.ua/wp-content/uploads/2021/02/lo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80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6D5C2" w14:textId="77777777" w:rsidR="009807B1" w:rsidRPr="00053C85" w:rsidRDefault="00EA46A6" w:rsidP="00AA3E0C">
            <w:pPr>
              <w:jc w:val="center"/>
              <w:rPr>
                <w:rFonts w:ascii="Arial" w:hAnsi="Arial" w:cs="Arial"/>
                <w:b/>
              </w:rPr>
            </w:pPr>
            <w:r w:rsidRPr="00053C85">
              <w:rPr>
                <w:rFonts w:ascii="Arial" w:hAnsi="Arial" w:cs="Arial"/>
                <w:b/>
                <w:bCs/>
                <w:iCs/>
              </w:rPr>
              <w:t>«</w:t>
            </w:r>
            <w:r w:rsidRPr="00053C85">
              <w:rPr>
                <w:rFonts w:ascii="Arial" w:hAnsi="Arial" w:cs="Arial"/>
                <w:b/>
              </w:rPr>
              <w:t xml:space="preserve">SMNPO </w:t>
            </w:r>
            <w:r w:rsidRPr="00053C85">
              <w:rPr>
                <w:rFonts w:ascii="Arial" w:hAnsi="Arial" w:cs="Arial"/>
                <w:b/>
                <w:bCs/>
                <w:i/>
                <w:iCs/>
              </w:rPr>
              <w:t xml:space="preserve">– </w:t>
            </w:r>
            <w:r w:rsidRPr="00053C85">
              <w:rPr>
                <w:rFonts w:ascii="Arial" w:hAnsi="Arial" w:cs="Arial"/>
                <w:b/>
              </w:rPr>
              <w:t>Engineering</w:t>
            </w:r>
            <w:r w:rsidRPr="00053C85">
              <w:rPr>
                <w:rFonts w:ascii="Arial" w:hAnsi="Arial" w:cs="Arial"/>
                <w:b/>
                <w:bCs/>
                <w:iCs/>
              </w:rPr>
              <w:t>»</w:t>
            </w:r>
            <w:r w:rsidRPr="00053C85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53C85">
              <w:rPr>
                <w:rFonts w:ascii="Arial" w:hAnsi="Arial" w:cs="Arial"/>
                <w:b/>
              </w:rPr>
              <w:t>JSC</w:t>
            </w:r>
          </w:p>
        </w:tc>
        <w:tc>
          <w:tcPr>
            <w:tcW w:w="3781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2C6D5C3" w14:textId="77777777" w:rsidR="00EA46A6" w:rsidRDefault="00EA46A6" w:rsidP="006D45AB">
            <w:pPr>
              <w:pStyle w:val="Heading1"/>
              <w:spacing w:before="0" w:after="0"/>
              <w:jc w:val="center"/>
              <w:rPr>
                <w:rFonts w:cs="Arial"/>
                <w:b w:val="0"/>
                <w:kern w:val="0"/>
                <w:sz w:val="22"/>
                <w:szCs w:val="24"/>
                <w:lang w:val="en-US"/>
              </w:rPr>
            </w:pPr>
            <w:r w:rsidRPr="00EA46A6">
              <w:rPr>
                <w:rFonts w:cs="Arial"/>
                <w:b w:val="0"/>
                <w:kern w:val="0"/>
                <w:sz w:val="22"/>
                <w:szCs w:val="24"/>
                <w:lang w:val="en-US"/>
              </w:rPr>
              <w:t xml:space="preserve">58, </w:t>
            </w:r>
            <w:proofErr w:type="spellStart"/>
            <w:r>
              <w:rPr>
                <w:rFonts w:cs="Arial"/>
                <w:b w:val="0"/>
                <w:kern w:val="0"/>
                <w:sz w:val="22"/>
                <w:szCs w:val="24"/>
                <w:lang w:val="en-US"/>
              </w:rPr>
              <w:t>Gorkiy</w:t>
            </w:r>
            <w:proofErr w:type="spellEnd"/>
            <w:r w:rsidRPr="00EA46A6">
              <w:rPr>
                <w:rFonts w:cs="Arial"/>
                <w:b w:val="0"/>
                <w:kern w:val="0"/>
                <w:sz w:val="22"/>
                <w:szCs w:val="24"/>
                <w:lang w:val="en-US"/>
              </w:rPr>
              <w:t xml:space="preserve"> </w:t>
            </w:r>
            <w:r>
              <w:rPr>
                <w:rFonts w:cs="Arial"/>
                <w:b w:val="0"/>
                <w:kern w:val="0"/>
                <w:sz w:val="22"/>
                <w:szCs w:val="24"/>
                <w:lang w:val="en-US"/>
              </w:rPr>
              <w:t>Str</w:t>
            </w:r>
            <w:r w:rsidRPr="00EA46A6">
              <w:rPr>
                <w:rFonts w:cs="Arial"/>
                <w:b w:val="0"/>
                <w:kern w:val="0"/>
                <w:sz w:val="22"/>
                <w:szCs w:val="24"/>
                <w:lang w:val="en-US"/>
              </w:rPr>
              <w:t>.,</w:t>
            </w:r>
            <w:r>
              <w:rPr>
                <w:rFonts w:cs="Arial"/>
                <w:b w:val="0"/>
                <w:kern w:val="0"/>
                <w:sz w:val="22"/>
                <w:szCs w:val="24"/>
                <w:lang w:val="en-US"/>
              </w:rPr>
              <w:t xml:space="preserve"> Sumy, 40009, Ukraine</w:t>
            </w:r>
          </w:p>
          <w:p w14:paraId="52C6D5C4" w14:textId="4407B3AE" w:rsidR="009807B1" w:rsidRPr="00EA46A6" w:rsidRDefault="00053C85" w:rsidP="006D45AB">
            <w:pPr>
              <w:pStyle w:val="Heading1"/>
              <w:spacing w:before="0" w:after="0"/>
              <w:jc w:val="center"/>
              <w:rPr>
                <w:rFonts w:cs="Arial"/>
                <w:b w:val="0"/>
                <w:bCs/>
                <w:i/>
                <w:iCs/>
                <w:kern w:val="0"/>
                <w:sz w:val="24"/>
                <w:szCs w:val="24"/>
                <w:lang w:val="en-US"/>
              </w:rPr>
            </w:pPr>
            <w:r>
              <w:rPr>
                <w:rFonts w:cs="Arial"/>
                <w:b w:val="0"/>
                <w:kern w:val="0"/>
                <w:sz w:val="22"/>
                <w:szCs w:val="24"/>
                <w:lang w:val="en-US"/>
              </w:rPr>
              <w:t>sumy-</w:t>
            </w:r>
            <w:r w:rsidR="006D45AB" w:rsidRPr="00EA46A6">
              <w:rPr>
                <w:rFonts w:cs="Arial"/>
                <w:b w:val="0"/>
                <w:kern w:val="0"/>
                <w:sz w:val="22"/>
                <w:szCs w:val="24"/>
                <w:lang w:val="en-US"/>
              </w:rPr>
              <w:t>frunze.com</w:t>
            </w:r>
          </w:p>
        </w:tc>
      </w:tr>
      <w:tr w:rsidR="009807B1" w:rsidRPr="00D02400" w14:paraId="52C6D5C9" w14:textId="77777777" w:rsidTr="00053C85">
        <w:trPr>
          <w:cantSplit/>
          <w:trHeight w:val="295"/>
        </w:trPr>
        <w:tc>
          <w:tcPr>
            <w:tcW w:w="2749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2C6D5C6" w14:textId="77777777" w:rsidR="009807B1" w:rsidRPr="00EA46A6" w:rsidRDefault="009807B1" w:rsidP="0087391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2C6D5C7" w14:textId="4A02206D" w:rsidR="009807B1" w:rsidRPr="00EA46A6" w:rsidRDefault="009807B1" w:rsidP="006D45AB">
            <w:pPr>
              <w:jc w:val="center"/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3781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2C6D5C8" w14:textId="63D74CBC" w:rsidR="009807B1" w:rsidRPr="00D02400" w:rsidRDefault="00AE67AB" w:rsidP="0087391D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lang w:val="en-US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E</w:t>
            </w:r>
            <w:r w:rsidRPr="00D02400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-</w:t>
            </w:r>
            <w:r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mail</w:t>
            </w:r>
            <w:r w:rsidRPr="00D02400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:</w:t>
            </w:r>
            <w:r w:rsidR="006D45AB" w:rsidRPr="00D02400">
              <w:rPr>
                <w:rFonts w:ascii="Arial" w:eastAsia="Calibri" w:hAnsi="Arial" w:cs="Arial"/>
                <w:b/>
                <w:i/>
                <w:iCs/>
                <w:sz w:val="20"/>
                <w:szCs w:val="22"/>
                <w:lang w:val="en-US" w:eastAsia="en-US"/>
              </w:rPr>
              <w:t xml:space="preserve"> </w:t>
            </w:r>
            <w:r w:rsidR="00053C85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technical</w:t>
            </w:r>
            <w:r w:rsidR="006D45AB" w:rsidRPr="00D02400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@</w:t>
            </w:r>
            <w:r w:rsidR="00053C85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sumy-</w:t>
            </w:r>
            <w:r w:rsidR="006D45AB" w:rsidRPr="006D45AB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frunze</w:t>
            </w:r>
            <w:r w:rsidRPr="00D02400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.</w:t>
            </w:r>
            <w:r w:rsidR="00FA2669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com</w:t>
            </w:r>
          </w:p>
        </w:tc>
      </w:tr>
      <w:tr w:rsidR="009807B1" w14:paraId="52C6D5CC" w14:textId="77777777" w:rsidTr="009807B1">
        <w:trPr>
          <w:cantSplit/>
          <w:trHeight w:val="295"/>
        </w:trPr>
        <w:tc>
          <w:tcPr>
            <w:tcW w:w="10490" w:type="dxa"/>
            <w:gridSpan w:val="6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  <w:vAlign w:val="center"/>
          </w:tcPr>
          <w:p w14:paraId="52C6D5CA" w14:textId="77777777" w:rsidR="009807B1" w:rsidRPr="00EA46A6" w:rsidRDefault="00EA46A6" w:rsidP="009807B1">
            <w:pPr>
              <w:pStyle w:val="Heading1"/>
              <w:spacing w:before="0" w:after="0"/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Data Sheet No.</w:t>
            </w:r>
          </w:p>
          <w:p w14:paraId="52C6D5CB" w14:textId="77777777" w:rsidR="009807B1" w:rsidRPr="00EA46A6" w:rsidRDefault="00EA46A6" w:rsidP="00C67235">
            <w:pPr>
              <w:pStyle w:val="Salutation"/>
              <w:spacing w:before="0" w:after="0"/>
              <w:jc w:val="center"/>
              <w:rPr>
                <w:rFonts w:ascii="Arial" w:hAnsi="Arial" w:cs="Arial"/>
                <w:kern w:val="0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Pump</w:t>
            </w:r>
          </w:p>
        </w:tc>
      </w:tr>
      <w:tr w:rsidR="00C67235" w14:paraId="52C6D5CE" w14:textId="77777777" w:rsidTr="009807B1">
        <w:trPr>
          <w:cantSplit/>
          <w:trHeight w:val="295"/>
        </w:trPr>
        <w:tc>
          <w:tcPr>
            <w:tcW w:w="10490" w:type="dxa"/>
            <w:gridSpan w:val="6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  <w:vAlign w:val="center"/>
          </w:tcPr>
          <w:p w14:paraId="52C6D5CD" w14:textId="77777777" w:rsidR="00C67235" w:rsidRPr="00C67235" w:rsidRDefault="00EA46A6" w:rsidP="00EA46A6">
            <w:pPr>
              <w:pStyle w:val="Heading1"/>
              <w:spacing w:before="0" w:after="0"/>
            </w:pPr>
            <w:r>
              <w:rPr>
                <w:rFonts w:cs="Arial"/>
                <w:sz w:val="24"/>
                <w:szCs w:val="24"/>
                <w:lang w:val="en-US"/>
              </w:rPr>
              <w:t>Pump designation</w:t>
            </w:r>
            <w:r w:rsidR="00783D07" w:rsidRPr="00783D07">
              <w:rPr>
                <w:rFonts w:cs="Arial"/>
                <w:b w:val="0"/>
                <w:sz w:val="24"/>
                <w:szCs w:val="24"/>
              </w:rPr>
              <w:t xml:space="preserve"> ___________________________________________</w:t>
            </w:r>
          </w:p>
        </w:tc>
      </w:tr>
      <w:tr w:rsidR="00C67235" w:rsidRPr="00D02400" w14:paraId="52C6D5D0" w14:textId="77777777" w:rsidTr="009807B1">
        <w:trPr>
          <w:cantSplit/>
          <w:trHeight w:val="295"/>
        </w:trPr>
        <w:tc>
          <w:tcPr>
            <w:tcW w:w="10490" w:type="dxa"/>
            <w:gridSpan w:val="6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  <w:vAlign w:val="center"/>
          </w:tcPr>
          <w:p w14:paraId="52C6D5CF" w14:textId="77777777" w:rsidR="00C67235" w:rsidRPr="00EA46A6" w:rsidRDefault="00EA46A6" w:rsidP="00EA46A6">
            <w:pPr>
              <w:pStyle w:val="Heading1"/>
              <w:spacing w:before="0" w:after="0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Service</w:t>
            </w:r>
            <w:r w:rsidR="00C67235" w:rsidRPr="00EA46A6">
              <w:rPr>
                <w:rFonts w:cs="Arial"/>
                <w:sz w:val="24"/>
                <w:szCs w:val="24"/>
                <w:lang w:val="en-US"/>
              </w:rPr>
              <w:t xml:space="preserve"> (</w:t>
            </w:r>
            <w:r w:rsidRPr="00EA46A6">
              <w:rPr>
                <w:rFonts w:cs="Arial"/>
                <w:sz w:val="24"/>
                <w:szCs w:val="24"/>
                <w:lang w:val="en-US"/>
              </w:rPr>
              <w:t xml:space="preserve">industries, installations, </w:t>
            </w:r>
            <w:r>
              <w:rPr>
                <w:rFonts w:cs="Arial"/>
                <w:sz w:val="24"/>
                <w:szCs w:val="24"/>
                <w:lang w:val="en-US"/>
              </w:rPr>
              <w:t>process</w:t>
            </w:r>
            <w:r w:rsidRPr="00EA46A6">
              <w:rPr>
                <w:rFonts w:cs="Arial"/>
                <w:sz w:val="24"/>
                <w:szCs w:val="24"/>
                <w:lang w:val="en-US"/>
              </w:rPr>
              <w:t xml:space="preserve"> lines it is intended</w:t>
            </w:r>
            <w:r>
              <w:rPr>
                <w:rFonts w:cs="Arial"/>
                <w:sz w:val="24"/>
                <w:szCs w:val="24"/>
                <w:lang w:val="en-US"/>
              </w:rPr>
              <w:t xml:space="preserve"> for</w:t>
            </w:r>
            <w:r w:rsidR="00C67235" w:rsidRPr="00EA46A6">
              <w:rPr>
                <w:rFonts w:cs="Arial"/>
                <w:sz w:val="24"/>
                <w:szCs w:val="24"/>
                <w:lang w:val="en-US"/>
              </w:rPr>
              <w:t>)</w:t>
            </w:r>
            <w:r w:rsidR="00783D07" w:rsidRPr="00EA46A6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="00783D07" w:rsidRPr="00EA46A6">
              <w:rPr>
                <w:rFonts w:cs="Arial"/>
                <w:b w:val="0"/>
                <w:sz w:val="24"/>
                <w:szCs w:val="24"/>
                <w:lang w:val="en-US"/>
              </w:rPr>
              <w:t>______________________________________________________________</w:t>
            </w:r>
          </w:p>
        </w:tc>
      </w:tr>
      <w:tr w:rsidR="00C67235" w14:paraId="52C6D5D2" w14:textId="77777777" w:rsidTr="009807B1">
        <w:trPr>
          <w:cantSplit/>
          <w:trHeight w:val="295"/>
        </w:trPr>
        <w:tc>
          <w:tcPr>
            <w:tcW w:w="10490" w:type="dxa"/>
            <w:gridSpan w:val="6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  <w:vAlign w:val="center"/>
          </w:tcPr>
          <w:p w14:paraId="52C6D5D1" w14:textId="77777777" w:rsidR="00C67235" w:rsidRDefault="00EA46A6" w:rsidP="00EA46A6">
            <w:pPr>
              <w:pStyle w:val="Heading1"/>
              <w:spacing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Quantity</w:t>
            </w:r>
            <w:r w:rsidR="00C67235">
              <w:rPr>
                <w:rFonts w:cs="Arial"/>
                <w:sz w:val="24"/>
                <w:szCs w:val="24"/>
              </w:rPr>
              <w:t xml:space="preserve">   </w:t>
            </w:r>
            <w:r w:rsidR="001D60F6">
              <w:rPr>
                <w:rFonts w:cs="Arial"/>
                <w:sz w:val="24"/>
                <w:szCs w:val="24"/>
              </w:rPr>
              <w:t xml:space="preserve">  </w:t>
            </w:r>
            <w:r w:rsidR="00C67235">
              <w:rPr>
                <w:rFonts w:cs="Arial"/>
                <w:sz w:val="24"/>
                <w:szCs w:val="24"/>
              </w:rPr>
              <w:t xml:space="preserve">       </w:t>
            </w:r>
            <w:r>
              <w:rPr>
                <w:rFonts w:cs="Arial"/>
                <w:sz w:val="24"/>
                <w:szCs w:val="24"/>
                <w:lang w:val="en-US"/>
              </w:rPr>
              <w:t>pcs</w:t>
            </w:r>
            <w:r w:rsidR="00C67235">
              <w:rPr>
                <w:rFonts w:cs="Arial"/>
                <w:sz w:val="24"/>
                <w:szCs w:val="24"/>
              </w:rPr>
              <w:t>.</w:t>
            </w:r>
          </w:p>
        </w:tc>
      </w:tr>
      <w:tr w:rsidR="00934BD5" w14:paraId="52C6D5D7" w14:textId="77777777" w:rsidTr="00EA46A6">
        <w:trPr>
          <w:cantSplit/>
          <w:trHeight w:val="295"/>
        </w:trPr>
        <w:tc>
          <w:tcPr>
            <w:tcW w:w="54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C6D5D3" w14:textId="77777777" w:rsidR="00934BD5" w:rsidRPr="005B6EAF" w:rsidRDefault="00EA46A6" w:rsidP="00EA46A6">
            <w:pPr>
              <w:ind w:right="-1560"/>
              <w:rPr>
                <w:b/>
              </w:rPr>
            </w:pPr>
            <w:r>
              <w:rPr>
                <w:b/>
                <w:lang w:val="en-US"/>
              </w:rPr>
              <w:t>No.</w:t>
            </w:r>
          </w:p>
        </w:tc>
        <w:tc>
          <w:tcPr>
            <w:tcW w:w="6688" w:type="dxa"/>
            <w:gridSpan w:val="3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6D5D4" w14:textId="77777777" w:rsidR="00934BD5" w:rsidRPr="005B6EAF" w:rsidRDefault="00EA46A6" w:rsidP="00EA46A6">
            <w:pPr>
              <w:ind w:right="-1560"/>
              <w:rPr>
                <w:b/>
              </w:rPr>
            </w:pPr>
            <w:r w:rsidRPr="00EA46A6">
              <w:rPr>
                <w:b/>
              </w:rPr>
              <w:t>Parameter (characteristics)</w:t>
            </w:r>
            <w:r>
              <w:rPr>
                <w:b/>
                <w:lang w:val="en-US"/>
              </w:rPr>
              <w:t xml:space="preserve"> description</w:t>
            </w:r>
            <w:r w:rsidRPr="00EA46A6"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C6D5D5" w14:textId="77777777" w:rsidR="00934BD5" w:rsidRPr="00EA46A6" w:rsidRDefault="00EA46A6" w:rsidP="00EA46A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Units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2C6D5D6" w14:textId="77777777" w:rsidR="00934BD5" w:rsidRPr="00EA46A6" w:rsidRDefault="00EA46A6" w:rsidP="000D5D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Customer requirements</w:t>
            </w:r>
          </w:p>
        </w:tc>
      </w:tr>
      <w:tr w:rsidR="00934BD5" w14:paraId="52C6D5DC" w14:textId="77777777" w:rsidTr="00EA46A6">
        <w:trPr>
          <w:cantSplit/>
          <w:trHeight w:val="295"/>
        </w:trPr>
        <w:tc>
          <w:tcPr>
            <w:tcW w:w="54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C6D5D8" w14:textId="77777777" w:rsidR="00934BD5" w:rsidRPr="005B6EAF" w:rsidRDefault="00934BD5" w:rsidP="006B059B">
            <w:pPr>
              <w:ind w:right="-1560"/>
            </w:pPr>
          </w:p>
        </w:tc>
        <w:tc>
          <w:tcPr>
            <w:tcW w:w="6688" w:type="dxa"/>
            <w:gridSpan w:val="3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6D5D9" w14:textId="77777777" w:rsidR="00934BD5" w:rsidRPr="00D71BFA" w:rsidRDefault="00D71BFA" w:rsidP="006B059B">
            <w:pPr>
              <w:ind w:right="-15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PERFORMANCE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C6D5DA" w14:textId="77777777" w:rsidR="00934BD5" w:rsidRPr="005B6EAF" w:rsidRDefault="00934BD5" w:rsidP="000D5D34"/>
        </w:tc>
        <w:tc>
          <w:tcPr>
            <w:tcW w:w="1701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2C6D5DB" w14:textId="77777777" w:rsidR="00934BD5" w:rsidRPr="005B6EAF" w:rsidRDefault="00934BD5" w:rsidP="000D5D34"/>
        </w:tc>
      </w:tr>
      <w:tr w:rsidR="00934BD5" w14:paraId="52C6D5E1" w14:textId="77777777" w:rsidTr="00EA46A6">
        <w:trPr>
          <w:cantSplit/>
          <w:trHeight w:val="295"/>
        </w:trPr>
        <w:tc>
          <w:tcPr>
            <w:tcW w:w="542" w:type="dxa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52C6D5DD" w14:textId="77777777" w:rsidR="00934BD5" w:rsidRPr="005B6EAF" w:rsidRDefault="005B6EAF" w:rsidP="006B059B">
            <w:pPr>
              <w:ind w:right="-391"/>
            </w:pPr>
            <w:r>
              <w:t>1.1</w:t>
            </w:r>
          </w:p>
        </w:tc>
        <w:tc>
          <w:tcPr>
            <w:tcW w:w="6688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2C6D5DE" w14:textId="77777777" w:rsidR="00934BD5" w:rsidRPr="00D71BFA" w:rsidRDefault="00D71BFA" w:rsidP="006B059B">
            <w:pPr>
              <w:ind w:right="-391"/>
              <w:rPr>
                <w:lang w:val="en-US"/>
              </w:rPr>
            </w:pPr>
            <w:r w:rsidRPr="00D71BFA">
              <w:rPr>
                <w:lang w:val="en-US"/>
              </w:rPr>
              <w:t>Performance reduced to initial conditions, at: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2C6D5DF" w14:textId="77777777" w:rsidR="00934BD5" w:rsidRPr="00D71BFA" w:rsidRDefault="00D71BFA" w:rsidP="00D71B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="00593EF8">
              <w:rPr>
                <w:vertAlign w:val="superscript"/>
              </w:rPr>
              <w:t>3</w:t>
            </w:r>
            <w:r w:rsidR="00593EF8">
              <w:t>/</w:t>
            </w:r>
            <w:r>
              <w:rPr>
                <w:lang w:val="en-US"/>
              </w:rPr>
              <w:t>min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52C6D5E0" w14:textId="77777777" w:rsidR="00934BD5" w:rsidRPr="005B6EAF" w:rsidRDefault="00934BD5" w:rsidP="006B059B"/>
        </w:tc>
      </w:tr>
      <w:tr w:rsidR="00934BD5" w14:paraId="52C6D5E6" w14:textId="77777777" w:rsidTr="00EA46A6">
        <w:trPr>
          <w:cantSplit/>
          <w:trHeight w:val="295"/>
        </w:trPr>
        <w:tc>
          <w:tcPr>
            <w:tcW w:w="542" w:type="dxa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52C6D5E2" w14:textId="77777777" w:rsidR="00934BD5" w:rsidRPr="005B6EAF" w:rsidRDefault="00593EF8" w:rsidP="006B059B">
            <w:pPr>
              <w:ind w:right="-391"/>
            </w:pPr>
            <w:r>
              <w:t>1.2</w:t>
            </w:r>
          </w:p>
        </w:tc>
        <w:tc>
          <w:tcPr>
            <w:tcW w:w="6688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2C6D5E3" w14:textId="77777777" w:rsidR="00934BD5" w:rsidRPr="005B6EAF" w:rsidRDefault="00D71BFA" w:rsidP="006B059B">
            <w:pPr>
              <w:ind w:right="-391"/>
            </w:pPr>
            <w:r>
              <w:rPr>
                <w:lang w:val="en-US"/>
              </w:rPr>
              <w:t>suction</w:t>
            </w:r>
            <w:r w:rsidRPr="00D71BFA">
              <w:t xml:space="preserve"> nominal pressure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2C6D5E4" w14:textId="77777777" w:rsidR="00934BD5" w:rsidRPr="005B6EAF" w:rsidRDefault="00D71BFA" w:rsidP="009742E3">
            <w:pPr>
              <w:jc w:val="center"/>
            </w:pPr>
            <w:r>
              <w:t>М</w:t>
            </w:r>
            <w:r>
              <w:rPr>
                <w:lang w:val="en-US"/>
              </w:rPr>
              <w:t>P</w:t>
            </w:r>
            <w:r w:rsidR="00593EF8">
              <w:t>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52C6D5E5" w14:textId="77777777" w:rsidR="00934BD5" w:rsidRPr="005B6EAF" w:rsidRDefault="00934BD5" w:rsidP="006B059B"/>
        </w:tc>
      </w:tr>
      <w:tr w:rsidR="00593EF8" w14:paraId="52C6D5EB" w14:textId="77777777" w:rsidTr="00EA46A6">
        <w:trPr>
          <w:cantSplit/>
          <w:trHeight w:val="295"/>
        </w:trPr>
        <w:tc>
          <w:tcPr>
            <w:tcW w:w="542" w:type="dxa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52C6D5E7" w14:textId="77777777" w:rsidR="00593EF8" w:rsidRPr="005B6EAF" w:rsidRDefault="00593EF8" w:rsidP="006B059B">
            <w:pPr>
              <w:ind w:right="-391"/>
            </w:pPr>
            <w:r>
              <w:t>1.3</w:t>
            </w:r>
          </w:p>
        </w:tc>
        <w:tc>
          <w:tcPr>
            <w:tcW w:w="6688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2C6D5E8" w14:textId="77777777" w:rsidR="00593EF8" w:rsidRPr="005B6EAF" w:rsidRDefault="00D71BFA" w:rsidP="00D71BFA">
            <w:pPr>
              <w:ind w:right="-391"/>
            </w:pPr>
            <w:r>
              <w:rPr>
                <w:lang w:val="en-US"/>
              </w:rPr>
              <w:t>discharge</w:t>
            </w:r>
            <w:r w:rsidRPr="00D71BFA">
              <w:t xml:space="preserve"> nominal pressure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2C6D5E9" w14:textId="77777777" w:rsidR="00593EF8" w:rsidRPr="005B6EAF" w:rsidRDefault="00593EF8" w:rsidP="00D71BFA">
            <w:pPr>
              <w:jc w:val="center"/>
            </w:pPr>
            <w:r>
              <w:t>М</w:t>
            </w:r>
            <w:r w:rsidR="00D71BFA">
              <w:rPr>
                <w:lang w:val="en-US"/>
              </w:rPr>
              <w:t>P</w:t>
            </w:r>
            <w:r>
              <w:t>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52C6D5EA" w14:textId="77777777" w:rsidR="00593EF8" w:rsidRPr="005B6EAF" w:rsidRDefault="00593EF8" w:rsidP="006B059B"/>
        </w:tc>
      </w:tr>
      <w:tr w:rsidR="00593EF8" w14:paraId="52C6D5F0" w14:textId="77777777" w:rsidTr="00EA46A6">
        <w:trPr>
          <w:cantSplit/>
          <w:trHeight w:val="295"/>
        </w:trPr>
        <w:tc>
          <w:tcPr>
            <w:tcW w:w="542" w:type="dxa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52C6D5EC" w14:textId="77777777" w:rsidR="00593EF8" w:rsidRDefault="00593EF8" w:rsidP="006B059B">
            <w:pPr>
              <w:ind w:right="-391"/>
            </w:pPr>
            <w:r>
              <w:t>1.4</w:t>
            </w:r>
          </w:p>
        </w:tc>
        <w:tc>
          <w:tcPr>
            <w:tcW w:w="6688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2C6D5ED" w14:textId="77777777" w:rsidR="00593EF8" w:rsidRDefault="00D71BFA" w:rsidP="00593EF8">
            <w:pPr>
              <w:ind w:right="-391"/>
            </w:pPr>
            <w:r w:rsidRPr="00D71BFA">
              <w:t>supply water temperature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2C6D5EE" w14:textId="77777777" w:rsidR="00593EF8" w:rsidRPr="00593EF8" w:rsidRDefault="00593EF8" w:rsidP="009742E3">
            <w:pPr>
              <w:jc w:val="center"/>
            </w:pPr>
            <w:r>
              <w:t>ºС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52C6D5EF" w14:textId="77777777" w:rsidR="00593EF8" w:rsidRPr="005B6EAF" w:rsidRDefault="00593EF8" w:rsidP="006B059B"/>
        </w:tc>
      </w:tr>
      <w:tr w:rsidR="00593EF8" w14:paraId="52C6D5F5" w14:textId="77777777" w:rsidTr="00EA46A6">
        <w:trPr>
          <w:cantSplit/>
          <w:trHeight w:val="295"/>
        </w:trPr>
        <w:tc>
          <w:tcPr>
            <w:tcW w:w="542" w:type="dxa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52C6D5F1" w14:textId="77777777" w:rsidR="00593EF8" w:rsidRDefault="00593EF8" w:rsidP="006B059B">
            <w:pPr>
              <w:ind w:right="-391"/>
            </w:pPr>
            <w:r>
              <w:t>1.5</w:t>
            </w:r>
          </w:p>
        </w:tc>
        <w:tc>
          <w:tcPr>
            <w:tcW w:w="6688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2C6D5F2" w14:textId="77777777" w:rsidR="00593EF8" w:rsidRDefault="00D71BFA" w:rsidP="00D71BFA">
            <w:pPr>
              <w:ind w:right="-391"/>
            </w:pPr>
            <w:r w:rsidRPr="00D71BFA">
              <w:t>initial gas temperature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2C6D5F3" w14:textId="77777777" w:rsidR="00593EF8" w:rsidRDefault="00593EF8" w:rsidP="009742E3">
            <w:pPr>
              <w:jc w:val="center"/>
            </w:pPr>
            <w:r>
              <w:t>ºС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52C6D5F4" w14:textId="77777777" w:rsidR="00593EF8" w:rsidRPr="005B6EAF" w:rsidRDefault="00593EF8" w:rsidP="006B059B"/>
        </w:tc>
      </w:tr>
      <w:tr w:rsidR="00593EF8" w14:paraId="52C6D5FA" w14:textId="77777777" w:rsidTr="00EA46A6">
        <w:trPr>
          <w:cantSplit/>
          <w:trHeight w:val="295"/>
        </w:trPr>
        <w:tc>
          <w:tcPr>
            <w:tcW w:w="542" w:type="dxa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52C6D5F6" w14:textId="77777777" w:rsidR="00593EF8" w:rsidRDefault="00593EF8" w:rsidP="006B059B">
            <w:pPr>
              <w:ind w:right="-391"/>
            </w:pPr>
            <w:r>
              <w:t>1.6</w:t>
            </w:r>
          </w:p>
        </w:tc>
        <w:tc>
          <w:tcPr>
            <w:tcW w:w="6688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2C6D5F7" w14:textId="77777777" w:rsidR="00593EF8" w:rsidRDefault="00D71BFA" w:rsidP="00A638D1">
            <w:pPr>
              <w:ind w:right="-391"/>
            </w:pPr>
            <w:r w:rsidRPr="00D71BFA">
              <w:t>Consumed</w:t>
            </w:r>
            <w:r>
              <w:rPr>
                <w:lang w:val="en-US"/>
              </w:rPr>
              <w:t xml:space="preserve"> </w:t>
            </w:r>
            <w:r w:rsidRPr="00D71BFA">
              <w:t xml:space="preserve">water </w:t>
            </w:r>
            <w:r w:rsidR="00A638D1">
              <w:rPr>
                <w:lang w:val="en-US"/>
              </w:rPr>
              <w:t>c</w:t>
            </w:r>
            <w:r w:rsidRPr="00D71BFA">
              <w:t>onsumption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2C6D5F8" w14:textId="77777777" w:rsidR="00593EF8" w:rsidRPr="00D71BFA" w:rsidRDefault="00D71BFA" w:rsidP="00D71B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="00593EF8">
              <w:t>/</w:t>
            </w:r>
            <w:r>
              <w:rPr>
                <w:lang w:val="en-US"/>
              </w:rPr>
              <w:t>min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52C6D5F9" w14:textId="77777777" w:rsidR="00593EF8" w:rsidRPr="005B6EAF" w:rsidRDefault="00593EF8" w:rsidP="006B059B"/>
        </w:tc>
      </w:tr>
      <w:tr w:rsidR="00593EF8" w14:paraId="52C6D5FF" w14:textId="77777777" w:rsidTr="00EA46A6">
        <w:trPr>
          <w:cantSplit/>
          <w:trHeight w:val="295"/>
        </w:trPr>
        <w:tc>
          <w:tcPr>
            <w:tcW w:w="542" w:type="dxa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52C6D5FB" w14:textId="77777777" w:rsidR="00593EF8" w:rsidRDefault="00593EF8" w:rsidP="006B059B">
            <w:pPr>
              <w:ind w:right="-391"/>
            </w:pPr>
            <w:r>
              <w:t>1.7</w:t>
            </w:r>
          </w:p>
        </w:tc>
        <w:tc>
          <w:tcPr>
            <w:tcW w:w="6688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2C6D5FC" w14:textId="77777777" w:rsidR="00593EF8" w:rsidRDefault="00D71BFA" w:rsidP="00593EF8">
            <w:pPr>
              <w:ind w:right="-391"/>
            </w:pPr>
            <w:r w:rsidRPr="00D71BFA">
              <w:t>Rotor speed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2C6D5FD" w14:textId="77777777" w:rsidR="00593EF8" w:rsidRPr="00D71BFA" w:rsidRDefault="00D71BFA" w:rsidP="009742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rpm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52C6D5FE" w14:textId="77777777" w:rsidR="00593EF8" w:rsidRPr="005B6EAF" w:rsidRDefault="00593EF8" w:rsidP="006B059B"/>
        </w:tc>
      </w:tr>
      <w:tr w:rsidR="00593EF8" w14:paraId="52C6D601" w14:textId="77777777" w:rsidTr="006F0C17">
        <w:trPr>
          <w:cantSplit/>
          <w:trHeight w:val="295"/>
        </w:trPr>
        <w:tc>
          <w:tcPr>
            <w:tcW w:w="10490" w:type="dxa"/>
            <w:gridSpan w:val="6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52C6D600" w14:textId="77777777" w:rsidR="00593EF8" w:rsidRPr="005B6EAF" w:rsidRDefault="00593EF8" w:rsidP="009742E3">
            <w:pPr>
              <w:jc w:val="center"/>
            </w:pPr>
          </w:p>
        </w:tc>
      </w:tr>
      <w:tr w:rsidR="00593EF8" w14:paraId="52C6D606" w14:textId="77777777" w:rsidTr="00EA46A6">
        <w:trPr>
          <w:cantSplit/>
          <w:trHeight w:val="295"/>
        </w:trPr>
        <w:tc>
          <w:tcPr>
            <w:tcW w:w="542" w:type="dxa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52C6D602" w14:textId="77777777" w:rsidR="00593EF8" w:rsidRDefault="00593EF8" w:rsidP="006B059B">
            <w:pPr>
              <w:ind w:right="-391"/>
            </w:pPr>
          </w:p>
        </w:tc>
        <w:tc>
          <w:tcPr>
            <w:tcW w:w="6688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2C6D603" w14:textId="77777777" w:rsidR="00593EF8" w:rsidRPr="00593EF8" w:rsidRDefault="00D71BFA" w:rsidP="00593EF8">
            <w:pPr>
              <w:ind w:right="-391"/>
              <w:rPr>
                <w:b/>
              </w:rPr>
            </w:pPr>
            <w:r w:rsidRPr="00D71BFA">
              <w:rPr>
                <w:b/>
              </w:rPr>
              <w:t>PUMPED MEDIUM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2C6D604" w14:textId="77777777" w:rsidR="00593EF8" w:rsidRDefault="00593EF8" w:rsidP="009742E3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52C6D605" w14:textId="77777777" w:rsidR="00593EF8" w:rsidRPr="005B6EAF" w:rsidRDefault="00593EF8" w:rsidP="006B059B"/>
        </w:tc>
      </w:tr>
      <w:tr w:rsidR="00593EF8" w14:paraId="52C6D60B" w14:textId="77777777" w:rsidTr="00EA46A6">
        <w:trPr>
          <w:cantSplit/>
          <w:trHeight w:val="295"/>
        </w:trPr>
        <w:tc>
          <w:tcPr>
            <w:tcW w:w="542" w:type="dxa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52C6D607" w14:textId="77777777" w:rsidR="00593EF8" w:rsidRDefault="00593EF8" w:rsidP="006B059B">
            <w:pPr>
              <w:ind w:right="-391"/>
            </w:pPr>
            <w:r>
              <w:t>2.1</w:t>
            </w:r>
          </w:p>
        </w:tc>
        <w:tc>
          <w:tcPr>
            <w:tcW w:w="6688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2C6D608" w14:textId="77777777" w:rsidR="00593EF8" w:rsidRPr="00D71BFA" w:rsidRDefault="00D71BFA" w:rsidP="00593EF8">
            <w:pPr>
              <w:ind w:right="-391"/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2C6D609" w14:textId="77777777" w:rsidR="00593EF8" w:rsidRDefault="00593EF8" w:rsidP="009742E3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52C6D60A" w14:textId="77777777" w:rsidR="00593EF8" w:rsidRPr="005B6EAF" w:rsidRDefault="00593EF8" w:rsidP="006B059B"/>
        </w:tc>
      </w:tr>
      <w:tr w:rsidR="00593EF8" w14:paraId="52C6D610" w14:textId="77777777" w:rsidTr="00EA46A6">
        <w:trPr>
          <w:cantSplit/>
          <w:trHeight w:val="295"/>
        </w:trPr>
        <w:tc>
          <w:tcPr>
            <w:tcW w:w="542" w:type="dxa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52C6D60C" w14:textId="77777777" w:rsidR="00593EF8" w:rsidRDefault="00593EF8" w:rsidP="006B059B">
            <w:pPr>
              <w:ind w:right="-391"/>
            </w:pPr>
            <w:r>
              <w:t>2.2</w:t>
            </w:r>
          </w:p>
        </w:tc>
        <w:tc>
          <w:tcPr>
            <w:tcW w:w="6688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2C6D60D" w14:textId="77777777" w:rsidR="00593EF8" w:rsidRPr="00D71BFA" w:rsidRDefault="00D71BFA" w:rsidP="00593EF8">
            <w:pPr>
              <w:ind w:right="-391"/>
              <w:rPr>
                <w:lang w:val="en-US"/>
              </w:rPr>
            </w:pPr>
            <w:r w:rsidRPr="00D71BFA">
              <w:rPr>
                <w:lang w:val="en-US"/>
              </w:rPr>
              <w:t>Percentage composition (for gas mixtures)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2C6D60E" w14:textId="77777777" w:rsidR="00593EF8" w:rsidRDefault="009742E3" w:rsidP="009742E3">
            <w:pPr>
              <w:jc w:val="center"/>
            </w:pPr>
            <w: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52C6D60F" w14:textId="77777777" w:rsidR="00593EF8" w:rsidRPr="005B6EAF" w:rsidRDefault="00593EF8" w:rsidP="006B059B"/>
        </w:tc>
      </w:tr>
      <w:tr w:rsidR="00593EF8" w14:paraId="52C6D615" w14:textId="77777777" w:rsidTr="00EA46A6">
        <w:trPr>
          <w:cantSplit/>
          <w:trHeight w:val="295"/>
        </w:trPr>
        <w:tc>
          <w:tcPr>
            <w:tcW w:w="542" w:type="dxa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52C6D611" w14:textId="77777777" w:rsidR="00593EF8" w:rsidRDefault="009742E3" w:rsidP="006B059B">
            <w:pPr>
              <w:ind w:right="-391"/>
            </w:pPr>
            <w:r>
              <w:t>2.3</w:t>
            </w:r>
          </w:p>
        </w:tc>
        <w:tc>
          <w:tcPr>
            <w:tcW w:w="6688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2C6D612" w14:textId="77777777" w:rsidR="00593EF8" w:rsidRPr="00D71BFA" w:rsidRDefault="00D71BFA" w:rsidP="00593EF8">
            <w:pPr>
              <w:ind w:right="-391"/>
              <w:rPr>
                <w:lang w:val="en-US"/>
              </w:rPr>
            </w:pPr>
            <w:r>
              <w:rPr>
                <w:lang w:val="en-US"/>
              </w:rPr>
              <w:t>Density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2C6D613" w14:textId="77777777" w:rsidR="00593EF8" w:rsidRPr="009742E3" w:rsidRDefault="00D71BFA" w:rsidP="00D71BFA">
            <w:pPr>
              <w:jc w:val="center"/>
              <w:rPr>
                <w:vertAlign w:val="superscript"/>
              </w:rPr>
            </w:pPr>
            <w:r>
              <w:rPr>
                <w:lang w:val="en-US"/>
              </w:rPr>
              <w:t>kg</w:t>
            </w:r>
            <w:r w:rsidR="009742E3">
              <w:t>/</w:t>
            </w:r>
            <w:r>
              <w:rPr>
                <w:lang w:val="en-US"/>
              </w:rPr>
              <w:t>m</w:t>
            </w:r>
            <w:r w:rsidR="009742E3">
              <w:rPr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52C6D614" w14:textId="77777777" w:rsidR="00593EF8" w:rsidRPr="005B6EAF" w:rsidRDefault="00593EF8" w:rsidP="006B059B"/>
        </w:tc>
      </w:tr>
      <w:tr w:rsidR="009742E3" w:rsidRPr="00D71BFA" w14:paraId="52C6D61A" w14:textId="77777777" w:rsidTr="00EA46A6">
        <w:trPr>
          <w:cantSplit/>
          <w:trHeight w:val="295"/>
        </w:trPr>
        <w:tc>
          <w:tcPr>
            <w:tcW w:w="542" w:type="dxa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52C6D616" w14:textId="77777777" w:rsidR="009742E3" w:rsidRDefault="009742E3" w:rsidP="006B059B">
            <w:pPr>
              <w:ind w:right="-391"/>
            </w:pPr>
            <w:r>
              <w:t>2.4</w:t>
            </w:r>
          </w:p>
        </w:tc>
        <w:tc>
          <w:tcPr>
            <w:tcW w:w="6688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2C6D617" w14:textId="77777777" w:rsidR="009742E3" w:rsidRDefault="00D71BFA" w:rsidP="00D71BFA">
            <w:pPr>
              <w:ind w:right="-391"/>
            </w:pPr>
            <w:r>
              <w:rPr>
                <w:lang w:val="en-US"/>
              </w:rPr>
              <w:t>Viscosity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2C6D618" w14:textId="77777777" w:rsidR="009742E3" w:rsidRPr="00D71BFA" w:rsidRDefault="00D71BFA" w:rsidP="00D71BF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cSt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52C6D619" w14:textId="77777777" w:rsidR="009742E3" w:rsidRPr="00D71BFA" w:rsidRDefault="009742E3" w:rsidP="006B059B">
            <w:pPr>
              <w:rPr>
                <w:lang w:val="en-US"/>
              </w:rPr>
            </w:pPr>
          </w:p>
        </w:tc>
      </w:tr>
      <w:tr w:rsidR="009742E3" w14:paraId="52C6D61F" w14:textId="77777777" w:rsidTr="00EA46A6">
        <w:trPr>
          <w:cantSplit/>
          <w:trHeight w:val="295"/>
        </w:trPr>
        <w:tc>
          <w:tcPr>
            <w:tcW w:w="542" w:type="dxa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52C6D61B" w14:textId="77777777" w:rsidR="009742E3" w:rsidRDefault="009742E3" w:rsidP="006B059B">
            <w:pPr>
              <w:ind w:right="-391"/>
            </w:pPr>
            <w:r>
              <w:t>2.5</w:t>
            </w:r>
          </w:p>
        </w:tc>
        <w:tc>
          <w:tcPr>
            <w:tcW w:w="6688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2C6D61C" w14:textId="77777777" w:rsidR="009742E3" w:rsidRDefault="00D71BFA" w:rsidP="00593EF8">
            <w:pPr>
              <w:ind w:right="-391"/>
            </w:pPr>
            <w:r w:rsidRPr="00D71BFA">
              <w:t>Water solubility (yes / no)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2C6D61D" w14:textId="77777777" w:rsidR="009742E3" w:rsidRDefault="009742E3" w:rsidP="00804EF6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52C6D61E" w14:textId="77777777" w:rsidR="009742E3" w:rsidRPr="005B6EAF" w:rsidRDefault="009742E3" w:rsidP="006B059B"/>
        </w:tc>
      </w:tr>
      <w:tr w:rsidR="009742E3" w:rsidRPr="00D71BFA" w14:paraId="52C6D625" w14:textId="77777777" w:rsidTr="00EA46A6">
        <w:trPr>
          <w:cantSplit/>
          <w:trHeight w:val="295"/>
        </w:trPr>
        <w:tc>
          <w:tcPr>
            <w:tcW w:w="542" w:type="dxa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52C6D620" w14:textId="77777777" w:rsidR="009742E3" w:rsidRDefault="009742E3" w:rsidP="006B059B">
            <w:pPr>
              <w:ind w:right="-391"/>
            </w:pPr>
            <w:r>
              <w:t>2.6</w:t>
            </w:r>
          </w:p>
        </w:tc>
        <w:tc>
          <w:tcPr>
            <w:tcW w:w="6688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2C6D621" w14:textId="77777777" w:rsidR="00D71BFA" w:rsidRDefault="00D71BFA" w:rsidP="00593EF8">
            <w:pPr>
              <w:ind w:right="-391"/>
              <w:rPr>
                <w:lang w:val="en-US"/>
              </w:rPr>
            </w:pPr>
            <w:r w:rsidRPr="00D71BFA">
              <w:rPr>
                <w:lang w:val="en-US"/>
              </w:rPr>
              <w:t>Explosion hazard, category and group according to PUE</w:t>
            </w:r>
            <w:r>
              <w:rPr>
                <w:lang w:val="en-US"/>
              </w:rPr>
              <w:t xml:space="preserve"> </w:t>
            </w:r>
          </w:p>
          <w:p w14:paraId="52C6D622" w14:textId="77777777" w:rsidR="009742E3" w:rsidRPr="00D71BFA" w:rsidRDefault="00D71BFA" w:rsidP="00593EF8">
            <w:pPr>
              <w:ind w:right="-391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D71BFA">
              <w:rPr>
                <w:lang w:val="en-US"/>
              </w:rPr>
              <w:t>Requirements for Electrical Installations</w:t>
            </w:r>
            <w:r>
              <w:rPr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2C6D623" w14:textId="77777777" w:rsidR="009742E3" w:rsidRPr="00D71BFA" w:rsidRDefault="009742E3" w:rsidP="00804EF6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52C6D624" w14:textId="77777777" w:rsidR="009742E3" w:rsidRPr="00D71BFA" w:rsidRDefault="009742E3" w:rsidP="006B059B">
            <w:pPr>
              <w:rPr>
                <w:lang w:val="en-US"/>
              </w:rPr>
            </w:pPr>
          </w:p>
        </w:tc>
      </w:tr>
      <w:tr w:rsidR="009742E3" w:rsidRPr="00D02400" w14:paraId="52C6D62A" w14:textId="77777777" w:rsidTr="00EA46A6">
        <w:trPr>
          <w:cantSplit/>
          <w:trHeight w:val="295"/>
        </w:trPr>
        <w:tc>
          <w:tcPr>
            <w:tcW w:w="542" w:type="dxa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52C6D626" w14:textId="77777777" w:rsidR="009742E3" w:rsidRDefault="009742E3" w:rsidP="006B059B">
            <w:pPr>
              <w:ind w:right="-391"/>
            </w:pPr>
            <w:r>
              <w:t>2.7</w:t>
            </w:r>
          </w:p>
        </w:tc>
        <w:tc>
          <w:tcPr>
            <w:tcW w:w="6688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2C6D627" w14:textId="77777777" w:rsidR="009742E3" w:rsidRPr="00D71BFA" w:rsidRDefault="00D71BFA" w:rsidP="00593EF8">
            <w:pPr>
              <w:ind w:right="-391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D71BFA">
              <w:rPr>
                <w:lang w:val="en-US"/>
              </w:rPr>
              <w:t>resence of abrasive particles, their size and quantity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2C6D628" w14:textId="77777777" w:rsidR="009742E3" w:rsidRPr="00D71BFA" w:rsidRDefault="009742E3" w:rsidP="00804EF6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52C6D629" w14:textId="77777777" w:rsidR="009742E3" w:rsidRPr="00D71BFA" w:rsidRDefault="009742E3" w:rsidP="006B059B">
            <w:pPr>
              <w:rPr>
                <w:lang w:val="en-US"/>
              </w:rPr>
            </w:pPr>
          </w:p>
        </w:tc>
      </w:tr>
      <w:tr w:rsidR="009742E3" w:rsidRPr="00D02400" w14:paraId="52C6D62C" w14:textId="77777777" w:rsidTr="005B14B3">
        <w:trPr>
          <w:cantSplit/>
          <w:trHeight w:val="295"/>
        </w:trPr>
        <w:tc>
          <w:tcPr>
            <w:tcW w:w="10490" w:type="dxa"/>
            <w:gridSpan w:val="6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52C6D62B" w14:textId="77777777" w:rsidR="009742E3" w:rsidRPr="00D71BFA" w:rsidRDefault="009742E3" w:rsidP="006B059B">
            <w:pPr>
              <w:rPr>
                <w:lang w:val="en-US"/>
              </w:rPr>
            </w:pPr>
          </w:p>
        </w:tc>
      </w:tr>
      <w:tr w:rsidR="009742E3" w14:paraId="52C6D631" w14:textId="77777777" w:rsidTr="00EA46A6">
        <w:trPr>
          <w:cantSplit/>
          <w:trHeight w:val="295"/>
        </w:trPr>
        <w:tc>
          <w:tcPr>
            <w:tcW w:w="542" w:type="dxa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52C6D62D" w14:textId="77777777" w:rsidR="009742E3" w:rsidRPr="00D71BFA" w:rsidRDefault="009742E3" w:rsidP="006B059B">
            <w:pPr>
              <w:ind w:right="-391"/>
              <w:rPr>
                <w:lang w:val="en-US"/>
              </w:rPr>
            </w:pPr>
          </w:p>
        </w:tc>
        <w:tc>
          <w:tcPr>
            <w:tcW w:w="6688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2C6D62E" w14:textId="77777777" w:rsidR="009742E3" w:rsidRPr="00A638D1" w:rsidRDefault="00A638D1" w:rsidP="00593EF8">
            <w:pPr>
              <w:ind w:right="-391"/>
              <w:rPr>
                <w:b/>
                <w:lang w:val="en-US"/>
              </w:rPr>
            </w:pPr>
            <w:r w:rsidRPr="00A638D1">
              <w:rPr>
                <w:b/>
              </w:rPr>
              <w:t>SHAFT SEAL</w:t>
            </w:r>
            <w:r>
              <w:rPr>
                <w:b/>
                <w:lang w:val="en-US"/>
              </w:rPr>
              <w:t>ING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2C6D62F" w14:textId="77777777" w:rsidR="009742E3" w:rsidRDefault="009742E3" w:rsidP="006B059B"/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52C6D630" w14:textId="77777777" w:rsidR="009742E3" w:rsidRPr="005B6EAF" w:rsidRDefault="009742E3" w:rsidP="006B059B"/>
        </w:tc>
      </w:tr>
      <w:tr w:rsidR="009742E3" w14:paraId="52C6D636" w14:textId="77777777" w:rsidTr="00EA46A6">
        <w:trPr>
          <w:cantSplit/>
          <w:trHeight w:val="295"/>
        </w:trPr>
        <w:tc>
          <w:tcPr>
            <w:tcW w:w="542" w:type="dxa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52C6D632" w14:textId="77777777" w:rsidR="009742E3" w:rsidRDefault="009742E3" w:rsidP="006B059B">
            <w:pPr>
              <w:ind w:right="-391"/>
            </w:pPr>
            <w:r>
              <w:t>3.1</w:t>
            </w:r>
          </w:p>
        </w:tc>
        <w:tc>
          <w:tcPr>
            <w:tcW w:w="6688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2C6D633" w14:textId="77777777" w:rsidR="009742E3" w:rsidRPr="00A638D1" w:rsidRDefault="00A638D1" w:rsidP="00A638D1">
            <w:pPr>
              <w:ind w:right="-391"/>
              <w:rPr>
                <w:lang w:val="en-US"/>
              </w:rPr>
            </w:pPr>
            <w:r w:rsidRPr="00A638D1">
              <w:t>Single/</w:t>
            </w:r>
            <w:r>
              <w:t xml:space="preserve">double gland </w:t>
            </w:r>
            <w:r>
              <w:rPr>
                <w:lang w:val="en-US"/>
              </w:rPr>
              <w:t>seal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2C6D634" w14:textId="77777777" w:rsidR="009742E3" w:rsidRDefault="009742E3" w:rsidP="006B059B"/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52C6D635" w14:textId="77777777" w:rsidR="009742E3" w:rsidRPr="005B6EAF" w:rsidRDefault="009742E3" w:rsidP="006B059B"/>
        </w:tc>
      </w:tr>
      <w:tr w:rsidR="009742E3" w:rsidRPr="00D02400" w14:paraId="52C6D63B" w14:textId="77777777" w:rsidTr="00EA46A6">
        <w:trPr>
          <w:cantSplit/>
          <w:trHeight w:val="295"/>
        </w:trPr>
        <w:tc>
          <w:tcPr>
            <w:tcW w:w="542" w:type="dxa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52C6D637" w14:textId="77777777" w:rsidR="009742E3" w:rsidRDefault="009742E3" w:rsidP="006B059B">
            <w:pPr>
              <w:ind w:right="-391"/>
            </w:pPr>
            <w:r>
              <w:t>3.2</w:t>
            </w:r>
          </w:p>
        </w:tc>
        <w:tc>
          <w:tcPr>
            <w:tcW w:w="6688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2C6D638" w14:textId="77777777" w:rsidR="009742E3" w:rsidRPr="00A638D1" w:rsidRDefault="00A638D1" w:rsidP="00A638D1">
            <w:pPr>
              <w:ind w:right="-391"/>
              <w:rPr>
                <w:lang w:val="en-US"/>
              </w:rPr>
            </w:pPr>
            <w:r w:rsidRPr="00A638D1">
              <w:rPr>
                <w:lang w:val="en-US"/>
              </w:rPr>
              <w:t xml:space="preserve">Single/double mechanical </w:t>
            </w:r>
            <w:r>
              <w:rPr>
                <w:lang w:val="en-US"/>
              </w:rPr>
              <w:t xml:space="preserve">end </w:t>
            </w:r>
            <w:r w:rsidRPr="00A638D1">
              <w:rPr>
                <w:lang w:val="en-US"/>
              </w:rPr>
              <w:t>seal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2C6D639" w14:textId="77777777" w:rsidR="009742E3" w:rsidRPr="00A638D1" w:rsidRDefault="009742E3" w:rsidP="006B059B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52C6D63A" w14:textId="77777777" w:rsidR="009742E3" w:rsidRPr="00A638D1" w:rsidRDefault="009742E3" w:rsidP="006B059B">
            <w:pPr>
              <w:rPr>
                <w:lang w:val="en-US"/>
              </w:rPr>
            </w:pPr>
          </w:p>
        </w:tc>
      </w:tr>
      <w:tr w:rsidR="009742E3" w:rsidRPr="00D02400" w14:paraId="52C6D63D" w14:textId="77777777" w:rsidTr="00AA5914">
        <w:trPr>
          <w:cantSplit/>
          <w:trHeight w:val="295"/>
        </w:trPr>
        <w:tc>
          <w:tcPr>
            <w:tcW w:w="10490" w:type="dxa"/>
            <w:gridSpan w:val="6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52C6D63C" w14:textId="77777777" w:rsidR="009742E3" w:rsidRPr="00A638D1" w:rsidRDefault="009742E3" w:rsidP="006B059B">
            <w:pPr>
              <w:rPr>
                <w:lang w:val="en-US"/>
              </w:rPr>
            </w:pPr>
          </w:p>
        </w:tc>
      </w:tr>
      <w:tr w:rsidR="009742E3" w14:paraId="52C6D642" w14:textId="77777777" w:rsidTr="00EA46A6">
        <w:trPr>
          <w:cantSplit/>
          <w:trHeight w:val="295"/>
        </w:trPr>
        <w:tc>
          <w:tcPr>
            <w:tcW w:w="542" w:type="dxa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52C6D63E" w14:textId="77777777" w:rsidR="009742E3" w:rsidRPr="00A638D1" w:rsidRDefault="009742E3" w:rsidP="006B059B">
            <w:pPr>
              <w:ind w:right="-391"/>
              <w:rPr>
                <w:lang w:val="en-US"/>
              </w:rPr>
            </w:pPr>
          </w:p>
        </w:tc>
        <w:tc>
          <w:tcPr>
            <w:tcW w:w="6688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2C6D63F" w14:textId="77777777" w:rsidR="009742E3" w:rsidRPr="00A638D1" w:rsidRDefault="00A638D1" w:rsidP="00593EF8">
            <w:pPr>
              <w:ind w:right="-391"/>
              <w:rPr>
                <w:b/>
                <w:lang w:val="en-US"/>
              </w:rPr>
            </w:pPr>
            <w:r>
              <w:rPr>
                <w:b/>
                <w:lang w:val="en-US"/>
              </w:rPr>
              <w:t>OPERATING CONDITIONS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2C6D640" w14:textId="77777777" w:rsidR="009742E3" w:rsidRDefault="009742E3" w:rsidP="006B059B"/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52C6D641" w14:textId="77777777" w:rsidR="009742E3" w:rsidRPr="005B6EAF" w:rsidRDefault="009742E3" w:rsidP="006B059B"/>
        </w:tc>
      </w:tr>
      <w:tr w:rsidR="009742E3" w:rsidRPr="00D02400" w14:paraId="52C6D647" w14:textId="77777777" w:rsidTr="00EA46A6">
        <w:trPr>
          <w:cantSplit/>
          <w:trHeight w:val="295"/>
        </w:trPr>
        <w:tc>
          <w:tcPr>
            <w:tcW w:w="542" w:type="dxa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52C6D643" w14:textId="77777777" w:rsidR="009742E3" w:rsidRDefault="009742E3" w:rsidP="006B059B">
            <w:pPr>
              <w:ind w:right="-391"/>
            </w:pPr>
            <w:r>
              <w:t>4.1</w:t>
            </w:r>
          </w:p>
        </w:tc>
        <w:tc>
          <w:tcPr>
            <w:tcW w:w="6688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2C6D644" w14:textId="77777777" w:rsidR="009742E3" w:rsidRPr="00A638D1" w:rsidRDefault="00A638D1" w:rsidP="00593EF8">
            <w:pPr>
              <w:ind w:right="-391"/>
              <w:rPr>
                <w:lang w:val="en-US"/>
              </w:rPr>
            </w:pPr>
            <w:r>
              <w:rPr>
                <w:lang w:val="en-US"/>
              </w:rPr>
              <w:t>Loc</w:t>
            </w:r>
            <w:r w:rsidRPr="00A638D1">
              <w:rPr>
                <w:lang w:val="en-US"/>
              </w:rPr>
              <w:t>ation (indoors, outdoors) and category according to PUE</w:t>
            </w:r>
            <w:r>
              <w:rPr>
                <w:lang w:val="en-US"/>
              </w:rPr>
              <w:t xml:space="preserve"> (</w:t>
            </w:r>
            <w:r w:rsidRPr="00D71BFA">
              <w:rPr>
                <w:lang w:val="en-US"/>
              </w:rPr>
              <w:t>Requirements for Electrical Installations</w:t>
            </w:r>
            <w:r>
              <w:rPr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2C6D645" w14:textId="77777777" w:rsidR="009742E3" w:rsidRPr="00A638D1" w:rsidRDefault="009742E3" w:rsidP="006B059B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52C6D646" w14:textId="77777777" w:rsidR="009742E3" w:rsidRPr="00A638D1" w:rsidRDefault="009742E3" w:rsidP="006B059B">
            <w:pPr>
              <w:rPr>
                <w:lang w:val="en-US"/>
              </w:rPr>
            </w:pPr>
          </w:p>
        </w:tc>
      </w:tr>
      <w:tr w:rsidR="009742E3" w14:paraId="52C6D64C" w14:textId="77777777" w:rsidTr="00EA46A6">
        <w:trPr>
          <w:cantSplit/>
          <w:trHeight w:val="295"/>
        </w:trPr>
        <w:tc>
          <w:tcPr>
            <w:tcW w:w="542" w:type="dxa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52C6D648" w14:textId="77777777" w:rsidR="009742E3" w:rsidRDefault="00804EF6" w:rsidP="006B059B">
            <w:pPr>
              <w:ind w:right="-391"/>
            </w:pPr>
            <w:r>
              <w:t>4.2</w:t>
            </w:r>
          </w:p>
        </w:tc>
        <w:tc>
          <w:tcPr>
            <w:tcW w:w="6688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2C6D649" w14:textId="77777777" w:rsidR="009742E3" w:rsidRPr="00A638D1" w:rsidRDefault="00A638D1" w:rsidP="00593EF8">
            <w:pPr>
              <w:ind w:right="-391"/>
              <w:rPr>
                <w:lang w:val="en-US"/>
              </w:rPr>
            </w:pPr>
            <w:r>
              <w:rPr>
                <w:lang w:val="en-US"/>
              </w:rPr>
              <w:t>Climatic version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2C6D64A" w14:textId="77777777" w:rsidR="009742E3" w:rsidRDefault="009742E3" w:rsidP="006B059B"/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52C6D64B" w14:textId="77777777" w:rsidR="009742E3" w:rsidRPr="005B6EAF" w:rsidRDefault="009742E3" w:rsidP="006B059B"/>
        </w:tc>
      </w:tr>
      <w:tr w:rsidR="00804EF6" w:rsidRPr="00A638D1" w14:paraId="52C6D652" w14:textId="77777777" w:rsidTr="00EA46A6">
        <w:trPr>
          <w:cantSplit/>
          <w:trHeight w:val="295"/>
        </w:trPr>
        <w:tc>
          <w:tcPr>
            <w:tcW w:w="542" w:type="dxa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52C6D64D" w14:textId="77777777" w:rsidR="00804EF6" w:rsidRDefault="00804EF6" w:rsidP="006B059B">
            <w:pPr>
              <w:ind w:right="-391"/>
            </w:pPr>
            <w:r>
              <w:t>4.3</w:t>
            </w:r>
          </w:p>
        </w:tc>
        <w:tc>
          <w:tcPr>
            <w:tcW w:w="6688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2C6D64E" w14:textId="77777777" w:rsidR="00804EF6" w:rsidRDefault="00A638D1" w:rsidP="00A638D1">
            <w:pPr>
              <w:ind w:right="-391"/>
              <w:rPr>
                <w:lang w:val="en-US"/>
              </w:rPr>
            </w:pPr>
            <w:r w:rsidRPr="00A638D1">
              <w:rPr>
                <w:lang w:val="en-US"/>
              </w:rPr>
              <w:t xml:space="preserve">Explosion safety class and </w:t>
            </w:r>
            <w:r>
              <w:rPr>
                <w:lang w:val="en-US"/>
              </w:rPr>
              <w:t xml:space="preserve">location </w:t>
            </w:r>
            <w:r w:rsidRPr="00A638D1">
              <w:rPr>
                <w:lang w:val="en-US"/>
              </w:rPr>
              <w:t xml:space="preserve">fire zone </w:t>
            </w:r>
            <w:r>
              <w:rPr>
                <w:lang w:val="en-US"/>
              </w:rPr>
              <w:t xml:space="preserve">according </w:t>
            </w:r>
            <w:r w:rsidRPr="00A638D1">
              <w:rPr>
                <w:lang w:val="en-US"/>
              </w:rPr>
              <w:t>to PUE</w:t>
            </w:r>
          </w:p>
          <w:p w14:paraId="52C6D64F" w14:textId="77777777" w:rsidR="00A638D1" w:rsidRPr="00A638D1" w:rsidRDefault="00A638D1" w:rsidP="00A638D1">
            <w:pPr>
              <w:ind w:right="-391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D71BFA">
              <w:rPr>
                <w:lang w:val="en-US"/>
              </w:rPr>
              <w:t>Requirements for Electrical Installations</w:t>
            </w:r>
            <w:r>
              <w:rPr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2C6D650" w14:textId="77777777" w:rsidR="00804EF6" w:rsidRPr="00A638D1" w:rsidRDefault="00804EF6" w:rsidP="006B059B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52C6D651" w14:textId="77777777" w:rsidR="00804EF6" w:rsidRPr="00A638D1" w:rsidRDefault="00804EF6" w:rsidP="006B059B">
            <w:pPr>
              <w:rPr>
                <w:lang w:val="en-US"/>
              </w:rPr>
            </w:pPr>
          </w:p>
        </w:tc>
      </w:tr>
      <w:tr w:rsidR="00804EF6" w:rsidRPr="00A638D1" w14:paraId="52C6D654" w14:textId="77777777" w:rsidTr="00105C37">
        <w:trPr>
          <w:cantSplit/>
          <w:trHeight w:val="295"/>
        </w:trPr>
        <w:tc>
          <w:tcPr>
            <w:tcW w:w="10490" w:type="dxa"/>
            <w:gridSpan w:val="6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52C6D653" w14:textId="77777777" w:rsidR="00804EF6" w:rsidRPr="00A638D1" w:rsidRDefault="00804EF6" w:rsidP="006B059B">
            <w:pPr>
              <w:rPr>
                <w:lang w:val="en-US"/>
              </w:rPr>
            </w:pPr>
          </w:p>
        </w:tc>
      </w:tr>
      <w:tr w:rsidR="00804EF6" w14:paraId="52C6D659" w14:textId="77777777" w:rsidTr="00EA46A6">
        <w:trPr>
          <w:cantSplit/>
          <w:trHeight w:val="295"/>
        </w:trPr>
        <w:tc>
          <w:tcPr>
            <w:tcW w:w="542" w:type="dxa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52C6D655" w14:textId="77777777" w:rsidR="00804EF6" w:rsidRPr="00A638D1" w:rsidRDefault="00804EF6" w:rsidP="006B059B">
            <w:pPr>
              <w:ind w:right="-391"/>
              <w:rPr>
                <w:lang w:val="en-US"/>
              </w:rPr>
            </w:pPr>
          </w:p>
        </w:tc>
        <w:tc>
          <w:tcPr>
            <w:tcW w:w="6688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2C6D656" w14:textId="77777777" w:rsidR="00804EF6" w:rsidRPr="00A638D1" w:rsidRDefault="00A638D1" w:rsidP="00593EF8">
            <w:pPr>
              <w:ind w:right="-391"/>
              <w:rPr>
                <w:b/>
                <w:lang w:val="en-US"/>
              </w:rPr>
            </w:pPr>
            <w:r>
              <w:rPr>
                <w:b/>
                <w:lang w:val="en-US"/>
              </w:rPr>
              <w:t>DRIVE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2C6D657" w14:textId="77777777" w:rsidR="00804EF6" w:rsidRDefault="00804EF6" w:rsidP="006B059B"/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52C6D658" w14:textId="77777777" w:rsidR="00804EF6" w:rsidRPr="005B6EAF" w:rsidRDefault="00804EF6" w:rsidP="006B059B"/>
        </w:tc>
      </w:tr>
      <w:tr w:rsidR="00804EF6" w14:paraId="52C6D65E" w14:textId="77777777" w:rsidTr="00EA46A6">
        <w:trPr>
          <w:cantSplit/>
          <w:trHeight w:val="295"/>
        </w:trPr>
        <w:tc>
          <w:tcPr>
            <w:tcW w:w="542" w:type="dxa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52C6D65A" w14:textId="77777777" w:rsidR="00804EF6" w:rsidRDefault="00804EF6" w:rsidP="006B059B">
            <w:pPr>
              <w:ind w:right="-391"/>
            </w:pPr>
            <w:r>
              <w:t>5.1</w:t>
            </w:r>
          </w:p>
        </w:tc>
        <w:tc>
          <w:tcPr>
            <w:tcW w:w="6688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2C6D65B" w14:textId="77777777" w:rsidR="00804EF6" w:rsidRPr="00804EF6" w:rsidRDefault="00A638D1" w:rsidP="00A638D1">
            <w:pPr>
              <w:ind w:right="-391"/>
            </w:pPr>
            <w:r>
              <w:rPr>
                <w:lang w:val="en-US"/>
              </w:rPr>
              <w:t>Voltage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2C6D65C" w14:textId="77777777" w:rsidR="00804EF6" w:rsidRDefault="00A638D1" w:rsidP="00A638D1">
            <w:pPr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52C6D65D" w14:textId="77777777" w:rsidR="00804EF6" w:rsidRPr="005B6EAF" w:rsidRDefault="00804EF6" w:rsidP="006B059B"/>
        </w:tc>
      </w:tr>
      <w:tr w:rsidR="00804EF6" w14:paraId="52C6D663" w14:textId="77777777" w:rsidTr="00EA46A6">
        <w:trPr>
          <w:cantSplit/>
          <w:trHeight w:val="295"/>
        </w:trPr>
        <w:tc>
          <w:tcPr>
            <w:tcW w:w="542" w:type="dxa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52C6D65F" w14:textId="77777777" w:rsidR="00804EF6" w:rsidRDefault="00804EF6" w:rsidP="006B059B">
            <w:pPr>
              <w:ind w:right="-391"/>
            </w:pPr>
            <w:r>
              <w:t>5.2</w:t>
            </w:r>
          </w:p>
        </w:tc>
        <w:tc>
          <w:tcPr>
            <w:tcW w:w="6688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2C6D660" w14:textId="77777777" w:rsidR="00804EF6" w:rsidRDefault="00A638D1" w:rsidP="00A638D1">
            <w:pPr>
              <w:ind w:right="-391"/>
            </w:pPr>
            <w:r>
              <w:rPr>
                <w:lang w:val="en-US"/>
              </w:rPr>
              <w:t>Frequency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2C6D661" w14:textId="77777777" w:rsidR="00804EF6" w:rsidRPr="00A638D1" w:rsidRDefault="00A638D1" w:rsidP="00804E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Hz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52C6D662" w14:textId="77777777" w:rsidR="00804EF6" w:rsidRPr="005B6EAF" w:rsidRDefault="00804EF6" w:rsidP="006B059B"/>
        </w:tc>
      </w:tr>
      <w:tr w:rsidR="00804EF6" w14:paraId="52C6D668" w14:textId="77777777" w:rsidTr="00EA46A6">
        <w:trPr>
          <w:cantSplit/>
          <w:trHeight w:val="295"/>
        </w:trPr>
        <w:tc>
          <w:tcPr>
            <w:tcW w:w="542" w:type="dxa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52C6D664" w14:textId="77777777" w:rsidR="00804EF6" w:rsidRDefault="00804EF6" w:rsidP="006B059B">
            <w:pPr>
              <w:ind w:right="-391"/>
            </w:pPr>
            <w:r>
              <w:t>5.3</w:t>
            </w:r>
          </w:p>
        </w:tc>
        <w:tc>
          <w:tcPr>
            <w:tcW w:w="6688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2C6D665" w14:textId="77777777" w:rsidR="00804EF6" w:rsidRDefault="00A638D1" w:rsidP="00A638D1">
            <w:pPr>
              <w:ind w:right="-391"/>
            </w:pPr>
            <w:r>
              <w:rPr>
                <w:lang w:val="en-US"/>
              </w:rPr>
              <w:t>Electric motor speed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2C6D666" w14:textId="77777777" w:rsidR="00804EF6" w:rsidRPr="00A638D1" w:rsidRDefault="00A638D1" w:rsidP="00804E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rpm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52C6D667" w14:textId="77777777" w:rsidR="00804EF6" w:rsidRPr="005B6EAF" w:rsidRDefault="00804EF6" w:rsidP="006B059B"/>
        </w:tc>
      </w:tr>
      <w:tr w:rsidR="00934BD5" w14:paraId="52C6D66D" w14:textId="77777777" w:rsidTr="00EA46A6">
        <w:trPr>
          <w:cantSplit/>
          <w:trHeight w:val="295"/>
        </w:trPr>
        <w:tc>
          <w:tcPr>
            <w:tcW w:w="542" w:type="dxa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52C6D669" w14:textId="77777777" w:rsidR="00934BD5" w:rsidRPr="005B6EAF" w:rsidRDefault="00804EF6" w:rsidP="006B059B">
            <w:pPr>
              <w:ind w:right="-391"/>
            </w:pPr>
            <w:r>
              <w:t>5.4</w:t>
            </w:r>
          </w:p>
        </w:tc>
        <w:tc>
          <w:tcPr>
            <w:tcW w:w="6688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2C6D66A" w14:textId="77777777" w:rsidR="00934BD5" w:rsidRPr="005B6EAF" w:rsidRDefault="00A638D1" w:rsidP="00A638D1">
            <w:pPr>
              <w:ind w:right="-391"/>
            </w:pPr>
            <w:r>
              <w:rPr>
                <w:lang w:val="en-US"/>
              </w:rPr>
              <w:t>Power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2C6D66B" w14:textId="77777777" w:rsidR="00934BD5" w:rsidRPr="005B6EAF" w:rsidRDefault="00A638D1" w:rsidP="00A638D1">
            <w:pPr>
              <w:jc w:val="center"/>
            </w:pPr>
            <w:r>
              <w:rPr>
                <w:lang w:val="en-US"/>
              </w:rPr>
              <w:t>kW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52C6D66C" w14:textId="77777777" w:rsidR="00934BD5" w:rsidRPr="005B6EAF" w:rsidRDefault="00934BD5" w:rsidP="006B059B"/>
        </w:tc>
      </w:tr>
    </w:tbl>
    <w:p w14:paraId="52C6D66E" w14:textId="77777777" w:rsidR="00DC70EE" w:rsidRPr="00A638D1" w:rsidRDefault="00A638D1" w:rsidP="00DC70EE">
      <w:pPr>
        <w:overflowPunct w:val="0"/>
        <w:autoSpaceDE w:val="0"/>
        <w:autoSpaceDN w:val="0"/>
        <w:adjustRightInd w:val="0"/>
        <w:jc w:val="both"/>
        <w:textAlignment w:val="baseline"/>
        <w:rPr>
          <w:rStyle w:val="FontStyle67"/>
          <w:rFonts w:ascii="Times New Roman" w:hAnsi="Times New Roman" w:cs="Times New Roman"/>
          <w:lang w:val="en-US"/>
        </w:rPr>
      </w:pPr>
      <w:r w:rsidRPr="00A638D1">
        <w:rPr>
          <w:rStyle w:val="FontStyle67"/>
          <w:rFonts w:ascii="Times New Roman" w:hAnsi="Times New Roman" w:cs="Times New Roman"/>
          <w:b/>
          <w:lang w:val="en-US"/>
        </w:rPr>
        <w:t>APPENDIX</w:t>
      </w:r>
      <w:r w:rsidR="00DC70EE" w:rsidRPr="00A638D1">
        <w:rPr>
          <w:rStyle w:val="FontStyle67"/>
          <w:rFonts w:ascii="Times New Roman" w:hAnsi="Times New Roman" w:cs="Times New Roman"/>
          <w:b/>
          <w:lang w:val="en-US"/>
        </w:rPr>
        <w:t xml:space="preserve">: </w:t>
      </w:r>
      <w:r w:rsidRPr="00A638D1">
        <w:rPr>
          <w:rStyle w:val="FontStyle67"/>
          <w:rFonts w:ascii="Times New Roman" w:hAnsi="Times New Roman" w:cs="Times New Roman"/>
          <w:lang w:val="en-US"/>
        </w:rPr>
        <w:t>installation diagram, other requirements</w:t>
      </w:r>
    </w:p>
    <w:p w14:paraId="52C6D66F" w14:textId="77777777" w:rsidR="009807B1" w:rsidRPr="00A638D1" w:rsidRDefault="00A638D1" w:rsidP="00144ACE">
      <w:pPr>
        <w:rPr>
          <w:lang w:val="en-US"/>
        </w:rPr>
      </w:pPr>
      <w:r w:rsidRPr="00A638D1">
        <w:rPr>
          <w:lang w:val="en-US"/>
        </w:rPr>
        <w:t xml:space="preserve">Name, address and telephone number of the </w:t>
      </w:r>
      <w:r>
        <w:rPr>
          <w:lang w:val="en-US"/>
        </w:rPr>
        <w:t>company</w:t>
      </w:r>
      <w:r w:rsidRPr="00A638D1">
        <w:rPr>
          <w:lang w:val="en-US"/>
        </w:rPr>
        <w:t xml:space="preserve"> ordering the pump </w:t>
      </w:r>
      <w:r w:rsidR="00DC70EE" w:rsidRPr="00A638D1">
        <w:rPr>
          <w:lang w:val="en-US"/>
        </w:rPr>
        <w:t>_________________________</w:t>
      </w:r>
    </w:p>
    <w:p w14:paraId="52C6D670" w14:textId="77777777" w:rsidR="00DC70EE" w:rsidRPr="00D02400" w:rsidRDefault="00DC70EE" w:rsidP="00144ACE">
      <w:pPr>
        <w:rPr>
          <w:lang w:val="en-US"/>
        </w:rPr>
      </w:pPr>
      <w:r w:rsidRPr="00D02400">
        <w:rPr>
          <w:lang w:val="en-US"/>
        </w:rPr>
        <w:t>___________________________________________________________________________________</w:t>
      </w:r>
    </w:p>
    <w:p w14:paraId="52C6D671" w14:textId="77777777" w:rsidR="00DC70EE" w:rsidRPr="00A638D1" w:rsidRDefault="00A638D1" w:rsidP="00144ACE">
      <w:pPr>
        <w:rPr>
          <w:lang w:val="en-US"/>
        </w:rPr>
      </w:pPr>
      <w:r w:rsidRPr="00A638D1">
        <w:rPr>
          <w:lang w:val="en-US"/>
        </w:rPr>
        <w:t>Customer's signature (surname, position)</w:t>
      </w:r>
      <w:r w:rsidR="00DC70EE" w:rsidRPr="00A638D1">
        <w:rPr>
          <w:lang w:val="en-US"/>
        </w:rPr>
        <w:t xml:space="preserve"> _______________________________________________</w:t>
      </w:r>
      <w:r>
        <w:rPr>
          <w:lang w:val="en-US"/>
        </w:rPr>
        <w:t>___</w:t>
      </w:r>
    </w:p>
    <w:p w14:paraId="52C6D672" w14:textId="77777777" w:rsidR="00DC70EE" w:rsidRPr="00A638D1" w:rsidRDefault="00A638D1" w:rsidP="00144ACE">
      <w:pPr>
        <w:rPr>
          <w:lang w:val="en-US"/>
        </w:rPr>
      </w:pPr>
      <w:r w:rsidRPr="00A638D1">
        <w:rPr>
          <w:lang w:val="en-US"/>
        </w:rPr>
        <w:t xml:space="preserve">Date of filling out the </w:t>
      </w:r>
      <w:r>
        <w:rPr>
          <w:lang w:val="en-US"/>
        </w:rPr>
        <w:t>Data Sheet</w:t>
      </w:r>
      <w:r w:rsidR="00DC70EE" w:rsidRPr="00A638D1">
        <w:rPr>
          <w:lang w:val="en-US"/>
        </w:rPr>
        <w:t xml:space="preserve"> _____ _________________</w:t>
      </w:r>
    </w:p>
    <w:sectPr w:rsidR="00DC70EE" w:rsidRPr="00A638D1" w:rsidSect="00A638D1">
      <w:pgSz w:w="11906" w:h="16838"/>
      <w:pgMar w:top="567" w:right="851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669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F540D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0091964">
    <w:abstractNumId w:val="1"/>
  </w:num>
  <w:num w:numId="2" w16cid:durableId="1566261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F1A"/>
    <w:rsid w:val="00053C85"/>
    <w:rsid w:val="000B027A"/>
    <w:rsid w:val="00144ACE"/>
    <w:rsid w:val="001C5E67"/>
    <w:rsid w:val="001D60F6"/>
    <w:rsid w:val="00246FFB"/>
    <w:rsid w:val="003232F1"/>
    <w:rsid w:val="003545B7"/>
    <w:rsid w:val="003E2895"/>
    <w:rsid w:val="004173C0"/>
    <w:rsid w:val="00466F1A"/>
    <w:rsid w:val="004D55F3"/>
    <w:rsid w:val="00593EF8"/>
    <w:rsid w:val="005B6EAF"/>
    <w:rsid w:val="0062671A"/>
    <w:rsid w:val="006610B6"/>
    <w:rsid w:val="006B40DC"/>
    <w:rsid w:val="006D45AB"/>
    <w:rsid w:val="00783D07"/>
    <w:rsid w:val="007E1E62"/>
    <w:rsid w:val="00804EF6"/>
    <w:rsid w:val="008604F8"/>
    <w:rsid w:val="00864084"/>
    <w:rsid w:val="00864CD7"/>
    <w:rsid w:val="00933974"/>
    <w:rsid w:val="00934BD5"/>
    <w:rsid w:val="009742E3"/>
    <w:rsid w:val="009807B1"/>
    <w:rsid w:val="00991E99"/>
    <w:rsid w:val="00A638D1"/>
    <w:rsid w:val="00AA3E0C"/>
    <w:rsid w:val="00AE67AB"/>
    <w:rsid w:val="00BA64F6"/>
    <w:rsid w:val="00BB7BFA"/>
    <w:rsid w:val="00BC7247"/>
    <w:rsid w:val="00C53D48"/>
    <w:rsid w:val="00C67235"/>
    <w:rsid w:val="00D02400"/>
    <w:rsid w:val="00D07B1E"/>
    <w:rsid w:val="00D55B2E"/>
    <w:rsid w:val="00D702EE"/>
    <w:rsid w:val="00D71BFA"/>
    <w:rsid w:val="00D940D8"/>
    <w:rsid w:val="00DC70EE"/>
    <w:rsid w:val="00E832A1"/>
    <w:rsid w:val="00EA46A6"/>
    <w:rsid w:val="00FA2669"/>
    <w:rsid w:val="00FC70BA"/>
    <w:rsid w:val="00FD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6D5C1"/>
  <w15:docId w15:val="{3B27BB82-190C-49EC-BF30-47226E95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466F1A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6F1A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Salutation">
    <w:name w:val="Salutation"/>
    <w:basedOn w:val="Normal"/>
    <w:next w:val="Normal"/>
    <w:link w:val="SalutationChar"/>
    <w:rsid w:val="00466F1A"/>
    <w:pPr>
      <w:widowControl w:val="0"/>
      <w:overflowPunct w:val="0"/>
      <w:autoSpaceDE w:val="0"/>
      <w:autoSpaceDN w:val="0"/>
      <w:adjustRightInd w:val="0"/>
      <w:spacing w:before="240" w:after="240" w:line="240" w:lineRule="atLeast"/>
      <w:textAlignment w:val="baseline"/>
    </w:pPr>
    <w:rPr>
      <w:rFonts w:ascii="Garamond" w:hAnsi="Garamond"/>
      <w:kern w:val="18"/>
      <w:szCs w:val="20"/>
    </w:rPr>
  </w:style>
  <w:style w:type="character" w:customStyle="1" w:styleId="SalutationChar">
    <w:name w:val="Salutation Char"/>
    <w:basedOn w:val="DefaultParagraphFont"/>
    <w:link w:val="Salutation"/>
    <w:rsid w:val="00466F1A"/>
    <w:rPr>
      <w:rFonts w:ascii="Garamond" w:eastAsia="Times New Roman" w:hAnsi="Garamond" w:cs="Times New Roman"/>
      <w:kern w:val="18"/>
      <w:sz w:val="24"/>
      <w:szCs w:val="20"/>
      <w:lang w:eastAsia="ru-RU"/>
    </w:rPr>
  </w:style>
  <w:style w:type="paragraph" w:styleId="NormalWeb">
    <w:name w:val="Normal (Web)"/>
    <w:basedOn w:val="Normal"/>
    <w:rsid w:val="00466F1A"/>
    <w:pPr>
      <w:spacing w:before="100" w:after="10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7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7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67">
    <w:name w:val="Font Style67"/>
    <w:rsid w:val="006B40D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PAO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Святишенко Евгений Михайлович</dc:creator>
  <cp:lastModifiedBy>alireza maghsoudi</cp:lastModifiedBy>
  <cp:revision>3</cp:revision>
  <cp:lastPrinted>2020-02-20T10:27:00Z</cp:lastPrinted>
  <dcterms:created xsi:type="dcterms:W3CDTF">2021-03-31T08:58:00Z</dcterms:created>
  <dcterms:modified xsi:type="dcterms:W3CDTF">2023-11-26T11:17:00Z</dcterms:modified>
</cp:coreProperties>
</file>